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BCB15" w14:textId="77777777" w:rsidR="005210E6" w:rsidRDefault="005210E6" w:rsidP="005210E6">
      <w:pPr>
        <w:tabs>
          <w:tab w:val="left" w:pos="3561"/>
        </w:tabs>
        <w:spacing w:line="360" w:lineRule="auto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Covid-19 Employee Workplace Checklist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790"/>
        <w:gridCol w:w="2921"/>
        <w:gridCol w:w="1540"/>
        <w:gridCol w:w="2344"/>
      </w:tblGrid>
      <w:tr w:rsidR="005210E6" w14:paraId="16D95795" w14:textId="77777777" w:rsidTr="00226771">
        <w:tc>
          <w:tcPr>
            <w:tcW w:w="1838" w:type="dxa"/>
            <w:shd w:val="clear" w:color="auto" w:fill="B4C6E7" w:themeFill="accent1" w:themeFillTint="66"/>
            <w:vAlign w:val="center"/>
          </w:tcPr>
          <w:p w14:paraId="0E7AE55C" w14:textId="77777777" w:rsidR="005210E6" w:rsidRPr="00021C1A" w:rsidRDefault="005210E6" w:rsidP="00226771">
            <w:pPr>
              <w:rPr>
                <w:b/>
                <w:bCs/>
                <w:sz w:val="20"/>
                <w:szCs w:val="20"/>
              </w:rPr>
            </w:pPr>
            <w:r w:rsidRPr="00021C1A">
              <w:rPr>
                <w:b/>
                <w:bCs/>
                <w:sz w:val="20"/>
                <w:szCs w:val="20"/>
              </w:rPr>
              <w:t>Employee Name:</w:t>
            </w:r>
          </w:p>
        </w:tc>
        <w:tc>
          <w:tcPr>
            <w:tcW w:w="3119" w:type="dxa"/>
            <w:vAlign w:val="center"/>
          </w:tcPr>
          <w:p w14:paraId="1BBDB04C" w14:textId="77777777" w:rsidR="005210E6" w:rsidRPr="00021C1A" w:rsidRDefault="005210E6" w:rsidP="002267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14:paraId="57211E16" w14:textId="77777777" w:rsidR="005210E6" w:rsidRPr="00021C1A" w:rsidRDefault="005210E6" w:rsidP="00226771">
            <w:pPr>
              <w:rPr>
                <w:b/>
                <w:bCs/>
                <w:sz w:val="20"/>
                <w:szCs w:val="20"/>
              </w:rPr>
            </w:pPr>
            <w:r w:rsidRPr="00021C1A">
              <w:rPr>
                <w:b/>
                <w:bCs/>
                <w:sz w:val="20"/>
                <w:szCs w:val="20"/>
              </w:rPr>
              <w:t xml:space="preserve">Work </w:t>
            </w:r>
            <w:r>
              <w:rPr>
                <w:b/>
                <w:bCs/>
                <w:sz w:val="20"/>
                <w:szCs w:val="20"/>
              </w:rPr>
              <w:t>L</w:t>
            </w:r>
            <w:r w:rsidRPr="00021C1A">
              <w:rPr>
                <w:b/>
                <w:bCs/>
                <w:sz w:val="20"/>
                <w:szCs w:val="20"/>
              </w:rPr>
              <w:t xml:space="preserve">ocation/ Department:     </w:t>
            </w:r>
          </w:p>
        </w:tc>
        <w:tc>
          <w:tcPr>
            <w:tcW w:w="2500" w:type="dxa"/>
          </w:tcPr>
          <w:p w14:paraId="2C8C20F6" w14:textId="77777777" w:rsidR="005210E6" w:rsidRPr="0007173E" w:rsidRDefault="005210E6" w:rsidP="00226771"/>
        </w:tc>
      </w:tr>
      <w:tr w:rsidR="005210E6" w14:paraId="45A4CB7A" w14:textId="77777777" w:rsidTr="00226771">
        <w:tc>
          <w:tcPr>
            <w:tcW w:w="1838" w:type="dxa"/>
            <w:shd w:val="clear" w:color="auto" w:fill="B4C6E7" w:themeFill="accent1" w:themeFillTint="66"/>
            <w:vAlign w:val="center"/>
          </w:tcPr>
          <w:p w14:paraId="2B01BD48" w14:textId="77777777" w:rsidR="005210E6" w:rsidRPr="00021C1A" w:rsidRDefault="005210E6" w:rsidP="00226771">
            <w:pPr>
              <w:rPr>
                <w:b/>
                <w:bCs/>
                <w:sz w:val="20"/>
                <w:szCs w:val="20"/>
              </w:rPr>
            </w:pPr>
            <w:r w:rsidRPr="00021C1A">
              <w:rPr>
                <w:b/>
                <w:bCs/>
                <w:sz w:val="20"/>
                <w:szCs w:val="20"/>
              </w:rPr>
              <w:t xml:space="preserve">Checklist </w:t>
            </w:r>
            <w:r>
              <w:rPr>
                <w:b/>
                <w:bCs/>
                <w:sz w:val="20"/>
                <w:szCs w:val="20"/>
              </w:rPr>
              <w:t>C</w:t>
            </w:r>
            <w:r w:rsidRPr="00021C1A">
              <w:rPr>
                <w:b/>
                <w:bCs/>
                <w:sz w:val="20"/>
                <w:szCs w:val="20"/>
              </w:rPr>
              <w:t>ompleted by:</w:t>
            </w:r>
          </w:p>
        </w:tc>
        <w:tc>
          <w:tcPr>
            <w:tcW w:w="3119" w:type="dxa"/>
            <w:vAlign w:val="center"/>
          </w:tcPr>
          <w:p w14:paraId="7CC737F0" w14:textId="77777777" w:rsidR="005210E6" w:rsidRPr="00021C1A" w:rsidRDefault="005210E6" w:rsidP="002267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14:paraId="01B9E8A7" w14:textId="77777777" w:rsidR="005210E6" w:rsidRPr="00021C1A" w:rsidRDefault="005210E6" w:rsidP="00226771">
            <w:pPr>
              <w:rPr>
                <w:b/>
                <w:bCs/>
                <w:sz w:val="20"/>
                <w:szCs w:val="20"/>
              </w:rPr>
            </w:pPr>
            <w:r w:rsidRPr="00021C1A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500" w:type="dxa"/>
          </w:tcPr>
          <w:p w14:paraId="541F08E3" w14:textId="77777777" w:rsidR="005210E6" w:rsidRPr="0007173E" w:rsidRDefault="005210E6" w:rsidP="00226771"/>
        </w:tc>
      </w:tr>
    </w:tbl>
    <w:p w14:paraId="5E1EDE16" w14:textId="77777777" w:rsidR="005210E6" w:rsidRPr="00770602" w:rsidRDefault="005210E6" w:rsidP="005210E6">
      <w:pPr>
        <w:rPr>
          <w:b/>
          <w:bCs/>
          <w:i/>
          <w:iCs/>
          <w:sz w:val="16"/>
          <w:szCs w:val="16"/>
        </w:rPr>
      </w:pPr>
      <w:r w:rsidRPr="00770602">
        <w:rPr>
          <w:b/>
          <w:bCs/>
          <w:i/>
          <w:iCs/>
          <w:sz w:val="16"/>
          <w:szCs w:val="16"/>
        </w:rPr>
        <w:t xml:space="preserve">*Please complete the action plan at the end </w:t>
      </w:r>
      <w:r>
        <w:rPr>
          <w:b/>
          <w:bCs/>
          <w:i/>
          <w:iCs/>
          <w:sz w:val="16"/>
          <w:szCs w:val="16"/>
        </w:rPr>
        <w:t xml:space="preserve">of the checklist </w:t>
      </w:r>
      <w:r w:rsidRPr="00770602">
        <w:rPr>
          <w:b/>
          <w:bCs/>
          <w:i/>
          <w:iCs/>
          <w:sz w:val="16"/>
          <w:szCs w:val="16"/>
        </w:rPr>
        <w:t>for any further improvements needed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6679"/>
        <w:gridCol w:w="645"/>
        <w:gridCol w:w="645"/>
        <w:gridCol w:w="626"/>
      </w:tblGrid>
      <w:tr w:rsidR="005210E6" w:rsidRPr="00022244" w14:paraId="07C9CCCD" w14:textId="77777777" w:rsidTr="00226771">
        <w:trPr>
          <w:trHeight w:val="419"/>
        </w:trPr>
        <w:tc>
          <w:tcPr>
            <w:tcW w:w="7100" w:type="dxa"/>
            <w:shd w:val="clear" w:color="auto" w:fill="B4C6E7" w:themeFill="accent1" w:themeFillTint="66"/>
            <w:hideMark/>
          </w:tcPr>
          <w:p w14:paraId="613AD8DE" w14:textId="77777777" w:rsidR="005210E6" w:rsidRPr="00022244" w:rsidRDefault="005210E6" w:rsidP="0022677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Employee </w:t>
            </w:r>
            <w:r w:rsidRPr="00022244">
              <w:rPr>
                <w:b/>
                <w:bCs/>
              </w:rPr>
              <w:t>Work</w:t>
            </w:r>
            <w:r>
              <w:rPr>
                <w:b/>
                <w:bCs/>
              </w:rPr>
              <w:t>place</w:t>
            </w:r>
            <w:r w:rsidRPr="00022244">
              <w:rPr>
                <w:b/>
                <w:bCs/>
              </w:rPr>
              <w:t xml:space="preserve"> Planning</w:t>
            </w:r>
          </w:p>
        </w:tc>
        <w:tc>
          <w:tcPr>
            <w:tcW w:w="645" w:type="dxa"/>
            <w:shd w:val="clear" w:color="auto" w:fill="B4C6E7" w:themeFill="accent1" w:themeFillTint="66"/>
            <w:noWrap/>
            <w:hideMark/>
          </w:tcPr>
          <w:p w14:paraId="299EA58D" w14:textId="77777777" w:rsidR="005210E6" w:rsidRPr="00021C1A" w:rsidRDefault="005210E6" w:rsidP="00226771">
            <w:pPr>
              <w:rPr>
                <w:b/>
                <w:bCs/>
              </w:rPr>
            </w:pPr>
            <w:r w:rsidRPr="00021C1A">
              <w:rPr>
                <w:b/>
                <w:bCs/>
              </w:rPr>
              <w:t>Yes</w:t>
            </w:r>
          </w:p>
        </w:tc>
        <w:tc>
          <w:tcPr>
            <w:tcW w:w="645" w:type="dxa"/>
            <w:shd w:val="clear" w:color="auto" w:fill="B4C6E7" w:themeFill="accent1" w:themeFillTint="66"/>
            <w:noWrap/>
            <w:hideMark/>
          </w:tcPr>
          <w:p w14:paraId="4641D116" w14:textId="77777777" w:rsidR="005210E6" w:rsidRPr="00021C1A" w:rsidRDefault="005210E6" w:rsidP="00226771">
            <w:pPr>
              <w:rPr>
                <w:b/>
                <w:bCs/>
              </w:rPr>
            </w:pPr>
            <w:r w:rsidRPr="00021C1A">
              <w:rPr>
                <w:b/>
                <w:bCs/>
              </w:rPr>
              <w:t>No</w:t>
            </w:r>
          </w:p>
        </w:tc>
        <w:tc>
          <w:tcPr>
            <w:tcW w:w="626" w:type="dxa"/>
            <w:shd w:val="clear" w:color="auto" w:fill="B4C6E7" w:themeFill="accent1" w:themeFillTint="66"/>
            <w:noWrap/>
            <w:hideMark/>
          </w:tcPr>
          <w:p w14:paraId="65FF220A" w14:textId="77777777" w:rsidR="005210E6" w:rsidRPr="00021C1A" w:rsidRDefault="005210E6" w:rsidP="00226771">
            <w:pPr>
              <w:rPr>
                <w:b/>
                <w:bCs/>
              </w:rPr>
            </w:pPr>
            <w:r w:rsidRPr="00021C1A">
              <w:rPr>
                <w:b/>
                <w:bCs/>
              </w:rPr>
              <w:t>N/A</w:t>
            </w:r>
          </w:p>
        </w:tc>
      </w:tr>
      <w:tr w:rsidR="005210E6" w:rsidRPr="00022244" w14:paraId="7F264E66" w14:textId="77777777" w:rsidTr="00226771">
        <w:trPr>
          <w:trHeight w:val="616"/>
        </w:trPr>
        <w:tc>
          <w:tcPr>
            <w:tcW w:w="7100" w:type="dxa"/>
          </w:tcPr>
          <w:p w14:paraId="63C28EEA" w14:textId="77777777" w:rsidR="005210E6" w:rsidRPr="00022244" w:rsidRDefault="005210E6" w:rsidP="00226771">
            <w:pPr>
              <w:jc w:val="both"/>
            </w:pPr>
            <w:r>
              <w:t xml:space="preserve">Can the </w:t>
            </w:r>
            <w:r w:rsidRPr="00FE6CD6">
              <w:t>employee continue to</w:t>
            </w:r>
            <w:r>
              <w:t xml:space="preserve">/ </w:t>
            </w:r>
            <w:r w:rsidRPr="00FE6CD6">
              <w:t>work from home with regular contact and a review of circumstances?</w:t>
            </w:r>
          </w:p>
        </w:tc>
        <w:tc>
          <w:tcPr>
            <w:tcW w:w="645" w:type="dxa"/>
            <w:noWrap/>
          </w:tcPr>
          <w:p w14:paraId="39F19AEC" w14:textId="77777777" w:rsidR="005210E6" w:rsidRPr="00022244" w:rsidRDefault="005210E6" w:rsidP="00226771"/>
        </w:tc>
        <w:tc>
          <w:tcPr>
            <w:tcW w:w="645" w:type="dxa"/>
            <w:noWrap/>
          </w:tcPr>
          <w:p w14:paraId="04D12981" w14:textId="77777777" w:rsidR="005210E6" w:rsidRPr="00022244" w:rsidRDefault="005210E6" w:rsidP="00226771"/>
        </w:tc>
        <w:tc>
          <w:tcPr>
            <w:tcW w:w="626" w:type="dxa"/>
            <w:noWrap/>
          </w:tcPr>
          <w:p w14:paraId="6731DE34" w14:textId="77777777" w:rsidR="005210E6" w:rsidRPr="00022244" w:rsidRDefault="005210E6" w:rsidP="00226771"/>
        </w:tc>
      </w:tr>
      <w:tr w:rsidR="005210E6" w:rsidRPr="00022244" w14:paraId="45F2E081" w14:textId="77777777" w:rsidTr="00226771">
        <w:trPr>
          <w:trHeight w:val="616"/>
        </w:trPr>
        <w:tc>
          <w:tcPr>
            <w:tcW w:w="7100" w:type="dxa"/>
            <w:hideMark/>
          </w:tcPr>
          <w:p w14:paraId="7B9A9344" w14:textId="77777777" w:rsidR="005210E6" w:rsidRPr="00022244" w:rsidRDefault="005210E6" w:rsidP="00226771">
            <w:pPr>
              <w:jc w:val="both"/>
            </w:pPr>
            <w:r w:rsidRPr="00022244">
              <w:t xml:space="preserve">Has the </w:t>
            </w:r>
            <w:r>
              <w:t>employee been</w:t>
            </w:r>
            <w:r w:rsidRPr="00022244">
              <w:t xml:space="preserve"> identified as </w:t>
            </w:r>
            <w:r w:rsidRPr="008322C5">
              <w:t>high risk/ vulnerable/ shielded?</w:t>
            </w:r>
          </w:p>
        </w:tc>
        <w:tc>
          <w:tcPr>
            <w:tcW w:w="645" w:type="dxa"/>
            <w:noWrap/>
            <w:hideMark/>
          </w:tcPr>
          <w:p w14:paraId="74108D6A" w14:textId="77777777" w:rsidR="005210E6" w:rsidRPr="00022244" w:rsidRDefault="005210E6" w:rsidP="00226771">
            <w:r w:rsidRPr="00022244">
              <w:t> </w:t>
            </w:r>
          </w:p>
        </w:tc>
        <w:tc>
          <w:tcPr>
            <w:tcW w:w="645" w:type="dxa"/>
            <w:noWrap/>
            <w:hideMark/>
          </w:tcPr>
          <w:p w14:paraId="3A0E0322" w14:textId="77777777" w:rsidR="005210E6" w:rsidRPr="00022244" w:rsidRDefault="005210E6" w:rsidP="00226771">
            <w:r w:rsidRPr="00022244">
              <w:t> </w:t>
            </w:r>
          </w:p>
        </w:tc>
        <w:tc>
          <w:tcPr>
            <w:tcW w:w="626" w:type="dxa"/>
            <w:noWrap/>
            <w:hideMark/>
          </w:tcPr>
          <w:p w14:paraId="469B1148" w14:textId="77777777" w:rsidR="005210E6" w:rsidRPr="00022244" w:rsidRDefault="005210E6" w:rsidP="00226771">
            <w:r w:rsidRPr="00022244">
              <w:t> </w:t>
            </w:r>
          </w:p>
        </w:tc>
      </w:tr>
      <w:tr w:rsidR="005210E6" w:rsidRPr="00022244" w14:paraId="47A4CEB6" w14:textId="77777777" w:rsidTr="00226771">
        <w:trPr>
          <w:trHeight w:val="616"/>
        </w:trPr>
        <w:tc>
          <w:tcPr>
            <w:tcW w:w="7100" w:type="dxa"/>
          </w:tcPr>
          <w:p w14:paraId="119B9D8B" w14:textId="77777777" w:rsidR="005210E6" w:rsidRPr="00022244" w:rsidRDefault="005210E6" w:rsidP="00226771">
            <w:pPr>
              <w:jc w:val="both"/>
            </w:pPr>
            <w:r w:rsidRPr="00FE6CD6">
              <w:t xml:space="preserve">Has the employee expressed concern about any other condition which they feel would make them more vulnerable </w:t>
            </w:r>
            <w:proofErr w:type="gramStart"/>
            <w:r w:rsidRPr="00FE6CD6">
              <w:t>e</w:t>
            </w:r>
            <w:r>
              <w:t>.</w:t>
            </w:r>
            <w:r w:rsidRPr="00FE6CD6">
              <w:t>g.</w:t>
            </w:r>
            <w:proofErr w:type="gramEnd"/>
            <w:r w:rsidRPr="00FE6CD6">
              <w:t xml:space="preserve"> mild asthma</w:t>
            </w:r>
            <w:r>
              <w:t>?</w:t>
            </w:r>
          </w:p>
        </w:tc>
        <w:tc>
          <w:tcPr>
            <w:tcW w:w="645" w:type="dxa"/>
            <w:noWrap/>
          </w:tcPr>
          <w:p w14:paraId="19F78775" w14:textId="77777777" w:rsidR="005210E6" w:rsidRPr="00022244" w:rsidRDefault="005210E6" w:rsidP="00226771"/>
        </w:tc>
        <w:tc>
          <w:tcPr>
            <w:tcW w:w="645" w:type="dxa"/>
            <w:noWrap/>
          </w:tcPr>
          <w:p w14:paraId="4814628E" w14:textId="77777777" w:rsidR="005210E6" w:rsidRPr="00022244" w:rsidRDefault="005210E6" w:rsidP="00226771"/>
        </w:tc>
        <w:tc>
          <w:tcPr>
            <w:tcW w:w="626" w:type="dxa"/>
            <w:noWrap/>
          </w:tcPr>
          <w:p w14:paraId="5115AD43" w14:textId="77777777" w:rsidR="005210E6" w:rsidRPr="00022244" w:rsidRDefault="005210E6" w:rsidP="00226771"/>
        </w:tc>
      </w:tr>
      <w:tr w:rsidR="005210E6" w:rsidRPr="00022244" w14:paraId="1C8A08B3" w14:textId="77777777" w:rsidTr="00226771">
        <w:trPr>
          <w:trHeight w:val="616"/>
        </w:trPr>
        <w:tc>
          <w:tcPr>
            <w:tcW w:w="7100" w:type="dxa"/>
            <w:hideMark/>
          </w:tcPr>
          <w:p w14:paraId="189B0120" w14:textId="77777777" w:rsidR="005210E6" w:rsidRPr="00022244" w:rsidRDefault="005210E6" w:rsidP="00226771">
            <w:pPr>
              <w:jc w:val="both"/>
            </w:pPr>
            <w:r>
              <w:t xml:space="preserve">Is the </w:t>
            </w:r>
            <w:r w:rsidRPr="00FE6CD6">
              <w:t xml:space="preserve">employee required to carry out work </w:t>
            </w:r>
            <w:r w:rsidRPr="008322C5">
              <w:rPr>
                <w:color w:val="FF0000"/>
              </w:rPr>
              <w:t>within</w:t>
            </w:r>
            <w:r w:rsidRPr="00FE6CD6">
              <w:t xml:space="preserve"> 2 metre </w:t>
            </w:r>
            <w:r w:rsidRPr="008322C5">
              <w:rPr>
                <w:color w:val="FF0000"/>
              </w:rPr>
              <w:t>of</w:t>
            </w:r>
            <w:r w:rsidRPr="00FE6CD6">
              <w:t xml:space="preserve"> work colleagues and non-employees</w:t>
            </w:r>
            <w:r>
              <w:t>?</w:t>
            </w:r>
          </w:p>
        </w:tc>
        <w:tc>
          <w:tcPr>
            <w:tcW w:w="645" w:type="dxa"/>
            <w:noWrap/>
            <w:hideMark/>
          </w:tcPr>
          <w:p w14:paraId="0D86D669" w14:textId="77777777" w:rsidR="005210E6" w:rsidRPr="00022244" w:rsidRDefault="005210E6" w:rsidP="00226771">
            <w:r w:rsidRPr="00022244">
              <w:t> </w:t>
            </w:r>
          </w:p>
        </w:tc>
        <w:tc>
          <w:tcPr>
            <w:tcW w:w="645" w:type="dxa"/>
            <w:noWrap/>
            <w:hideMark/>
          </w:tcPr>
          <w:p w14:paraId="08DC2CF3" w14:textId="77777777" w:rsidR="005210E6" w:rsidRPr="00022244" w:rsidRDefault="005210E6" w:rsidP="00226771">
            <w:r w:rsidRPr="00022244">
              <w:t> </w:t>
            </w:r>
          </w:p>
        </w:tc>
        <w:tc>
          <w:tcPr>
            <w:tcW w:w="626" w:type="dxa"/>
            <w:noWrap/>
            <w:hideMark/>
          </w:tcPr>
          <w:p w14:paraId="01B51F9A" w14:textId="77777777" w:rsidR="005210E6" w:rsidRPr="00022244" w:rsidRDefault="005210E6" w:rsidP="00226771">
            <w:r w:rsidRPr="00022244">
              <w:t> </w:t>
            </w:r>
          </w:p>
        </w:tc>
      </w:tr>
      <w:tr w:rsidR="005210E6" w:rsidRPr="00022244" w14:paraId="0BD18049" w14:textId="77777777" w:rsidTr="00226771">
        <w:trPr>
          <w:trHeight w:val="616"/>
        </w:trPr>
        <w:tc>
          <w:tcPr>
            <w:tcW w:w="7100" w:type="dxa"/>
          </w:tcPr>
          <w:p w14:paraId="767C85E1" w14:textId="77777777" w:rsidR="005210E6" w:rsidRDefault="005210E6" w:rsidP="00226771">
            <w:pPr>
              <w:jc w:val="both"/>
            </w:pPr>
            <w:r w:rsidRPr="00FE6CD6">
              <w:t xml:space="preserve">Does the </w:t>
            </w:r>
            <w:r>
              <w:t xml:space="preserve">employees </w:t>
            </w:r>
            <w:r w:rsidRPr="00FE6CD6">
              <w:t>work involve touching surfaces that are</w:t>
            </w:r>
            <w:r>
              <w:t xml:space="preserve"> or could be </w:t>
            </w:r>
            <w:r w:rsidRPr="00FE6CD6">
              <w:t>potentially contaminated</w:t>
            </w:r>
            <w:r>
              <w:t>?</w:t>
            </w:r>
          </w:p>
        </w:tc>
        <w:tc>
          <w:tcPr>
            <w:tcW w:w="645" w:type="dxa"/>
            <w:noWrap/>
          </w:tcPr>
          <w:p w14:paraId="22290B31" w14:textId="77777777" w:rsidR="005210E6" w:rsidRPr="00022244" w:rsidRDefault="005210E6" w:rsidP="00226771"/>
        </w:tc>
        <w:tc>
          <w:tcPr>
            <w:tcW w:w="645" w:type="dxa"/>
            <w:noWrap/>
          </w:tcPr>
          <w:p w14:paraId="1B9F136C" w14:textId="77777777" w:rsidR="005210E6" w:rsidRPr="00022244" w:rsidRDefault="005210E6" w:rsidP="00226771"/>
        </w:tc>
        <w:tc>
          <w:tcPr>
            <w:tcW w:w="626" w:type="dxa"/>
            <w:noWrap/>
          </w:tcPr>
          <w:p w14:paraId="40B8C7B0" w14:textId="77777777" w:rsidR="005210E6" w:rsidRPr="00022244" w:rsidRDefault="005210E6" w:rsidP="00226771"/>
        </w:tc>
      </w:tr>
      <w:tr w:rsidR="005210E6" w:rsidRPr="00022244" w14:paraId="6866C0BD" w14:textId="77777777" w:rsidTr="00226771">
        <w:trPr>
          <w:trHeight w:val="616"/>
        </w:trPr>
        <w:tc>
          <w:tcPr>
            <w:tcW w:w="7100" w:type="dxa"/>
          </w:tcPr>
          <w:p w14:paraId="7F331FB9" w14:textId="77777777" w:rsidR="005210E6" w:rsidRPr="00FE6CD6" w:rsidRDefault="005210E6" w:rsidP="00226771">
            <w:pPr>
              <w:jc w:val="both"/>
            </w:pPr>
            <w:r w:rsidRPr="00FE6CD6">
              <w:t xml:space="preserve">Is there a higher risk of infection due to the work environment </w:t>
            </w:r>
            <w:proofErr w:type="gramStart"/>
            <w:r w:rsidRPr="00FE6CD6">
              <w:t>e</w:t>
            </w:r>
            <w:r>
              <w:t>.</w:t>
            </w:r>
            <w:r w:rsidRPr="00FE6CD6">
              <w:t>g</w:t>
            </w:r>
            <w:r>
              <w:t>.</w:t>
            </w:r>
            <w:proofErr w:type="gramEnd"/>
            <w:r w:rsidRPr="00FE6CD6">
              <w:t xml:space="preserve"> </w:t>
            </w:r>
            <w:r>
              <w:t>regular visits to different locations or</w:t>
            </w:r>
            <w:r w:rsidRPr="00FE6CD6">
              <w:t xml:space="preserve"> densely populated workplaces</w:t>
            </w:r>
            <w:r>
              <w:t>?</w:t>
            </w:r>
          </w:p>
        </w:tc>
        <w:tc>
          <w:tcPr>
            <w:tcW w:w="645" w:type="dxa"/>
            <w:noWrap/>
          </w:tcPr>
          <w:p w14:paraId="6754E6AE" w14:textId="77777777" w:rsidR="005210E6" w:rsidRPr="00022244" w:rsidRDefault="005210E6" w:rsidP="00226771"/>
        </w:tc>
        <w:tc>
          <w:tcPr>
            <w:tcW w:w="645" w:type="dxa"/>
            <w:noWrap/>
          </w:tcPr>
          <w:p w14:paraId="3F227F65" w14:textId="77777777" w:rsidR="005210E6" w:rsidRPr="00022244" w:rsidRDefault="005210E6" w:rsidP="00226771"/>
        </w:tc>
        <w:tc>
          <w:tcPr>
            <w:tcW w:w="626" w:type="dxa"/>
            <w:noWrap/>
          </w:tcPr>
          <w:p w14:paraId="297E2BE5" w14:textId="77777777" w:rsidR="005210E6" w:rsidRPr="00022244" w:rsidRDefault="005210E6" w:rsidP="00226771"/>
        </w:tc>
      </w:tr>
      <w:tr w:rsidR="005210E6" w:rsidRPr="00022244" w14:paraId="48CA7616" w14:textId="77777777" w:rsidTr="00226771">
        <w:trPr>
          <w:trHeight w:val="616"/>
        </w:trPr>
        <w:tc>
          <w:tcPr>
            <w:tcW w:w="7100" w:type="dxa"/>
            <w:hideMark/>
          </w:tcPr>
          <w:p w14:paraId="48FCF69D" w14:textId="77777777" w:rsidR="005210E6" w:rsidRPr="00022244" w:rsidRDefault="005210E6" w:rsidP="00226771">
            <w:pPr>
              <w:jc w:val="both"/>
            </w:pPr>
            <w:r w:rsidRPr="00FE6CD6">
              <w:t xml:space="preserve">Have you </w:t>
            </w:r>
            <w:r>
              <w:t>consulted with the employee and developed</w:t>
            </w:r>
            <w:r w:rsidRPr="00FE6CD6">
              <w:t xml:space="preserve"> job role-specific instructions in relation to COVID-19, prior to them attending the workplace? Have you requested declarations of agreement which are signed and dated?</w:t>
            </w:r>
          </w:p>
        </w:tc>
        <w:tc>
          <w:tcPr>
            <w:tcW w:w="645" w:type="dxa"/>
            <w:noWrap/>
            <w:hideMark/>
          </w:tcPr>
          <w:p w14:paraId="2B8DCAB7" w14:textId="77777777" w:rsidR="005210E6" w:rsidRPr="00022244" w:rsidRDefault="005210E6" w:rsidP="00226771">
            <w:r w:rsidRPr="00022244">
              <w:t> </w:t>
            </w:r>
          </w:p>
        </w:tc>
        <w:tc>
          <w:tcPr>
            <w:tcW w:w="645" w:type="dxa"/>
            <w:noWrap/>
            <w:hideMark/>
          </w:tcPr>
          <w:p w14:paraId="79A6949C" w14:textId="77777777" w:rsidR="005210E6" w:rsidRPr="00022244" w:rsidRDefault="005210E6" w:rsidP="00226771">
            <w:r w:rsidRPr="00022244">
              <w:t> </w:t>
            </w:r>
          </w:p>
        </w:tc>
        <w:tc>
          <w:tcPr>
            <w:tcW w:w="626" w:type="dxa"/>
            <w:noWrap/>
            <w:hideMark/>
          </w:tcPr>
          <w:p w14:paraId="06A0257A" w14:textId="77777777" w:rsidR="005210E6" w:rsidRPr="00022244" w:rsidRDefault="005210E6" w:rsidP="00226771">
            <w:r w:rsidRPr="00022244">
              <w:t> </w:t>
            </w:r>
          </w:p>
        </w:tc>
      </w:tr>
      <w:tr w:rsidR="005210E6" w:rsidRPr="00022244" w14:paraId="38D8F1BA" w14:textId="77777777" w:rsidTr="00226771">
        <w:trPr>
          <w:trHeight w:val="616"/>
        </w:trPr>
        <w:tc>
          <w:tcPr>
            <w:tcW w:w="7100" w:type="dxa"/>
            <w:hideMark/>
          </w:tcPr>
          <w:p w14:paraId="1A210FBF" w14:textId="77777777" w:rsidR="005210E6" w:rsidRPr="00022244" w:rsidRDefault="005210E6" w:rsidP="00226771">
            <w:pPr>
              <w:jc w:val="both"/>
            </w:pPr>
            <w:r>
              <w:t>Has the employee expressed any concern regarding the workplace and do you have arrangements in place to provide support for anxiety or stress related conditions?</w:t>
            </w:r>
          </w:p>
        </w:tc>
        <w:tc>
          <w:tcPr>
            <w:tcW w:w="645" w:type="dxa"/>
            <w:noWrap/>
            <w:hideMark/>
          </w:tcPr>
          <w:p w14:paraId="0165DF7E" w14:textId="77777777" w:rsidR="005210E6" w:rsidRPr="00022244" w:rsidRDefault="005210E6" w:rsidP="00226771">
            <w:r w:rsidRPr="00022244">
              <w:t> </w:t>
            </w:r>
          </w:p>
        </w:tc>
        <w:tc>
          <w:tcPr>
            <w:tcW w:w="645" w:type="dxa"/>
            <w:noWrap/>
            <w:hideMark/>
          </w:tcPr>
          <w:p w14:paraId="3C3B94BA" w14:textId="77777777" w:rsidR="005210E6" w:rsidRPr="00022244" w:rsidRDefault="005210E6" w:rsidP="00226771">
            <w:r w:rsidRPr="00022244">
              <w:t> </w:t>
            </w:r>
          </w:p>
        </w:tc>
        <w:tc>
          <w:tcPr>
            <w:tcW w:w="626" w:type="dxa"/>
            <w:noWrap/>
            <w:hideMark/>
          </w:tcPr>
          <w:p w14:paraId="54C58700" w14:textId="77777777" w:rsidR="005210E6" w:rsidRPr="00022244" w:rsidRDefault="005210E6" w:rsidP="00226771">
            <w:r w:rsidRPr="00022244">
              <w:t> </w:t>
            </w:r>
          </w:p>
        </w:tc>
      </w:tr>
      <w:tr w:rsidR="005210E6" w:rsidRPr="00022244" w14:paraId="7A5311D8" w14:textId="77777777" w:rsidTr="00226771">
        <w:trPr>
          <w:trHeight w:val="616"/>
        </w:trPr>
        <w:tc>
          <w:tcPr>
            <w:tcW w:w="7100" w:type="dxa"/>
            <w:hideMark/>
          </w:tcPr>
          <w:p w14:paraId="75BE4788" w14:textId="77777777" w:rsidR="005210E6" w:rsidRPr="00022244" w:rsidRDefault="005210E6" w:rsidP="00226771">
            <w:pPr>
              <w:jc w:val="both"/>
            </w:pPr>
            <w:r w:rsidRPr="00022244">
              <w:t xml:space="preserve">Have you provided training and briefings for </w:t>
            </w:r>
            <w:r>
              <w:t xml:space="preserve">the employee’s </w:t>
            </w:r>
            <w:r w:rsidRPr="00022244">
              <w:t xml:space="preserve">Managers to support staff </w:t>
            </w:r>
            <w:r>
              <w:t xml:space="preserve">during the </w:t>
            </w:r>
            <w:proofErr w:type="gramStart"/>
            <w:r>
              <w:t>pandemic.</w:t>
            </w:r>
            <w:proofErr w:type="gramEnd"/>
          </w:p>
        </w:tc>
        <w:tc>
          <w:tcPr>
            <w:tcW w:w="645" w:type="dxa"/>
            <w:noWrap/>
            <w:hideMark/>
          </w:tcPr>
          <w:p w14:paraId="1FCB19E1" w14:textId="77777777" w:rsidR="005210E6" w:rsidRPr="00022244" w:rsidRDefault="005210E6" w:rsidP="00226771">
            <w:r w:rsidRPr="00022244">
              <w:t> </w:t>
            </w:r>
          </w:p>
        </w:tc>
        <w:tc>
          <w:tcPr>
            <w:tcW w:w="645" w:type="dxa"/>
            <w:noWrap/>
            <w:hideMark/>
          </w:tcPr>
          <w:p w14:paraId="4DAC8EC0" w14:textId="77777777" w:rsidR="005210E6" w:rsidRPr="00022244" w:rsidRDefault="005210E6" w:rsidP="00226771">
            <w:r w:rsidRPr="00022244">
              <w:t> </w:t>
            </w:r>
          </w:p>
        </w:tc>
        <w:tc>
          <w:tcPr>
            <w:tcW w:w="626" w:type="dxa"/>
            <w:noWrap/>
            <w:hideMark/>
          </w:tcPr>
          <w:p w14:paraId="6FED368F" w14:textId="77777777" w:rsidR="005210E6" w:rsidRPr="00022244" w:rsidRDefault="005210E6" w:rsidP="00226771">
            <w:r w:rsidRPr="00022244">
              <w:t> </w:t>
            </w:r>
          </w:p>
        </w:tc>
      </w:tr>
      <w:tr w:rsidR="005210E6" w:rsidRPr="00022244" w14:paraId="4AF5DD92" w14:textId="77777777" w:rsidTr="00226771">
        <w:trPr>
          <w:trHeight w:val="616"/>
        </w:trPr>
        <w:tc>
          <w:tcPr>
            <w:tcW w:w="7100" w:type="dxa"/>
          </w:tcPr>
          <w:p w14:paraId="5FE07C16" w14:textId="77777777" w:rsidR="005210E6" w:rsidRPr="00022244" w:rsidRDefault="005210E6" w:rsidP="00226771">
            <w:pPr>
              <w:jc w:val="both"/>
            </w:pPr>
            <w:r>
              <w:t>Have you established a review process where each employees’ job role will be reviewed on a regular basis?</w:t>
            </w:r>
          </w:p>
        </w:tc>
        <w:tc>
          <w:tcPr>
            <w:tcW w:w="645" w:type="dxa"/>
            <w:noWrap/>
          </w:tcPr>
          <w:p w14:paraId="42053222" w14:textId="77777777" w:rsidR="005210E6" w:rsidRPr="00022244" w:rsidRDefault="005210E6" w:rsidP="00226771"/>
        </w:tc>
        <w:tc>
          <w:tcPr>
            <w:tcW w:w="645" w:type="dxa"/>
            <w:noWrap/>
          </w:tcPr>
          <w:p w14:paraId="5C610988" w14:textId="77777777" w:rsidR="005210E6" w:rsidRPr="00022244" w:rsidRDefault="005210E6" w:rsidP="00226771"/>
        </w:tc>
        <w:tc>
          <w:tcPr>
            <w:tcW w:w="626" w:type="dxa"/>
            <w:noWrap/>
          </w:tcPr>
          <w:p w14:paraId="11B795AE" w14:textId="77777777" w:rsidR="005210E6" w:rsidRPr="00022244" w:rsidRDefault="005210E6" w:rsidP="00226771"/>
        </w:tc>
      </w:tr>
    </w:tbl>
    <w:p w14:paraId="55420E11" w14:textId="77777777" w:rsidR="005210E6" w:rsidRPr="001C5F24" w:rsidRDefault="005210E6" w:rsidP="005210E6">
      <w:pPr>
        <w:rPr>
          <w:b/>
          <w:bCs/>
          <w:sz w:val="8"/>
          <w:szCs w:val="8"/>
        </w:rPr>
      </w:pPr>
    </w:p>
    <w:p w14:paraId="62228ED2" w14:textId="77777777" w:rsidR="005210E6" w:rsidRPr="00770602" w:rsidRDefault="005210E6" w:rsidP="005210E6">
      <w:pPr>
        <w:ind w:firstLine="720"/>
        <w:rPr>
          <w:b/>
          <w:bCs/>
          <w:sz w:val="28"/>
          <w:szCs w:val="28"/>
        </w:rPr>
      </w:pPr>
      <w:r w:rsidRPr="00770602">
        <w:rPr>
          <w:b/>
          <w:bCs/>
          <w:sz w:val="28"/>
          <w:szCs w:val="28"/>
        </w:rPr>
        <w:t>*Action Plan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320"/>
        <w:gridCol w:w="1408"/>
        <w:gridCol w:w="1133"/>
        <w:gridCol w:w="1734"/>
      </w:tblGrid>
      <w:tr w:rsidR="005210E6" w14:paraId="55574E39" w14:textId="77777777" w:rsidTr="00226771">
        <w:tc>
          <w:tcPr>
            <w:tcW w:w="4673" w:type="dxa"/>
            <w:shd w:val="clear" w:color="auto" w:fill="B4C6E7" w:themeFill="accent1" w:themeFillTint="66"/>
            <w:vAlign w:val="center"/>
          </w:tcPr>
          <w:p w14:paraId="62CDF6AA" w14:textId="77777777" w:rsidR="005210E6" w:rsidRPr="00021C1A" w:rsidRDefault="005210E6" w:rsidP="00226771">
            <w:pPr>
              <w:rPr>
                <w:b/>
                <w:bCs/>
              </w:rPr>
            </w:pPr>
            <w:r w:rsidRPr="00021C1A">
              <w:rPr>
                <w:b/>
                <w:bCs/>
              </w:rPr>
              <w:t>If ‘No’ - Further Action Identified</w:t>
            </w:r>
          </w:p>
        </w:tc>
        <w:tc>
          <w:tcPr>
            <w:tcW w:w="1418" w:type="dxa"/>
            <w:shd w:val="clear" w:color="auto" w:fill="B4C6E7" w:themeFill="accent1" w:themeFillTint="66"/>
            <w:vAlign w:val="center"/>
          </w:tcPr>
          <w:p w14:paraId="127CB293" w14:textId="77777777" w:rsidR="005210E6" w:rsidRPr="00021C1A" w:rsidRDefault="005210E6" w:rsidP="00226771">
            <w:pPr>
              <w:rPr>
                <w:b/>
                <w:bCs/>
              </w:rPr>
            </w:pPr>
            <w:r w:rsidRPr="00021C1A">
              <w:rPr>
                <w:b/>
                <w:bCs/>
              </w:rPr>
              <w:t>Responsible Person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54DB6A92" w14:textId="77777777" w:rsidR="005210E6" w:rsidRPr="00021C1A" w:rsidRDefault="005210E6" w:rsidP="00226771">
            <w:pPr>
              <w:rPr>
                <w:b/>
                <w:bCs/>
              </w:rPr>
            </w:pPr>
            <w:r w:rsidRPr="00021C1A">
              <w:rPr>
                <w:b/>
                <w:bCs/>
              </w:rPr>
              <w:t>Timescale</w:t>
            </w:r>
          </w:p>
        </w:tc>
        <w:tc>
          <w:tcPr>
            <w:tcW w:w="1791" w:type="dxa"/>
            <w:shd w:val="clear" w:color="auto" w:fill="B4C6E7" w:themeFill="accent1" w:themeFillTint="66"/>
            <w:vAlign w:val="center"/>
          </w:tcPr>
          <w:p w14:paraId="00945396" w14:textId="77777777" w:rsidR="005210E6" w:rsidRPr="00021C1A" w:rsidRDefault="005210E6" w:rsidP="00226771">
            <w:pPr>
              <w:rPr>
                <w:b/>
                <w:bCs/>
              </w:rPr>
            </w:pPr>
            <w:r w:rsidRPr="00021C1A">
              <w:rPr>
                <w:b/>
                <w:bCs/>
              </w:rPr>
              <w:t xml:space="preserve">Date </w:t>
            </w:r>
            <w:r>
              <w:rPr>
                <w:b/>
                <w:bCs/>
              </w:rPr>
              <w:t>C</w:t>
            </w:r>
            <w:r w:rsidRPr="00021C1A">
              <w:rPr>
                <w:b/>
                <w:bCs/>
              </w:rPr>
              <w:t xml:space="preserve">ompleted and </w:t>
            </w:r>
            <w:r>
              <w:rPr>
                <w:b/>
                <w:bCs/>
              </w:rPr>
              <w:t>C</w:t>
            </w:r>
            <w:r w:rsidRPr="00021C1A">
              <w:rPr>
                <w:b/>
                <w:bCs/>
              </w:rPr>
              <w:t xml:space="preserve">losed </w:t>
            </w:r>
            <w:r>
              <w:rPr>
                <w:b/>
                <w:bCs/>
              </w:rPr>
              <w:t>O</w:t>
            </w:r>
            <w:r w:rsidRPr="00021C1A">
              <w:rPr>
                <w:b/>
                <w:bCs/>
              </w:rPr>
              <w:t>ff</w:t>
            </w:r>
          </w:p>
        </w:tc>
      </w:tr>
      <w:tr w:rsidR="005210E6" w14:paraId="6C10FE04" w14:textId="77777777" w:rsidTr="00226771">
        <w:tc>
          <w:tcPr>
            <w:tcW w:w="4673" w:type="dxa"/>
          </w:tcPr>
          <w:p w14:paraId="1160CB69" w14:textId="77777777" w:rsidR="005210E6" w:rsidRDefault="005210E6" w:rsidP="00226771"/>
          <w:p w14:paraId="49682CE6" w14:textId="77777777" w:rsidR="005210E6" w:rsidRDefault="005210E6" w:rsidP="00226771"/>
        </w:tc>
        <w:tc>
          <w:tcPr>
            <w:tcW w:w="1418" w:type="dxa"/>
          </w:tcPr>
          <w:p w14:paraId="3C8F3E69" w14:textId="77777777" w:rsidR="005210E6" w:rsidRDefault="005210E6" w:rsidP="00226771"/>
        </w:tc>
        <w:tc>
          <w:tcPr>
            <w:tcW w:w="1134" w:type="dxa"/>
          </w:tcPr>
          <w:p w14:paraId="5E5A073A" w14:textId="77777777" w:rsidR="005210E6" w:rsidRDefault="005210E6" w:rsidP="00226771"/>
        </w:tc>
        <w:tc>
          <w:tcPr>
            <w:tcW w:w="1791" w:type="dxa"/>
          </w:tcPr>
          <w:p w14:paraId="3ED4280B" w14:textId="77777777" w:rsidR="005210E6" w:rsidRDefault="005210E6" w:rsidP="00226771"/>
        </w:tc>
      </w:tr>
      <w:tr w:rsidR="005210E6" w14:paraId="350B2F48" w14:textId="77777777" w:rsidTr="00226771">
        <w:tc>
          <w:tcPr>
            <w:tcW w:w="4673" w:type="dxa"/>
          </w:tcPr>
          <w:p w14:paraId="62EDDF5B" w14:textId="77777777" w:rsidR="005210E6" w:rsidRDefault="005210E6" w:rsidP="00226771"/>
          <w:p w14:paraId="5A9E824B" w14:textId="77777777" w:rsidR="005210E6" w:rsidRDefault="005210E6" w:rsidP="00226771"/>
        </w:tc>
        <w:tc>
          <w:tcPr>
            <w:tcW w:w="1418" w:type="dxa"/>
          </w:tcPr>
          <w:p w14:paraId="0DF96817" w14:textId="77777777" w:rsidR="005210E6" w:rsidRDefault="005210E6" w:rsidP="00226771"/>
        </w:tc>
        <w:tc>
          <w:tcPr>
            <w:tcW w:w="1134" w:type="dxa"/>
          </w:tcPr>
          <w:p w14:paraId="341B02F6" w14:textId="77777777" w:rsidR="005210E6" w:rsidRDefault="005210E6" w:rsidP="00226771"/>
        </w:tc>
        <w:tc>
          <w:tcPr>
            <w:tcW w:w="1791" w:type="dxa"/>
          </w:tcPr>
          <w:p w14:paraId="0B4D7196" w14:textId="77777777" w:rsidR="005210E6" w:rsidRDefault="005210E6" w:rsidP="00226771"/>
        </w:tc>
      </w:tr>
      <w:tr w:rsidR="005210E6" w14:paraId="3C08325F" w14:textId="77777777" w:rsidTr="00226771">
        <w:tc>
          <w:tcPr>
            <w:tcW w:w="4673" w:type="dxa"/>
          </w:tcPr>
          <w:p w14:paraId="0921A1F2" w14:textId="77777777" w:rsidR="005210E6" w:rsidRDefault="005210E6" w:rsidP="00226771"/>
          <w:p w14:paraId="6A4E6AA6" w14:textId="77777777" w:rsidR="005210E6" w:rsidRDefault="005210E6" w:rsidP="00226771"/>
        </w:tc>
        <w:tc>
          <w:tcPr>
            <w:tcW w:w="1418" w:type="dxa"/>
          </w:tcPr>
          <w:p w14:paraId="5D5E42D0" w14:textId="77777777" w:rsidR="005210E6" w:rsidRDefault="005210E6" w:rsidP="00226771"/>
        </w:tc>
        <w:tc>
          <w:tcPr>
            <w:tcW w:w="1134" w:type="dxa"/>
          </w:tcPr>
          <w:p w14:paraId="0435FD9B" w14:textId="77777777" w:rsidR="005210E6" w:rsidRDefault="005210E6" w:rsidP="00226771"/>
        </w:tc>
        <w:tc>
          <w:tcPr>
            <w:tcW w:w="1791" w:type="dxa"/>
          </w:tcPr>
          <w:p w14:paraId="264EE732" w14:textId="77777777" w:rsidR="005210E6" w:rsidRDefault="005210E6" w:rsidP="00226771"/>
        </w:tc>
      </w:tr>
      <w:tr w:rsidR="005210E6" w14:paraId="7B2594D5" w14:textId="77777777" w:rsidTr="00226771">
        <w:tc>
          <w:tcPr>
            <w:tcW w:w="4673" w:type="dxa"/>
          </w:tcPr>
          <w:p w14:paraId="21812BBF" w14:textId="77777777" w:rsidR="005210E6" w:rsidRDefault="005210E6" w:rsidP="00226771"/>
          <w:p w14:paraId="737811EE" w14:textId="77777777" w:rsidR="005210E6" w:rsidRDefault="005210E6" w:rsidP="00226771"/>
        </w:tc>
        <w:tc>
          <w:tcPr>
            <w:tcW w:w="1418" w:type="dxa"/>
          </w:tcPr>
          <w:p w14:paraId="6054C59B" w14:textId="77777777" w:rsidR="005210E6" w:rsidRDefault="005210E6" w:rsidP="00226771"/>
        </w:tc>
        <w:tc>
          <w:tcPr>
            <w:tcW w:w="1134" w:type="dxa"/>
          </w:tcPr>
          <w:p w14:paraId="2F2DA5C0" w14:textId="77777777" w:rsidR="005210E6" w:rsidRDefault="005210E6" w:rsidP="00226771"/>
        </w:tc>
        <w:tc>
          <w:tcPr>
            <w:tcW w:w="1791" w:type="dxa"/>
          </w:tcPr>
          <w:p w14:paraId="053C7372" w14:textId="77777777" w:rsidR="005210E6" w:rsidRDefault="005210E6" w:rsidP="00226771"/>
        </w:tc>
      </w:tr>
      <w:tr w:rsidR="005210E6" w14:paraId="55C799CC" w14:textId="77777777" w:rsidTr="00226771">
        <w:tc>
          <w:tcPr>
            <w:tcW w:w="4673" w:type="dxa"/>
          </w:tcPr>
          <w:p w14:paraId="6BCBA6F6" w14:textId="77777777" w:rsidR="005210E6" w:rsidRDefault="005210E6" w:rsidP="00226771"/>
          <w:p w14:paraId="7ED127AB" w14:textId="77777777" w:rsidR="005210E6" w:rsidRDefault="005210E6" w:rsidP="00226771"/>
        </w:tc>
        <w:tc>
          <w:tcPr>
            <w:tcW w:w="1418" w:type="dxa"/>
          </w:tcPr>
          <w:p w14:paraId="38EBD883" w14:textId="77777777" w:rsidR="005210E6" w:rsidRDefault="005210E6" w:rsidP="00226771"/>
        </w:tc>
        <w:tc>
          <w:tcPr>
            <w:tcW w:w="1134" w:type="dxa"/>
          </w:tcPr>
          <w:p w14:paraId="4ADDEA23" w14:textId="77777777" w:rsidR="005210E6" w:rsidRDefault="005210E6" w:rsidP="00226771"/>
        </w:tc>
        <w:tc>
          <w:tcPr>
            <w:tcW w:w="1791" w:type="dxa"/>
          </w:tcPr>
          <w:p w14:paraId="3E6C24AB" w14:textId="77777777" w:rsidR="005210E6" w:rsidRDefault="005210E6" w:rsidP="00226771"/>
        </w:tc>
      </w:tr>
    </w:tbl>
    <w:p w14:paraId="174E0BD1" w14:textId="77777777" w:rsidR="001C12C7" w:rsidRDefault="001C12C7"/>
    <w:sectPr w:rsidR="001C12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0E6"/>
    <w:rsid w:val="001C12C7"/>
    <w:rsid w:val="0052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BC7D4"/>
  <w15:chartTrackingRefBased/>
  <w15:docId w15:val="{0FCCC43B-49F1-45DF-AF90-B6E06637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0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1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Hill</dc:creator>
  <cp:keywords/>
  <dc:description/>
  <cp:lastModifiedBy>Lauren Hill</cp:lastModifiedBy>
  <cp:revision>1</cp:revision>
  <dcterms:created xsi:type="dcterms:W3CDTF">2021-08-09T15:07:00Z</dcterms:created>
  <dcterms:modified xsi:type="dcterms:W3CDTF">2021-08-09T15:08:00Z</dcterms:modified>
</cp:coreProperties>
</file>