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13539" w14:textId="77777777" w:rsidR="002E17DE" w:rsidRPr="00C357A6" w:rsidRDefault="002E17DE" w:rsidP="002E17DE">
      <w:pPr>
        <w:tabs>
          <w:tab w:val="left" w:pos="3561"/>
        </w:tabs>
        <w:jc w:val="center"/>
        <w:rPr>
          <w:sz w:val="28"/>
          <w:szCs w:val="28"/>
        </w:rPr>
      </w:pPr>
      <w:bookmarkStart w:id="0" w:name="_Hlk40279410"/>
      <w:r w:rsidRPr="00C357A6">
        <w:rPr>
          <w:b/>
          <w:bCs/>
          <w:sz w:val="28"/>
          <w:szCs w:val="28"/>
        </w:rPr>
        <w:t>COVID-19 Workplace Checklist</w:t>
      </w:r>
    </w:p>
    <w:bookmarkEnd w:id="0"/>
    <w:p w14:paraId="2443BB0E" w14:textId="77777777" w:rsidR="002E17DE" w:rsidRPr="002D7A29" w:rsidRDefault="002E17DE" w:rsidP="002E17DE">
      <w:pPr>
        <w:tabs>
          <w:tab w:val="left" w:pos="3561"/>
        </w:tabs>
        <w:ind w:left="426"/>
        <w:jc w:val="both"/>
        <w:rPr>
          <w:b/>
          <w:bCs/>
        </w:rPr>
      </w:pPr>
      <w:r w:rsidRPr="002D7A29">
        <w:rPr>
          <w:b/>
          <w:bCs/>
        </w:rPr>
        <w:t>The Work</w:t>
      </w:r>
      <w:r>
        <w:rPr>
          <w:b/>
          <w:bCs/>
        </w:rPr>
        <w:t>place</w:t>
      </w:r>
      <w:r w:rsidRPr="002D7A29">
        <w:rPr>
          <w:b/>
          <w:bCs/>
        </w:rPr>
        <w:t xml:space="preserve"> Checklist must be completed to establish the scope of risk to health that may be present</w:t>
      </w:r>
      <w:r>
        <w:rPr>
          <w:b/>
          <w:bCs/>
        </w:rPr>
        <w:t>.</w:t>
      </w:r>
      <w:r w:rsidRPr="002D7A29">
        <w:rPr>
          <w:b/>
          <w:bCs/>
        </w:rPr>
        <w:t xml:space="preserve"> The checklist will allow you to identify weaknesses in your current precautions and will assist you in identifying additional control measures, to reduce and eliminate exposure to </w:t>
      </w:r>
      <w:r>
        <w:rPr>
          <w:b/>
          <w:bCs/>
        </w:rPr>
        <w:t>COVID</w:t>
      </w:r>
      <w:r w:rsidRPr="002D7A29">
        <w:rPr>
          <w:b/>
          <w:bCs/>
        </w:rPr>
        <w:t>-19 to your workers and anyone effected.</w:t>
      </w:r>
    </w:p>
    <w:p w14:paraId="556BC3E1" w14:textId="77777777" w:rsidR="002E17DE" w:rsidRPr="002D7A29" w:rsidRDefault="002E17DE" w:rsidP="002E17DE">
      <w:pPr>
        <w:tabs>
          <w:tab w:val="left" w:pos="3561"/>
        </w:tabs>
        <w:ind w:left="397"/>
        <w:jc w:val="both"/>
        <w:rPr>
          <w:b/>
          <w:bCs/>
        </w:rPr>
      </w:pPr>
      <w:r w:rsidRPr="002D7A29">
        <w:rPr>
          <w:b/>
          <w:bCs/>
        </w:rPr>
        <w:t>While not all the criteria list may apply to your workplace, you must consider each element and ensure you are doing what is reasonably practicable to reduce the risk of anyone contracting COVID-19 in your workplace.</w:t>
      </w:r>
    </w:p>
    <w:tbl>
      <w:tblPr>
        <w:tblStyle w:val="TableGrid"/>
        <w:tblW w:w="9355" w:type="dxa"/>
        <w:tblInd w:w="279" w:type="dxa"/>
        <w:tblLook w:val="04A0" w:firstRow="1" w:lastRow="0" w:firstColumn="1" w:lastColumn="0" w:noHBand="0" w:noVBand="1"/>
      </w:tblPr>
      <w:tblGrid>
        <w:gridCol w:w="2689"/>
        <w:gridCol w:w="2395"/>
        <w:gridCol w:w="1318"/>
        <w:gridCol w:w="2953"/>
      </w:tblGrid>
      <w:tr w:rsidR="002E17DE" w:rsidRPr="00A86F0F" w14:paraId="000D7304" w14:textId="77777777" w:rsidTr="007C187F">
        <w:trPr>
          <w:trHeight w:val="790"/>
        </w:trPr>
        <w:tc>
          <w:tcPr>
            <w:tcW w:w="2689" w:type="dxa"/>
            <w:shd w:val="clear" w:color="auto" w:fill="B4C6E7" w:themeFill="accent1" w:themeFillTint="66"/>
            <w:vAlign w:val="center"/>
          </w:tcPr>
          <w:p w14:paraId="224666A2" w14:textId="77777777" w:rsidR="002E17DE" w:rsidRPr="00021C1A" w:rsidRDefault="002E17DE" w:rsidP="007C187F">
            <w:pPr>
              <w:tabs>
                <w:tab w:val="left" w:pos="3561"/>
              </w:tabs>
              <w:spacing w:after="160" w:line="259" w:lineRule="auto"/>
              <w:rPr>
                <w:b/>
                <w:bCs/>
              </w:rPr>
            </w:pPr>
            <w:r w:rsidRPr="00021C1A">
              <w:rPr>
                <w:b/>
                <w:bCs/>
              </w:rPr>
              <w:t>Workplace Location:</w:t>
            </w:r>
          </w:p>
        </w:tc>
        <w:tc>
          <w:tcPr>
            <w:tcW w:w="2395" w:type="dxa"/>
            <w:vAlign w:val="center"/>
          </w:tcPr>
          <w:p w14:paraId="01DC0ACE" w14:textId="77777777" w:rsidR="002E17DE" w:rsidRPr="00021C1A" w:rsidRDefault="002E17DE" w:rsidP="007C187F">
            <w:pPr>
              <w:tabs>
                <w:tab w:val="left" w:pos="3561"/>
              </w:tabs>
              <w:spacing w:after="160" w:line="259" w:lineRule="auto"/>
              <w:rPr>
                <w:b/>
                <w:bCs/>
              </w:rPr>
            </w:pPr>
          </w:p>
        </w:tc>
        <w:tc>
          <w:tcPr>
            <w:tcW w:w="1318" w:type="dxa"/>
            <w:shd w:val="clear" w:color="auto" w:fill="B4C6E7" w:themeFill="accent1" w:themeFillTint="66"/>
            <w:vAlign w:val="center"/>
          </w:tcPr>
          <w:p w14:paraId="71972BEB" w14:textId="77777777" w:rsidR="002E17DE" w:rsidRPr="00021C1A" w:rsidRDefault="002E17DE" w:rsidP="007C187F">
            <w:pPr>
              <w:tabs>
                <w:tab w:val="left" w:pos="3561"/>
              </w:tabs>
              <w:rPr>
                <w:b/>
                <w:bCs/>
              </w:rPr>
            </w:pPr>
            <w:r w:rsidRPr="00021C1A">
              <w:rPr>
                <w:b/>
                <w:bCs/>
              </w:rPr>
              <w:t xml:space="preserve">Responsible Person:     </w:t>
            </w:r>
          </w:p>
        </w:tc>
        <w:tc>
          <w:tcPr>
            <w:tcW w:w="2953" w:type="dxa"/>
          </w:tcPr>
          <w:p w14:paraId="4F7CC138" w14:textId="77777777" w:rsidR="002E17DE" w:rsidRPr="00A86F0F" w:rsidRDefault="002E17DE" w:rsidP="007C187F">
            <w:pPr>
              <w:tabs>
                <w:tab w:val="left" w:pos="3561"/>
              </w:tabs>
              <w:spacing w:after="160" w:line="259" w:lineRule="auto"/>
            </w:pPr>
          </w:p>
        </w:tc>
      </w:tr>
      <w:tr w:rsidR="002E17DE" w:rsidRPr="00A86F0F" w14:paraId="76B847DD" w14:textId="77777777" w:rsidTr="007C187F">
        <w:trPr>
          <w:trHeight w:val="758"/>
        </w:trPr>
        <w:tc>
          <w:tcPr>
            <w:tcW w:w="2689" w:type="dxa"/>
            <w:shd w:val="clear" w:color="auto" w:fill="B4C6E7" w:themeFill="accent1" w:themeFillTint="66"/>
            <w:vAlign w:val="center"/>
          </w:tcPr>
          <w:p w14:paraId="1F02029F" w14:textId="77777777" w:rsidR="002E17DE" w:rsidRPr="00021C1A" w:rsidRDefault="002E17DE" w:rsidP="007C187F">
            <w:pPr>
              <w:tabs>
                <w:tab w:val="left" w:pos="3561"/>
              </w:tabs>
              <w:spacing w:after="160" w:line="259" w:lineRule="auto"/>
              <w:rPr>
                <w:b/>
                <w:bCs/>
              </w:rPr>
            </w:pPr>
            <w:r w:rsidRPr="00021C1A">
              <w:rPr>
                <w:b/>
                <w:bCs/>
              </w:rPr>
              <w:t xml:space="preserve">Checklist </w:t>
            </w:r>
            <w:r>
              <w:rPr>
                <w:b/>
                <w:bCs/>
              </w:rPr>
              <w:t>C</w:t>
            </w:r>
            <w:r w:rsidRPr="00021C1A">
              <w:rPr>
                <w:b/>
                <w:bCs/>
              </w:rPr>
              <w:t>ompleted</w:t>
            </w:r>
            <w:r>
              <w:rPr>
                <w:b/>
                <w:bCs/>
              </w:rPr>
              <w:t xml:space="preserve"> B</w:t>
            </w:r>
            <w:r w:rsidRPr="00021C1A">
              <w:rPr>
                <w:b/>
                <w:bCs/>
              </w:rPr>
              <w:t>y:</w:t>
            </w:r>
          </w:p>
        </w:tc>
        <w:tc>
          <w:tcPr>
            <w:tcW w:w="2395" w:type="dxa"/>
            <w:vAlign w:val="center"/>
          </w:tcPr>
          <w:p w14:paraId="2B2B6103" w14:textId="77777777" w:rsidR="002E17DE" w:rsidRPr="00021C1A" w:rsidRDefault="002E17DE" w:rsidP="007C187F">
            <w:pPr>
              <w:tabs>
                <w:tab w:val="left" w:pos="3561"/>
              </w:tabs>
              <w:spacing w:after="160" w:line="259" w:lineRule="auto"/>
              <w:rPr>
                <w:b/>
                <w:bCs/>
              </w:rPr>
            </w:pPr>
          </w:p>
        </w:tc>
        <w:tc>
          <w:tcPr>
            <w:tcW w:w="1318" w:type="dxa"/>
            <w:shd w:val="clear" w:color="auto" w:fill="B4C6E7" w:themeFill="accent1" w:themeFillTint="66"/>
            <w:vAlign w:val="center"/>
          </w:tcPr>
          <w:p w14:paraId="3A3569A3" w14:textId="77777777" w:rsidR="002E17DE" w:rsidRPr="00021C1A" w:rsidRDefault="002E17DE" w:rsidP="007C187F">
            <w:pPr>
              <w:tabs>
                <w:tab w:val="left" w:pos="3561"/>
              </w:tabs>
              <w:spacing w:after="160" w:line="259" w:lineRule="auto"/>
              <w:rPr>
                <w:b/>
                <w:bCs/>
              </w:rPr>
            </w:pPr>
            <w:r w:rsidRPr="00021C1A">
              <w:rPr>
                <w:b/>
                <w:bCs/>
              </w:rPr>
              <w:t>Date:</w:t>
            </w:r>
          </w:p>
        </w:tc>
        <w:tc>
          <w:tcPr>
            <w:tcW w:w="2953" w:type="dxa"/>
          </w:tcPr>
          <w:p w14:paraId="2E2258E0" w14:textId="77777777" w:rsidR="002E17DE" w:rsidRPr="00A86F0F" w:rsidRDefault="002E17DE" w:rsidP="007C187F">
            <w:pPr>
              <w:tabs>
                <w:tab w:val="left" w:pos="3561"/>
              </w:tabs>
              <w:spacing w:after="160" w:line="259" w:lineRule="auto"/>
            </w:pPr>
          </w:p>
        </w:tc>
      </w:tr>
    </w:tbl>
    <w:p w14:paraId="16A9D5DC" w14:textId="77777777" w:rsidR="002E17DE" w:rsidRPr="00A86F0F" w:rsidRDefault="002E17DE" w:rsidP="002E17DE">
      <w:pPr>
        <w:tabs>
          <w:tab w:val="left" w:pos="3561"/>
        </w:tabs>
        <w:rPr>
          <w:b/>
          <w:bCs/>
          <w:i/>
          <w:iCs/>
        </w:rPr>
      </w:pPr>
      <w:r>
        <w:rPr>
          <w:b/>
          <w:bCs/>
          <w:i/>
          <w:iCs/>
        </w:rPr>
        <w:t xml:space="preserve">      </w:t>
      </w:r>
      <w:r w:rsidRPr="00A86F0F">
        <w:rPr>
          <w:b/>
          <w:bCs/>
          <w:i/>
          <w:iCs/>
        </w:rPr>
        <w:t>*Please complete the action plan at the end of the checklist for any further improvements needed</w:t>
      </w:r>
    </w:p>
    <w:tbl>
      <w:tblPr>
        <w:tblStyle w:val="TableGrid"/>
        <w:tblW w:w="9355" w:type="dxa"/>
        <w:tblInd w:w="279" w:type="dxa"/>
        <w:tblLayout w:type="fixed"/>
        <w:tblLook w:val="04A0" w:firstRow="1" w:lastRow="0" w:firstColumn="1" w:lastColumn="0" w:noHBand="0" w:noVBand="1"/>
      </w:tblPr>
      <w:tblGrid>
        <w:gridCol w:w="7650"/>
        <w:gridCol w:w="567"/>
        <w:gridCol w:w="567"/>
        <w:gridCol w:w="571"/>
      </w:tblGrid>
      <w:tr w:rsidR="002E17DE" w:rsidRPr="00022244" w14:paraId="7E0F479B" w14:textId="77777777" w:rsidTr="007C187F">
        <w:trPr>
          <w:trHeight w:val="419"/>
        </w:trPr>
        <w:tc>
          <w:tcPr>
            <w:tcW w:w="7654" w:type="dxa"/>
            <w:shd w:val="clear" w:color="auto" w:fill="B4C6E7" w:themeFill="accent1" w:themeFillTint="66"/>
            <w:hideMark/>
          </w:tcPr>
          <w:p w14:paraId="0C7E140B" w14:textId="77777777" w:rsidR="002E17DE" w:rsidRPr="00022244" w:rsidRDefault="002E17DE" w:rsidP="007C187F">
            <w:pPr>
              <w:rPr>
                <w:b/>
                <w:bCs/>
              </w:rPr>
            </w:pPr>
            <w:r w:rsidRPr="00022244">
              <w:rPr>
                <w:b/>
                <w:bCs/>
              </w:rPr>
              <w:t>1. Work</w:t>
            </w:r>
            <w:r>
              <w:rPr>
                <w:b/>
                <w:bCs/>
              </w:rPr>
              <w:t>place</w:t>
            </w:r>
            <w:r w:rsidRPr="00022244">
              <w:rPr>
                <w:b/>
                <w:bCs/>
              </w:rPr>
              <w:t xml:space="preserve"> Planning</w:t>
            </w:r>
          </w:p>
        </w:tc>
        <w:tc>
          <w:tcPr>
            <w:tcW w:w="567" w:type="dxa"/>
            <w:shd w:val="clear" w:color="auto" w:fill="B4C6E7" w:themeFill="accent1" w:themeFillTint="66"/>
            <w:noWrap/>
            <w:hideMark/>
          </w:tcPr>
          <w:p w14:paraId="5BD3A989" w14:textId="77777777" w:rsidR="002E17DE" w:rsidRPr="00022244" w:rsidRDefault="002E17DE" w:rsidP="007C187F">
            <w:r w:rsidRPr="00022244">
              <w:t>Yes</w:t>
            </w:r>
          </w:p>
        </w:tc>
        <w:tc>
          <w:tcPr>
            <w:tcW w:w="567" w:type="dxa"/>
            <w:shd w:val="clear" w:color="auto" w:fill="B4C6E7" w:themeFill="accent1" w:themeFillTint="66"/>
            <w:noWrap/>
            <w:hideMark/>
          </w:tcPr>
          <w:p w14:paraId="621BC7CE" w14:textId="77777777" w:rsidR="002E17DE" w:rsidRPr="00022244" w:rsidRDefault="002E17DE" w:rsidP="007C187F">
            <w:r w:rsidRPr="00022244">
              <w:t>No</w:t>
            </w:r>
          </w:p>
        </w:tc>
        <w:tc>
          <w:tcPr>
            <w:tcW w:w="567" w:type="dxa"/>
            <w:shd w:val="clear" w:color="auto" w:fill="B4C6E7" w:themeFill="accent1" w:themeFillTint="66"/>
            <w:noWrap/>
            <w:hideMark/>
          </w:tcPr>
          <w:p w14:paraId="5ECD1E46" w14:textId="77777777" w:rsidR="002E17DE" w:rsidRPr="00022244" w:rsidRDefault="002E17DE" w:rsidP="007C187F">
            <w:r w:rsidRPr="00022244">
              <w:t>N/A</w:t>
            </w:r>
          </w:p>
        </w:tc>
      </w:tr>
      <w:tr w:rsidR="002E17DE" w:rsidRPr="00022244" w14:paraId="737C6AF8" w14:textId="77777777" w:rsidTr="007C187F">
        <w:trPr>
          <w:trHeight w:val="616"/>
        </w:trPr>
        <w:tc>
          <w:tcPr>
            <w:tcW w:w="7654" w:type="dxa"/>
            <w:shd w:val="clear" w:color="auto" w:fill="auto"/>
            <w:hideMark/>
          </w:tcPr>
          <w:p w14:paraId="2B3AFFE5" w14:textId="77777777" w:rsidR="002E17DE" w:rsidRPr="00022244" w:rsidRDefault="002E17DE" w:rsidP="007C187F">
            <w:r>
              <w:t xml:space="preserve">Does the </w:t>
            </w:r>
            <w:r w:rsidRPr="00022244">
              <w:t xml:space="preserve">HR Department </w:t>
            </w:r>
            <w:r>
              <w:t xml:space="preserve">have </w:t>
            </w:r>
            <w:r w:rsidRPr="00022244">
              <w:t>a list of workers identified as high risk/ vulnerable/ shielded?</w:t>
            </w:r>
          </w:p>
        </w:tc>
        <w:tc>
          <w:tcPr>
            <w:tcW w:w="567" w:type="dxa"/>
            <w:shd w:val="clear" w:color="auto" w:fill="auto"/>
            <w:noWrap/>
            <w:vAlign w:val="center"/>
          </w:tcPr>
          <w:p w14:paraId="1177ADF7" w14:textId="77777777" w:rsidR="002E17DE" w:rsidRPr="00022244" w:rsidRDefault="002E17DE" w:rsidP="007C187F">
            <w:pPr>
              <w:jc w:val="center"/>
            </w:pPr>
          </w:p>
        </w:tc>
        <w:tc>
          <w:tcPr>
            <w:tcW w:w="563" w:type="dxa"/>
            <w:shd w:val="clear" w:color="auto" w:fill="auto"/>
            <w:noWrap/>
            <w:vAlign w:val="center"/>
            <w:hideMark/>
          </w:tcPr>
          <w:p w14:paraId="375991EE" w14:textId="77777777" w:rsidR="002E17DE" w:rsidRPr="00022244" w:rsidRDefault="002E17DE" w:rsidP="007C187F">
            <w:pPr>
              <w:jc w:val="center"/>
            </w:pPr>
          </w:p>
        </w:tc>
        <w:tc>
          <w:tcPr>
            <w:tcW w:w="571" w:type="dxa"/>
            <w:shd w:val="clear" w:color="auto" w:fill="auto"/>
            <w:noWrap/>
            <w:vAlign w:val="center"/>
            <w:hideMark/>
          </w:tcPr>
          <w:p w14:paraId="02402FF5" w14:textId="77777777" w:rsidR="002E17DE" w:rsidRPr="00022244" w:rsidRDefault="002E17DE" w:rsidP="007C187F">
            <w:pPr>
              <w:jc w:val="center"/>
            </w:pPr>
          </w:p>
        </w:tc>
      </w:tr>
      <w:tr w:rsidR="002E17DE" w:rsidRPr="00022244" w14:paraId="5236143C" w14:textId="77777777" w:rsidTr="007C187F">
        <w:trPr>
          <w:trHeight w:val="616"/>
        </w:trPr>
        <w:tc>
          <w:tcPr>
            <w:tcW w:w="7654" w:type="dxa"/>
          </w:tcPr>
          <w:p w14:paraId="0720A94E" w14:textId="77777777" w:rsidR="002E17DE" w:rsidRPr="00022244" w:rsidRDefault="002E17DE" w:rsidP="007C187F">
            <w:r>
              <w:t xml:space="preserve">Has the HR Department identified any employee or visitor of </w:t>
            </w:r>
            <w:r w:rsidRPr="00D53404">
              <w:t>Black, Asian, Minority or Ethnic (BAME) background</w:t>
            </w:r>
            <w:r>
              <w:t>,</w:t>
            </w:r>
            <w:r w:rsidRPr="00D53404">
              <w:t xml:space="preserve"> and</w:t>
            </w:r>
            <w:r>
              <w:t>/or</w:t>
            </w:r>
            <w:r w:rsidRPr="00D53404">
              <w:t xml:space="preserve"> </w:t>
            </w:r>
            <w:r>
              <w:t xml:space="preserve">anyone </w:t>
            </w:r>
            <w:r w:rsidRPr="00D53404">
              <w:t>under 28 weeks pregnant</w:t>
            </w:r>
            <w:r>
              <w:t>?</w:t>
            </w:r>
            <w:r w:rsidRPr="00D53404">
              <w:t xml:space="preserve"> </w:t>
            </w:r>
            <w:hyperlink r:id="rId6" w:history="1">
              <w:r w:rsidRPr="000A393F">
                <w:rPr>
                  <w:i/>
                  <w:iCs/>
                  <w:color w:val="4472C4" w:themeColor="accent1"/>
                </w:rPr>
                <w:t>https://gov.wales/covid-19-workforce-risk-assessment-tool</w:t>
              </w:r>
            </w:hyperlink>
          </w:p>
        </w:tc>
        <w:tc>
          <w:tcPr>
            <w:tcW w:w="567" w:type="dxa"/>
            <w:noWrap/>
            <w:vAlign w:val="center"/>
          </w:tcPr>
          <w:p w14:paraId="0B0BCD76" w14:textId="77777777" w:rsidR="002E17DE" w:rsidRDefault="002E17DE" w:rsidP="007C187F">
            <w:pPr>
              <w:jc w:val="center"/>
            </w:pPr>
          </w:p>
        </w:tc>
        <w:tc>
          <w:tcPr>
            <w:tcW w:w="563" w:type="dxa"/>
            <w:noWrap/>
            <w:vAlign w:val="center"/>
          </w:tcPr>
          <w:p w14:paraId="5ED5DD37" w14:textId="77777777" w:rsidR="002E17DE" w:rsidRPr="00022244" w:rsidRDefault="002E17DE" w:rsidP="007C187F">
            <w:pPr>
              <w:jc w:val="center"/>
            </w:pPr>
          </w:p>
        </w:tc>
        <w:tc>
          <w:tcPr>
            <w:tcW w:w="571" w:type="dxa"/>
            <w:noWrap/>
            <w:vAlign w:val="center"/>
          </w:tcPr>
          <w:p w14:paraId="4D946D68" w14:textId="77777777" w:rsidR="002E17DE" w:rsidRPr="00022244" w:rsidRDefault="002E17DE" w:rsidP="007C187F">
            <w:pPr>
              <w:jc w:val="center"/>
            </w:pPr>
          </w:p>
        </w:tc>
      </w:tr>
      <w:tr w:rsidR="002E17DE" w:rsidRPr="00022244" w14:paraId="38B336B4" w14:textId="77777777" w:rsidTr="007C187F">
        <w:trPr>
          <w:trHeight w:val="616"/>
        </w:trPr>
        <w:tc>
          <w:tcPr>
            <w:tcW w:w="7654" w:type="dxa"/>
            <w:hideMark/>
          </w:tcPr>
          <w:p w14:paraId="7FB31962" w14:textId="77777777" w:rsidR="002E17DE" w:rsidRPr="00022244" w:rsidRDefault="002E17DE" w:rsidP="007C187F">
            <w:r w:rsidRPr="00022244">
              <w:t>Have you requested employees body temperature checks at the start of every shift?</w:t>
            </w:r>
          </w:p>
        </w:tc>
        <w:tc>
          <w:tcPr>
            <w:tcW w:w="567" w:type="dxa"/>
            <w:noWrap/>
            <w:vAlign w:val="center"/>
          </w:tcPr>
          <w:p w14:paraId="14E1D1C5" w14:textId="77777777" w:rsidR="002E17DE" w:rsidRPr="00022244" w:rsidRDefault="002E17DE" w:rsidP="007C187F">
            <w:pPr>
              <w:jc w:val="center"/>
            </w:pPr>
          </w:p>
        </w:tc>
        <w:tc>
          <w:tcPr>
            <w:tcW w:w="563" w:type="dxa"/>
            <w:noWrap/>
            <w:vAlign w:val="center"/>
            <w:hideMark/>
          </w:tcPr>
          <w:p w14:paraId="36392E23" w14:textId="77777777" w:rsidR="002E17DE" w:rsidRPr="00022244" w:rsidRDefault="002E17DE" w:rsidP="007C187F">
            <w:pPr>
              <w:jc w:val="center"/>
            </w:pPr>
          </w:p>
        </w:tc>
        <w:tc>
          <w:tcPr>
            <w:tcW w:w="571" w:type="dxa"/>
            <w:noWrap/>
            <w:vAlign w:val="center"/>
            <w:hideMark/>
          </w:tcPr>
          <w:p w14:paraId="4AABB7B3" w14:textId="77777777" w:rsidR="002E17DE" w:rsidRPr="00022244" w:rsidRDefault="002E17DE" w:rsidP="007C187F">
            <w:pPr>
              <w:jc w:val="center"/>
            </w:pPr>
          </w:p>
        </w:tc>
      </w:tr>
      <w:tr w:rsidR="002E17DE" w:rsidRPr="00022244" w14:paraId="628064BE" w14:textId="77777777" w:rsidTr="007C187F">
        <w:trPr>
          <w:trHeight w:val="616"/>
        </w:trPr>
        <w:tc>
          <w:tcPr>
            <w:tcW w:w="7654" w:type="dxa"/>
            <w:hideMark/>
          </w:tcPr>
          <w:p w14:paraId="4E4667B7" w14:textId="77777777" w:rsidR="002E17DE" w:rsidRPr="00022244" w:rsidRDefault="002E17DE" w:rsidP="007C187F">
            <w:r w:rsidRPr="00022244">
              <w:t>Have you Identified employees/ job roles that are at increased risk of contracting coronavirus (close contact etc.)?</w:t>
            </w:r>
          </w:p>
        </w:tc>
        <w:tc>
          <w:tcPr>
            <w:tcW w:w="567" w:type="dxa"/>
            <w:noWrap/>
            <w:vAlign w:val="center"/>
          </w:tcPr>
          <w:p w14:paraId="7E05A687" w14:textId="77777777" w:rsidR="002E17DE" w:rsidRPr="00022244" w:rsidRDefault="002E17DE" w:rsidP="007C187F">
            <w:pPr>
              <w:jc w:val="center"/>
            </w:pPr>
          </w:p>
        </w:tc>
        <w:tc>
          <w:tcPr>
            <w:tcW w:w="563" w:type="dxa"/>
            <w:noWrap/>
            <w:vAlign w:val="center"/>
            <w:hideMark/>
          </w:tcPr>
          <w:p w14:paraId="39D27B16" w14:textId="77777777" w:rsidR="002E17DE" w:rsidRPr="00022244" w:rsidRDefault="002E17DE" w:rsidP="007C187F">
            <w:pPr>
              <w:jc w:val="center"/>
            </w:pPr>
          </w:p>
        </w:tc>
        <w:tc>
          <w:tcPr>
            <w:tcW w:w="571" w:type="dxa"/>
            <w:noWrap/>
            <w:vAlign w:val="center"/>
            <w:hideMark/>
          </w:tcPr>
          <w:p w14:paraId="5AC8C026" w14:textId="77777777" w:rsidR="002E17DE" w:rsidRPr="00022244" w:rsidRDefault="002E17DE" w:rsidP="007C187F">
            <w:pPr>
              <w:jc w:val="center"/>
            </w:pPr>
          </w:p>
        </w:tc>
      </w:tr>
      <w:tr w:rsidR="002E17DE" w:rsidRPr="00022244" w14:paraId="52A6B66A" w14:textId="77777777" w:rsidTr="007C187F">
        <w:trPr>
          <w:trHeight w:val="616"/>
        </w:trPr>
        <w:tc>
          <w:tcPr>
            <w:tcW w:w="7654" w:type="dxa"/>
            <w:hideMark/>
          </w:tcPr>
          <w:p w14:paraId="72A5BF49" w14:textId="77777777" w:rsidR="002E17DE" w:rsidRPr="00022244" w:rsidRDefault="002E17DE" w:rsidP="007C187F">
            <w:r w:rsidRPr="00022244">
              <w:t>Will you allow some employees to continue to work from home with regular contact and a review of circumstances?</w:t>
            </w:r>
          </w:p>
        </w:tc>
        <w:tc>
          <w:tcPr>
            <w:tcW w:w="567" w:type="dxa"/>
            <w:noWrap/>
            <w:vAlign w:val="center"/>
          </w:tcPr>
          <w:p w14:paraId="5BA853CC" w14:textId="77777777" w:rsidR="002E17DE" w:rsidRPr="00022244" w:rsidRDefault="002E17DE" w:rsidP="007C187F">
            <w:pPr>
              <w:jc w:val="center"/>
            </w:pPr>
          </w:p>
        </w:tc>
        <w:tc>
          <w:tcPr>
            <w:tcW w:w="563" w:type="dxa"/>
            <w:noWrap/>
            <w:vAlign w:val="center"/>
            <w:hideMark/>
          </w:tcPr>
          <w:p w14:paraId="63A391BF" w14:textId="77777777" w:rsidR="002E17DE" w:rsidRPr="00022244" w:rsidRDefault="002E17DE" w:rsidP="007C187F">
            <w:pPr>
              <w:jc w:val="center"/>
            </w:pPr>
          </w:p>
        </w:tc>
        <w:tc>
          <w:tcPr>
            <w:tcW w:w="571" w:type="dxa"/>
            <w:noWrap/>
            <w:vAlign w:val="center"/>
            <w:hideMark/>
          </w:tcPr>
          <w:p w14:paraId="151B4805" w14:textId="77777777" w:rsidR="002E17DE" w:rsidRPr="00022244" w:rsidRDefault="002E17DE" w:rsidP="007C187F">
            <w:pPr>
              <w:jc w:val="center"/>
            </w:pPr>
          </w:p>
        </w:tc>
      </w:tr>
      <w:tr w:rsidR="002E17DE" w:rsidRPr="00022244" w14:paraId="343F2950" w14:textId="77777777" w:rsidTr="007C187F">
        <w:trPr>
          <w:trHeight w:val="616"/>
        </w:trPr>
        <w:tc>
          <w:tcPr>
            <w:tcW w:w="7654" w:type="dxa"/>
            <w:hideMark/>
          </w:tcPr>
          <w:p w14:paraId="60B0EF1A" w14:textId="77777777" w:rsidR="002E17DE" w:rsidRPr="00022244" w:rsidRDefault="002E17DE" w:rsidP="007C187F">
            <w:bookmarkStart w:id="1" w:name="_Hlk39587563"/>
            <w:r w:rsidRPr="00022244">
              <w:t xml:space="preserve">Have you </w:t>
            </w:r>
            <w:r>
              <w:t xml:space="preserve">consulted with employees to </w:t>
            </w:r>
            <w:r w:rsidRPr="00022244">
              <w:t>provide in</w:t>
            </w:r>
            <w:r>
              <w:t xml:space="preserve">formation in relation to COVID-19 on a regular basis? </w:t>
            </w:r>
            <w:bookmarkEnd w:id="1"/>
          </w:p>
        </w:tc>
        <w:tc>
          <w:tcPr>
            <w:tcW w:w="567" w:type="dxa"/>
            <w:noWrap/>
            <w:vAlign w:val="center"/>
          </w:tcPr>
          <w:p w14:paraId="7ED1962D" w14:textId="77777777" w:rsidR="002E17DE" w:rsidRPr="00022244" w:rsidRDefault="002E17DE" w:rsidP="007C187F">
            <w:pPr>
              <w:jc w:val="center"/>
            </w:pPr>
          </w:p>
        </w:tc>
        <w:tc>
          <w:tcPr>
            <w:tcW w:w="563" w:type="dxa"/>
            <w:noWrap/>
            <w:vAlign w:val="center"/>
            <w:hideMark/>
          </w:tcPr>
          <w:p w14:paraId="497B4577" w14:textId="77777777" w:rsidR="002E17DE" w:rsidRPr="00022244" w:rsidRDefault="002E17DE" w:rsidP="007C187F">
            <w:pPr>
              <w:jc w:val="center"/>
            </w:pPr>
          </w:p>
        </w:tc>
        <w:tc>
          <w:tcPr>
            <w:tcW w:w="571" w:type="dxa"/>
            <w:noWrap/>
            <w:vAlign w:val="center"/>
            <w:hideMark/>
          </w:tcPr>
          <w:p w14:paraId="1924CFA8" w14:textId="77777777" w:rsidR="002E17DE" w:rsidRPr="00022244" w:rsidRDefault="002E17DE" w:rsidP="007C187F">
            <w:pPr>
              <w:jc w:val="center"/>
            </w:pPr>
          </w:p>
        </w:tc>
      </w:tr>
      <w:tr w:rsidR="002E17DE" w:rsidRPr="00022244" w14:paraId="1EAE8A22" w14:textId="77777777" w:rsidTr="007C187F">
        <w:trPr>
          <w:trHeight w:val="616"/>
        </w:trPr>
        <w:tc>
          <w:tcPr>
            <w:tcW w:w="7654" w:type="dxa"/>
            <w:hideMark/>
          </w:tcPr>
          <w:p w14:paraId="7620AE43" w14:textId="77777777" w:rsidR="002E17DE" w:rsidRPr="00022244" w:rsidRDefault="002E17DE" w:rsidP="007C187F">
            <w:r w:rsidRPr="00022244">
              <w:t>Have you provided training and briefings for Managers to support staff with any anticipated fear and anxiety of employees of contracting the virus?</w:t>
            </w:r>
          </w:p>
        </w:tc>
        <w:tc>
          <w:tcPr>
            <w:tcW w:w="567" w:type="dxa"/>
            <w:noWrap/>
            <w:vAlign w:val="center"/>
          </w:tcPr>
          <w:p w14:paraId="5ECA3620" w14:textId="77777777" w:rsidR="002E17DE" w:rsidRPr="00022244" w:rsidRDefault="002E17DE" w:rsidP="007C187F">
            <w:pPr>
              <w:jc w:val="center"/>
            </w:pPr>
          </w:p>
        </w:tc>
        <w:tc>
          <w:tcPr>
            <w:tcW w:w="563" w:type="dxa"/>
            <w:noWrap/>
            <w:vAlign w:val="center"/>
            <w:hideMark/>
          </w:tcPr>
          <w:p w14:paraId="0E8B5826" w14:textId="77777777" w:rsidR="002E17DE" w:rsidRPr="00022244" w:rsidRDefault="002E17DE" w:rsidP="007C187F">
            <w:pPr>
              <w:jc w:val="center"/>
            </w:pPr>
          </w:p>
        </w:tc>
        <w:tc>
          <w:tcPr>
            <w:tcW w:w="571" w:type="dxa"/>
            <w:noWrap/>
            <w:vAlign w:val="center"/>
            <w:hideMark/>
          </w:tcPr>
          <w:p w14:paraId="12C15A36" w14:textId="77777777" w:rsidR="002E17DE" w:rsidRPr="00022244" w:rsidRDefault="002E17DE" w:rsidP="007C187F">
            <w:pPr>
              <w:jc w:val="center"/>
            </w:pPr>
          </w:p>
        </w:tc>
      </w:tr>
      <w:tr w:rsidR="002E17DE" w:rsidRPr="00022244" w14:paraId="3C9A9DB0" w14:textId="77777777" w:rsidTr="007C187F">
        <w:trPr>
          <w:trHeight w:val="616"/>
        </w:trPr>
        <w:tc>
          <w:tcPr>
            <w:tcW w:w="7654" w:type="dxa"/>
            <w:hideMark/>
          </w:tcPr>
          <w:p w14:paraId="28F5FCE4" w14:textId="77777777" w:rsidR="002E17DE" w:rsidRPr="00022244" w:rsidRDefault="002E17DE" w:rsidP="007C187F">
            <w:r w:rsidRPr="00022244">
              <w:t>Will the Senior Management Team plan to review the coronavirus status and control measures on a regular basis?</w:t>
            </w:r>
          </w:p>
        </w:tc>
        <w:tc>
          <w:tcPr>
            <w:tcW w:w="567" w:type="dxa"/>
            <w:noWrap/>
            <w:vAlign w:val="center"/>
          </w:tcPr>
          <w:p w14:paraId="7FF375B0" w14:textId="77777777" w:rsidR="002E17DE" w:rsidRPr="00022244" w:rsidRDefault="002E17DE" w:rsidP="007C187F">
            <w:pPr>
              <w:jc w:val="center"/>
            </w:pPr>
          </w:p>
        </w:tc>
        <w:tc>
          <w:tcPr>
            <w:tcW w:w="563" w:type="dxa"/>
            <w:noWrap/>
            <w:vAlign w:val="center"/>
            <w:hideMark/>
          </w:tcPr>
          <w:p w14:paraId="39F6F05A" w14:textId="77777777" w:rsidR="002E17DE" w:rsidRPr="00022244" w:rsidRDefault="002E17DE" w:rsidP="007C187F">
            <w:pPr>
              <w:jc w:val="center"/>
            </w:pPr>
          </w:p>
        </w:tc>
        <w:tc>
          <w:tcPr>
            <w:tcW w:w="571" w:type="dxa"/>
            <w:noWrap/>
            <w:vAlign w:val="center"/>
            <w:hideMark/>
          </w:tcPr>
          <w:p w14:paraId="516F79A5" w14:textId="77777777" w:rsidR="002E17DE" w:rsidRPr="00022244" w:rsidRDefault="002E17DE" w:rsidP="007C187F">
            <w:pPr>
              <w:jc w:val="center"/>
            </w:pPr>
          </w:p>
        </w:tc>
      </w:tr>
      <w:tr w:rsidR="002E17DE" w:rsidRPr="00022244" w14:paraId="1C426136" w14:textId="77777777" w:rsidTr="007C187F">
        <w:trPr>
          <w:trHeight w:val="419"/>
        </w:trPr>
        <w:tc>
          <w:tcPr>
            <w:tcW w:w="7654" w:type="dxa"/>
            <w:shd w:val="clear" w:color="auto" w:fill="B4C6E7" w:themeFill="accent1" w:themeFillTint="66"/>
            <w:hideMark/>
          </w:tcPr>
          <w:p w14:paraId="12A02E40" w14:textId="77777777" w:rsidR="002E17DE" w:rsidRPr="00022244" w:rsidRDefault="002E17DE" w:rsidP="007C187F">
            <w:pPr>
              <w:rPr>
                <w:b/>
                <w:bCs/>
              </w:rPr>
            </w:pPr>
            <w:r w:rsidRPr="00022244">
              <w:rPr>
                <w:b/>
                <w:bCs/>
              </w:rPr>
              <w:t>2. Workplace Pre</w:t>
            </w:r>
            <w:r>
              <w:rPr>
                <w:b/>
                <w:bCs/>
              </w:rPr>
              <w:t>cautions</w:t>
            </w:r>
          </w:p>
        </w:tc>
        <w:tc>
          <w:tcPr>
            <w:tcW w:w="567" w:type="dxa"/>
            <w:shd w:val="clear" w:color="auto" w:fill="B4C6E7" w:themeFill="accent1" w:themeFillTint="66"/>
            <w:noWrap/>
            <w:hideMark/>
          </w:tcPr>
          <w:p w14:paraId="261B0167" w14:textId="77777777" w:rsidR="002E17DE" w:rsidRPr="00022244" w:rsidRDefault="002E17DE" w:rsidP="007C187F">
            <w:r w:rsidRPr="00022244">
              <w:t>Yes</w:t>
            </w:r>
          </w:p>
        </w:tc>
        <w:tc>
          <w:tcPr>
            <w:tcW w:w="563" w:type="dxa"/>
            <w:shd w:val="clear" w:color="auto" w:fill="B4C6E7" w:themeFill="accent1" w:themeFillTint="66"/>
            <w:noWrap/>
            <w:hideMark/>
          </w:tcPr>
          <w:p w14:paraId="75119013" w14:textId="77777777" w:rsidR="002E17DE" w:rsidRPr="00022244" w:rsidRDefault="002E17DE" w:rsidP="007C187F">
            <w:r w:rsidRPr="00022244">
              <w:t>No</w:t>
            </w:r>
          </w:p>
        </w:tc>
        <w:tc>
          <w:tcPr>
            <w:tcW w:w="571" w:type="dxa"/>
            <w:shd w:val="clear" w:color="auto" w:fill="B4C6E7" w:themeFill="accent1" w:themeFillTint="66"/>
            <w:noWrap/>
            <w:hideMark/>
          </w:tcPr>
          <w:p w14:paraId="3DD129EE" w14:textId="77777777" w:rsidR="002E17DE" w:rsidRPr="00022244" w:rsidRDefault="002E17DE" w:rsidP="007C187F">
            <w:r w:rsidRPr="00022244">
              <w:t>N/A</w:t>
            </w:r>
          </w:p>
        </w:tc>
      </w:tr>
      <w:tr w:rsidR="002E17DE" w:rsidRPr="00022244" w14:paraId="605DC364" w14:textId="77777777" w:rsidTr="007C187F">
        <w:trPr>
          <w:trHeight w:val="315"/>
        </w:trPr>
        <w:tc>
          <w:tcPr>
            <w:tcW w:w="7654" w:type="dxa"/>
            <w:hideMark/>
          </w:tcPr>
          <w:p w14:paraId="39980E9D" w14:textId="77777777" w:rsidR="002E17DE" w:rsidRPr="00022244" w:rsidRDefault="002E17DE" w:rsidP="007C187F">
            <w:pPr>
              <w:rPr>
                <w:b/>
                <w:bCs/>
              </w:rPr>
            </w:pPr>
            <w:r w:rsidRPr="00022244">
              <w:rPr>
                <w:b/>
                <w:bCs/>
              </w:rPr>
              <w:t>1. Hygiene and cleaning</w:t>
            </w:r>
            <w:r w:rsidRPr="00022244">
              <w:t xml:space="preserve"> – have the following processes been established?</w:t>
            </w:r>
          </w:p>
        </w:tc>
        <w:tc>
          <w:tcPr>
            <w:tcW w:w="567" w:type="dxa"/>
            <w:shd w:val="clear" w:color="auto" w:fill="B4C6E7" w:themeFill="accent1" w:themeFillTint="66"/>
            <w:noWrap/>
            <w:hideMark/>
          </w:tcPr>
          <w:p w14:paraId="19756724" w14:textId="77777777" w:rsidR="002E17DE" w:rsidRPr="00022244" w:rsidRDefault="002E17DE" w:rsidP="007C187F">
            <w:r w:rsidRPr="00022244">
              <w:t> </w:t>
            </w:r>
          </w:p>
        </w:tc>
        <w:tc>
          <w:tcPr>
            <w:tcW w:w="563" w:type="dxa"/>
            <w:shd w:val="clear" w:color="auto" w:fill="B4C6E7" w:themeFill="accent1" w:themeFillTint="66"/>
            <w:noWrap/>
            <w:hideMark/>
          </w:tcPr>
          <w:p w14:paraId="48029C35" w14:textId="77777777" w:rsidR="002E17DE" w:rsidRPr="00022244" w:rsidRDefault="002E17DE" w:rsidP="007C187F">
            <w:r w:rsidRPr="00022244">
              <w:t> </w:t>
            </w:r>
          </w:p>
        </w:tc>
        <w:tc>
          <w:tcPr>
            <w:tcW w:w="571" w:type="dxa"/>
            <w:shd w:val="clear" w:color="auto" w:fill="B4C6E7" w:themeFill="accent1" w:themeFillTint="66"/>
            <w:noWrap/>
            <w:hideMark/>
          </w:tcPr>
          <w:p w14:paraId="272F65B6" w14:textId="77777777" w:rsidR="002E17DE" w:rsidRPr="00022244" w:rsidRDefault="002E17DE" w:rsidP="007C187F">
            <w:r w:rsidRPr="00022244">
              <w:t> </w:t>
            </w:r>
          </w:p>
        </w:tc>
      </w:tr>
      <w:tr w:rsidR="002E17DE" w:rsidRPr="00022244" w14:paraId="04E5E5A1" w14:textId="77777777" w:rsidTr="007C187F">
        <w:trPr>
          <w:trHeight w:val="315"/>
        </w:trPr>
        <w:tc>
          <w:tcPr>
            <w:tcW w:w="7654" w:type="dxa"/>
            <w:hideMark/>
          </w:tcPr>
          <w:p w14:paraId="081DD016" w14:textId="77777777" w:rsidR="002E17DE" w:rsidRPr="00022244" w:rsidRDefault="002E17DE" w:rsidP="007C187F">
            <w:r w:rsidRPr="00022244">
              <w:t>Daily cleaning commonly used surfaces with disinfectant?</w:t>
            </w:r>
          </w:p>
        </w:tc>
        <w:tc>
          <w:tcPr>
            <w:tcW w:w="567" w:type="dxa"/>
            <w:noWrap/>
            <w:vAlign w:val="center"/>
          </w:tcPr>
          <w:p w14:paraId="7AC4A006" w14:textId="77777777" w:rsidR="002E17DE" w:rsidRPr="00022244" w:rsidRDefault="002E17DE" w:rsidP="007C187F">
            <w:pPr>
              <w:jc w:val="center"/>
            </w:pPr>
          </w:p>
        </w:tc>
        <w:tc>
          <w:tcPr>
            <w:tcW w:w="563" w:type="dxa"/>
            <w:noWrap/>
            <w:vAlign w:val="center"/>
            <w:hideMark/>
          </w:tcPr>
          <w:p w14:paraId="643C03AF" w14:textId="77777777" w:rsidR="002E17DE" w:rsidRPr="00022244" w:rsidRDefault="002E17DE" w:rsidP="007C187F">
            <w:pPr>
              <w:jc w:val="center"/>
            </w:pPr>
          </w:p>
        </w:tc>
        <w:tc>
          <w:tcPr>
            <w:tcW w:w="571" w:type="dxa"/>
            <w:noWrap/>
            <w:vAlign w:val="center"/>
            <w:hideMark/>
          </w:tcPr>
          <w:p w14:paraId="6D663400" w14:textId="77777777" w:rsidR="002E17DE" w:rsidRPr="00022244" w:rsidRDefault="002E17DE" w:rsidP="007C187F">
            <w:pPr>
              <w:jc w:val="center"/>
            </w:pPr>
          </w:p>
        </w:tc>
      </w:tr>
      <w:tr w:rsidR="002E17DE" w:rsidRPr="00022244" w14:paraId="79698766" w14:textId="77777777" w:rsidTr="007C187F">
        <w:trPr>
          <w:trHeight w:val="616"/>
        </w:trPr>
        <w:tc>
          <w:tcPr>
            <w:tcW w:w="7654" w:type="dxa"/>
            <w:hideMark/>
          </w:tcPr>
          <w:p w14:paraId="02A70E42" w14:textId="77777777" w:rsidR="002E17DE" w:rsidRPr="00022244" w:rsidRDefault="002E17DE" w:rsidP="007C187F">
            <w:r w:rsidRPr="00022244">
              <w:t>Alcohol hand sanitiser (minimum 60%) provided (and checked/ restocked daily) and located at strategic positions?</w:t>
            </w:r>
          </w:p>
        </w:tc>
        <w:tc>
          <w:tcPr>
            <w:tcW w:w="567" w:type="dxa"/>
            <w:noWrap/>
            <w:vAlign w:val="center"/>
          </w:tcPr>
          <w:p w14:paraId="5DDAB95D" w14:textId="77777777" w:rsidR="002E17DE" w:rsidRPr="00022244" w:rsidRDefault="002E17DE" w:rsidP="007C187F">
            <w:pPr>
              <w:jc w:val="center"/>
            </w:pPr>
          </w:p>
        </w:tc>
        <w:tc>
          <w:tcPr>
            <w:tcW w:w="563" w:type="dxa"/>
            <w:noWrap/>
            <w:vAlign w:val="center"/>
            <w:hideMark/>
          </w:tcPr>
          <w:p w14:paraId="2B061841" w14:textId="77777777" w:rsidR="002E17DE" w:rsidRPr="004E5BF1" w:rsidRDefault="002E17DE" w:rsidP="007C187F">
            <w:pPr>
              <w:jc w:val="center"/>
              <w:rPr>
                <w:color w:val="FF0000"/>
              </w:rPr>
            </w:pPr>
          </w:p>
        </w:tc>
        <w:tc>
          <w:tcPr>
            <w:tcW w:w="571" w:type="dxa"/>
            <w:noWrap/>
            <w:vAlign w:val="center"/>
            <w:hideMark/>
          </w:tcPr>
          <w:p w14:paraId="23DD3C93" w14:textId="77777777" w:rsidR="002E17DE" w:rsidRPr="00022244" w:rsidRDefault="002E17DE" w:rsidP="007C187F">
            <w:pPr>
              <w:jc w:val="center"/>
            </w:pPr>
          </w:p>
        </w:tc>
      </w:tr>
      <w:tr w:rsidR="002E17DE" w:rsidRPr="00022244" w14:paraId="0F2133EE" w14:textId="77777777" w:rsidTr="007C187F">
        <w:trPr>
          <w:trHeight w:val="616"/>
        </w:trPr>
        <w:tc>
          <w:tcPr>
            <w:tcW w:w="7654" w:type="dxa"/>
            <w:hideMark/>
          </w:tcPr>
          <w:p w14:paraId="607C5681" w14:textId="77777777" w:rsidR="002E17DE" w:rsidRPr="00022244" w:rsidRDefault="002E17DE" w:rsidP="007C187F">
            <w:r w:rsidRPr="00022244">
              <w:t>Hand wash/ soap provided in kitchens and toilets and checked and/or restocked daily?</w:t>
            </w:r>
          </w:p>
        </w:tc>
        <w:tc>
          <w:tcPr>
            <w:tcW w:w="567" w:type="dxa"/>
            <w:noWrap/>
          </w:tcPr>
          <w:p w14:paraId="1D0F75D9" w14:textId="77777777" w:rsidR="002E17DE" w:rsidRPr="00022244" w:rsidRDefault="002E17DE" w:rsidP="007C187F">
            <w:pPr>
              <w:jc w:val="center"/>
            </w:pPr>
          </w:p>
        </w:tc>
        <w:tc>
          <w:tcPr>
            <w:tcW w:w="563" w:type="dxa"/>
            <w:noWrap/>
            <w:vAlign w:val="center"/>
          </w:tcPr>
          <w:p w14:paraId="7528B748" w14:textId="77777777" w:rsidR="002E17DE" w:rsidRPr="004E5BF1" w:rsidRDefault="002E17DE" w:rsidP="007C187F">
            <w:pPr>
              <w:jc w:val="center"/>
              <w:rPr>
                <w:color w:val="FF0000"/>
              </w:rPr>
            </w:pPr>
          </w:p>
        </w:tc>
        <w:tc>
          <w:tcPr>
            <w:tcW w:w="571" w:type="dxa"/>
            <w:noWrap/>
            <w:vAlign w:val="center"/>
            <w:hideMark/>
          </w:tcPr>
          <w:p w14:paraId="360C40DD" w14:textId="77777777" w:rsidR="002E17DE" w:rsidRPr="00022244" w:rsidRDefault="002E17DE" w:rsidP="007C187F">
            <w:pPr>
              <w:jc w:val="center"/>
            </w:pPr>
          </w:p>
        </w:tc>
      </w:tr>
      <w:tr w:rsidR="002E17DE" w:rsidRPr="00022244" w14:paraId="33B5C7DF" w14:textId="77777777" w:rsidTr="007C187F">
        <w:trPr>
          <w:trHeight w:val="616"/>
        </w:trPr>
        <w:tc>
          <w:tcPr>
            <w:tcW w:w="7654" w:type="dxa"/>
            <w:hideMark/>
          </w:tcPr>
          <w:p w14:paraId="07D1FC8B" w14:textId="77777777" w:rsidR="002E17DE" w:rsidRPr="00022244" w:rsidRDefault="002E17DE" w:rsidP="007C187F">
            <w:r w:rsidRPr="00022244">
              <w:t>Provide tissues and empty bins daily into dedicated waste receptacles by trained, authorised staff?</w:t>
            </w:r>
          </w:p>
        </w:tc>
        <w:tc>
          <w:tcPr>
            <w:tcW w:w="567" w:type="dxa"/>
            <w:noWrap/>
          </w:tcPr>
          <w:p w14:paraId="1DD21420" w14:textId="77777777" w:rsidR="002E17DE" w:rsidRPr="00022244" w:rsidRDefault="002E17DE" w:rsidP="007C187F">
            <w:pPr>
              <w:jc w:val="center"/>
            </w:pPr>
          </w:p>
        </w:tc>
        <w:tc>
          <w:tcPr>
            <w:tcW w:w="563" w:type="dxa"/>
            <w:noWrap/>
            <w:vAlign w:val="center"/>
          </w:tcPr>
          <w:p w14:paraId="1F5AC8DF" w14:textId="77777777" w:rsidR="002E17DE" w:rsidRPr="004E5BF1" w:rsidRDefault="002E17DE" w:rsidP="007C187F">
            <w:pPr>
              <w:jc w:val="center"/>
              <w:rPr>
                <w:color w:val="FF0000"/>
              </w:rPr>
            </w:pPr>
          </w:p>
        </w:tc>
        <w:tc>
          <w:tcPr>
            <w:tcW w:w="571" w:type="dxa"/>
            <w:noWrap/>
            <w:vAlign w:val="center"/>
            <w:hideMark/>
          </w:tcPr>
          <w:p w14:paraId="78D8E428" w14:textId="77777777" w:rsidR="002E17DE" w:rsidRPr="00022244" w:rsidRDefault="002E17DE" w:rsidP="007C187F">
            <w:pPr>
              <w:jc w:val="center"/>
            </w:pPr>
          </w:p>
        </w:tc>
      </w:tr>
      <w:tr w:rsidR="002E17DE" w:rsidRPr="00022244" w14:paraId="468FE65B" w14:textId="77777777" w:rsidTr="007C187F">
        <w:trPr>
          <w:trHeight w:val="616"/>
        </w:trPr>
        <w:tc>
          <w:tcPr>
            <w:tcW w:w="7654" w:type="dxa"/>
            <w:hideMark/>
          </w:tcPr>
          <w:p w14:paraId="5FC17ADF" w14:textId="77777777" w:rsidR="002E17DE" w:rsidRPr="00022244" w:rsidRDefault="002E17DE" w:rsidP="007C187F">
            <w:r w:rsidRPr="00022244">
              <w:lastRenderedPageBreak/>
              <w:t xml:space="preserve">Display posters and notices promoting handwashing, social </w:t>
            </w:r>
            <w:proofErr w:type="gramStart"/>
            <w:r w:rsidRPr="00022244">
              <w:t>distancing</w:t>
            </w:r>
            <w:proofErr w:type="gramEnd"/>
            <w:r w:rsidRPr="00022244">
              <w:t xml:space="preserve"> and </w:t>
            </w:r>
            <w:r>
              <w:t xml:space="preserve">face covering/ </w:t>
            </w:r>
            <w:r w:rsidRPr="00022244">
              <w:t>respiratory hygiene?</w:t>
            </w:r>
          </w:p>
        </w:tc>
        <w:tc>
          <w:tcPr>
            <w:tcW w:w="567" w:type="dxa"/>
            <w:noWrap/>
            <w:vAlign w:val="center"/>
          </w:tcPr>
          <w:p w14:paraId="1C939415" w14:textId="77777777" w:rsidR="002E17DE" w:rsidRPr="00022244" w:rsidRDefault="002E17DE" w:rsidP="007C187F">
            <w:pPr>
              <w:jc w:val="center"/>
            </w:pPr>
          </w:p>
        </w:tc>
        <w:tc>
          <w:tcPr>
            <w:tcW w:w="563" w:type="dxa"/>
            <w:noWrap/>
            <w:vAlign w:val="center"/>
            <w:hideMark/>
          </w:tcPr>
          <w:p w14:paraId="64A49FA6" w14:textId="77777777" w:rsidR="002E17DE" w:rsidRPr="004E5BF1" w:rsidRDefault="002E17DE" w:rsidP="007C187F">
            <w:pPr>
              <w:jc w:val="center"/>
              <w:rPr>
                <w:color w:val="FF0000"/>
              </w:rPr>
            </w:pPr>
          </w:p>
        </w:tc>
        <w:tc>
          <w:tcPr>
            <w:tcW w:w="571" w:type="dxa"/>
            <w:noWrap/>
            <w:vAlign w:val="center"/>
            <w:hideMark/>
          </w:tcPr>
          <w:p w14:paraId="1A8DA216" w14:textId="77777777" w:rsidR="002E17DE" w:rsidRPr="00022244" w:rsidRDefault="002E17DE" w:rsidP="007C187F">
            <w:pPr>
              <w:jc w:val="center"/>
            </w:pPr>
          </w:p>
        </w:tc>
      </w:tr>
      <w:tr w:rsidR="002E17DE" w:rsidRPr="00022244" w14:paraId="40815D02" w14:textId="77777777" w:rsidTr="007C187F">
        <w:trPr>
          <w:trHeight w:val="616"/>
        </w:trPr>
        <w:tc>
          <w:tcPr>
            <w:tcW w:w="7654" w:type="dxa"/>
            <w:hideMark/>
          </w:tcPr>
          <w:p w14:paraId="19850C06" w14:textId="77777777" w:rsidR="002E17DE" w:rsidRPr="00022244" w:rsidRDefault="002E17DE" w:rsidP="007C187F">
            <w:r w:rsidRPr="00022244">
              <w:t xml:space="preserve">2.     </w:t>
            </w:r>
            <w:r w:rsidRPr="00022244">
              <w:rPr>
                <w:b/>
                <w:bCs/>
              </w:rPr>
              <w:t>Entry and exit points of the building</w:t>
            </w:r>
            <w:r w:rsidRPr="00022244">
              <w:t xml:space="preserve"> - has the following been established?</w:t>
            </w:r>
          </w:p>
        </w:tc>
        <w:tc>
          <w:tcPr>
            <w:tcW w:w="567" w:type="dxa"/>
            <w:shd w:val="clear" w:color="auto" w:fill="B4C6E7" w:themeFill="accent1" w:themeFillTint="66"/>
            <w:noWrap/>
            <w:vAlign w:val="center"/>
            <w:hideMark/>
          </w:tcPr>
          <w:p w14:paraId="202B094A" w14:textId="77777777" w:rsidR="002E17DE" w:rsidRPr="00022244" w:rsidRDefault="002E17DE" w:rsidP="007C187F">
            <w:pPr>
              <w:jc w:val="center"/>
            </w:pPr>
          </w:p>
        </w:tc>
        <w:tc>
          <w:tcPr>
            <w:tcW w:w="563" w:type="dxa"/>
            <w:shd w:val="clear" w:color="auto" w:fill="B4C6E7" w:themeFill="accent1" w:themeFillTint="66"/>
            <w:noWrap/>
            <w:vAlign w:val="center"/>
            <w:hideMark/>
          </w:tcPr>
          <w:p w14:paraId="2E101DD2" w14:textId="77777777" w:rsidR="002E17DE" w:rsidRPr="00022244" w:rsidRDefault="002E17DE" w:rsidP="007C187F">
            <w:pPr>
              <w:jc w:val="center"/>
            </w:pPr>
          </w:p>
        </w:tc>
        <w:tc>
          <w:tcPr>
            <w:tcW w:w="571" w:type="dxa"/>
            <w:shd w:val="clear" w:color="auto" w:fill="B4C6E7" w:themeFill="accent1" w:themeFillTint="66"/>
            <w:noWrap/>
            <w:vAlign w:val="center"/>
            <w:hideMark/>
          </w:tcPr>
          <w:p w14:paraId="3B54D522" w14:textId="77777777" w:rsidR="002E17DE" w:rsidRPr="00022244" w:rsidRDefault="002E17DE" w:rsidP="007C187F">
            <w:pPr>
              <w:jc w:val="center"/>
            </w:pPr>
          </w:p>
        </w:tc>
      </w:tr>
      <w:tr w:rsidR="002E17DE" w:rsidRPr="00022244" w14:paraId="16D0321D" w14:textId="77777777" w:rsidTr="007C187F">
        <w:trPr>
          <w:trHeight w:val="603"/>
        </w:trPr>
        <w:tc>
          <w:tcPr>
            <w:tcW w:w="7654" w:type="dxa"/>
            <w:hideMark/>
          </w:tcPr>
          <w:p w14:paraId="3DD9DF88" w14:textId="77777777" w:rsidR="002E17DE" w:rsidRPr="00022244" w:rsidRDefault="002E17DE" w:rsidP="007C187F">
            <w:r w:rsidRPr="00022244">
              <w:t>Will all non-essential visitors be prohibited entering the building where practicable?</w:t>
            </w:r>
          </w:p>
        </w:tc>
        <w:tc>
          <w:tcPr>
            <w:tcW w:w="567" w:type="dxa"/>
            <w:noWrap/>
            <w:vAlign w:val="center"/>
          </w:tcPr>
          <w:p w14:paraId="6A613B05" w14:textId="77777777" w:rsidR="002E17DE" w:rsidRPr="00022244" w:rsidRDefault="002E17DE" w:rsidP="007C187F">
            <w:pPr>
              <w:jc w:val="center"/>
            </w:pPr>
          </w:p>
        </w:tc>
        <w:tc>
          <w:tcPr>
            <w:tcW w:w="563" w:type="dxa"/>
            <w:noWrap/>
            <w:vAlign w:val="center"/>
          </w:tcPr>
          <w:p w14:paraId="2F222E1F" w14:textId="77777777" w:rsidR="002E17DE" w:rsidRPr="00022244" w:rsidRDefault="002E17DE" w:rsidP="007C187F">
            <w:pPr>
              <w:jc w:val="center"/>
            </w:pPr>
          </w:p>
        </w:tc>
        <w:tc>
          <w:tcPr>
            <w:tcW w:w="571" w:type="dxa"/>
            <w:noWrap/>
            <w:vAlign w:val="center"/>
            <w:hideMark/>
          </w:tcPr>
          <w:p w14:paraId="4D50260A" w14:textId="77777777" w:rsidR="002E17DE" w:rsidRPr="00022244" w:rsidRDefault="002E17DE" w:rsidP="007C187F">
            <w:pPr>
              <w:jc w:val="center"/>
            </w:pPr>
          </w:p>
        </w:tc>
      </w:tr>
      <w:tr w:rsidR="002E17DE" w:rsidRPr="00022244" w14:paraId="0F0478D1" w14:textId="77777777" w:rsidTr="007C187F">
        <w:trPr>
          <w:trHeight w:val="616"/>
        </w:trPr>
        <w:tc>
          <w:tcPr>
            <w:tcW w:w="7654" w:type="dxa"/>
            <w:hideMark/>
          </w:tcPr>
          <w:p w14:paraId="4C1F4C44" w14:textId="77777777" w:rsidR="002E17DE" w:rsidRPr="00022244" w:rsidRDefault="002E17DE" w:rsidP="007C187F">
            <w:r w:rsidRPr="00022244">
              <w:t xml:space="preserve">Will </w:t>
            </w:r>
            <w:r>
              <w:t>s</w:t>
            </w:r>
            <w:r w:rsidRPr="00022244">
              <w:t xml:space="preserve">tart and finish times be </w:t>
            </w:r>
            <w:proofErr w:type="gramStart"/>
            <w:r w:rsidRPr="00022244">
              <w:t>staggered</w:t>
            </w:r>
            <w:proofErr w:type="gramEnd"/>
            <w:r w:rsidRPr="00022244">
              <w:t xml:space="preserve"> or a shift system established, to reduce congestion and contact?</w:t>
            </w:r>
          </w:p>
        </w:tc>
        <w:tc>
          <w:tcPr>
            <w:tcW w:w="567" w:type="dxa"/>
            <w:noWrap/>
            <w:vAlign w:val="center"/>
          </w:tcPr>
          <w:p w14:paraId="67BD9C5A" w14:textId="77777777" w:rsidR="002E17DE" w:rsidRPr="00022244" w:rsidRDefault="002E17DE" w:rsidP="007C187F">
            <w:pPr>
              <w:jc w:val="center"/>
            </w:pPr>
          </w:p>
        </w:tc>
        <w:tc>
          <w:tcPr>
            <w:tcW w:w="563" w:type="dxa"/>
            <w:noWrap/>
            <w:vAlign w:val="center"/>
          </w:tcPr>
          <w:p w14:paraId="702405C1" w14:textId="77777777" w:rsidR="002E17DE" w:rsidRPr="00022244" w:rsidRDefault="002E17DE" w:rsidP="007C187F">
            <w:pPr>
              <w:jc w:val="center"/>
            </w:pPr>
          </w:p>
        </w:tc>
        <w:tc>
          <w:tcPr>
            <w:tcW w:w="571" w:type="dxa"/>
            <w:noWrap/>
            <w:vAlign w:val="center"/>
            <w:hideMark/>
          </w:tcPr>
          <w:p w14:paraId="30FDADE2" w14:textId="77777777" w:rsidR="002E17DE" w:rsidRPr="00022244" w:rsidRDefault="002E17DE" w:rsidP="007C187F">
            <w:pPr>
              <w:jc w:val="center"/>
            </w:pPr>
          </w:p>
        </w:tc>
      </w:tr>
      <w:tr w:rsidR="002E17DE" w:rsidRPr="00022244" w14:paraId="4334F83E" w14:textId="77777777" w:rsidTr="007C187F">
        <w:trPr>
          <w:trHeight w:val="315"/>
        </w:trPr>
        <w:tc>
          <w:tcPr>
            <w:tcW w:w="7654" w:type="dxa"/>
            <w:hideMark/>
          </w:tcPr>
          <w:p w14:paraId="399BA8DE" w14:textId="77777777" w:rsidR="002E17DE" w:rsidRPr="00022244" w:rsidRDefault="002E17DE" w:rsidP="007C187F">
            <w:r w:rsidRPr="00022244">
              <w:t>Is there a building access and egress point plan to enable social distancing?</w:t>
            </w:r>
          </w:p>
        </w:tc>
        <w:tc>
          <w:tcPr>
            <w:tcW w:w="567" w:type="dxa"/>
            <w:noWrap/>
            <w:vAlign w:val="center"/>
          </w:tcPr>
          <w:p w14:paraId="23AA164E" w14:textId="77777777" w:rsidR="002E17DE" w:rsidRPr="00022244" w:rsidRDefault="002E17DE" w:rsidP="007C187F">
            <w:pPr>
              <w:jc w:val="center"/>
            </w:pPr>
          </w:p>
        </w:tc>
        <w:tc>
          <w:tcPr>
            <w:tcW w:w="563" w:type="dxa"/>
            <w:noWrap/>
            <w:vAlign w:val="center"/>
          </w:tcPr>
          <w:p w14:paraId="4F267704" w14:textId="77777777" w:rsidR="002E17DE" w:rsidRPr="00022244" w:rsidRDefault="002E17DE" w:rsidP="007C187F">
            <w:pPr>
              <w:jc w:val="center"/>
            </w:pPr>
          </w:p>
        </w:tc>
        <w:tc>
          <w:tcPr>
            <w:tcW w:w="571" w:type="dxa"/>
            <w:noWrap/>
            <w:vAlign w:val="center"/>
            <w:hideMark/>
          </w:tcPr>
          <w:p w14:paraId="11B0B5A3" w14:textId="77777777" w:rsidR="002E17DE" w:rsidRPr="00022244" w:rsidRDefault="002E17DE" w:rsidP="007C187F">
            <w:pPr>
              <w:jc w:val="center"/>
            </w:pPr>
          </w:p>
        </w:tc>
      </w:tr>
      <w:tr w:rsidR="002E17DE" w:rsidRPr="00022244" w14:paraId="62998CB4" w14:textId="77777777" w:rsidTr="007C187F">
        <w:trPr>
          <w:trHeight w:val="616"/>
        </w:trPr>
        <w:tc>
          <w:tcPr>
            <w:tcW w:w="7654" w:type="dxa"/>
            <w:hideMark/>
          </w:tcPr>
          <w:p w14:paraId="62244E0B" w14:textId="77777777" w:rsidR="002E17DE" w:rsidRPr="00FD24ED" w:rsidRDefault="002E17DE" w:rsidP="007C187F">
            <w:r w:rsidRPr="00022244">
              <w:t>Have you completed a review of the number of access points to reduce congestion or decrease pedestrian interaction</w:t>
            </w:r>
            <w:r>
              <w:t>?</w:t>
            </w:r>
            <w:r>
              <w:tab/>
            </w:r>
            <w:r>
              <w:tab/>
            </w:r>
          </w:p>
        </w:tc>
        <w:tc>
          <w:tcPr>
            <w:tcW w:w="567" w:type="dxa"/>
            <w:noWrap/>
            <w:vAlign w:val="center"/>
          </w:tcPr>
          <w:p w14:paraId="25D2EEF0" w14:textId="77777777" w:rsidR="002E17DE" w:rsidRPr="00022244" w:rsidRDefault="002E17DE" w:rsidP="007C187F">
            <w:pPr>
              <w:jc w:val="center"/>
            </w:pPr>
          </w:p>
        </w:tc>
        <w:tc>
          <w:tcPr>
            <w:tcW w:w="563" w:type="dxa"/>
            <w:noWrap/>
            <w:vAlign w:val="center"/>
          </w:tcPr>
          <w:p w14:paraId="28253917" w14:textId="77777777" w:rsidR="002E17DE" w:rsidRPr="0019549F" w:rsidRDefault="002E17DE" w:rsidP="007C187F">
            <w:pPr>
              <w:jc w:val="center"/>
            </w:pPr>
          </w:p>
        </w:tc>
        <w:tc>
          <w:tcPr>
            <w:tcW w:w="571" w:type="dxa"/>
            <w:noWrap/>
            <w:vAlign w:val="center"/>
            <w:hideMark/>
          </w:tcPr>
          <w:p w14:paraId="370C0145" w14:textId="77777777" w:rsidR="002E17DE" w:rsidRPr="00022244" w:rsidRDefault="002E17DE" w:rsidP="007C187F">
            <w:pPr>
              <w:jc w:val="center"/>
            </w:pPr>
          </w:p>
        </w:tc>
      </w:tr>
      <w:tr w:rsidR="002E17DE" w:rsidRPr="00022244" w14:paraId="3F068649" w14:textId="77777777" w:rsidTr="007C187F">
        <w:trPr>
          <w:trHeight w:val="315"/>
        </w:trPr>
        <w:tc>
          <w:tcPr>
            <w:tcW w:w="7654" w:type="dxa"/>
            <w:hideMark/>
          </w:tcPr>
          <w:p w14:paraId="37B7D106" w14:textId="77777777" w:rsidR="002E17DE" w:rsidRPr="00022244" w:rsidRDefault="002E17DE" w:rsidP="007C187F">
            <w:r>
              <w:t>Have you</w:t>
            </w:r>
            <w:r w:rsidRPr="00022244">
              <w:t xml:space="preserve"> introduce</w:t>
            </w:r>
            <w:r>
              <w:t>d</w:t>
            </w:r>
            <w:r w:rsidRPr="00022244">
              <w:t xml:space="preserve"> a one-way pedestrian flow in walkways and/ or stairs?</w:t>
            </w:r>
          </w:p>
        </w:tc>
        <w:tc>
          <w:tcPr>
            <w:tcW w:w="567" w:type="dxa"/>
            <w:noWrap/>
            <w:vAlign w:val="center"/>
          </w:tcPr>
          <w:p w14:paraId="21DAA1C8" w14:textId="77777777" w:rsidR="002E17DE" w:rsidRPr="00022244" w:rsidRDefault="002E17DE" w:rsidP="007C187F">
            <w:pPr>
              <w:jc w:val="center"/>
            </w:pPr>
          </w:p>
        </w:tc>
        <w:tc>
          <w:tcPr>
            <w:tcW w:w="563" w:type="dxa"/>
            <w:noWrap/>
            <w:vAlign w:val="center"/>
          </w:tcPr>
          <w:p w14:paraId="5B7D3DE3" w14:textId="77777777" w:rsidR="002E17DE" w:rsidRPr="00022244" w:rsidRDefault="002E17DE" w:rsidP="007C187F">
            <w:pPr>
              <w:jc w:val="center"/>
            </w:pPr>
          </w:p>
        </w:tc>
        <w:tc>
          <w:tcPr>
            <w:tcW w:w="571" w:type="dxa"/>
            <w:noWrap/>
            <w:vAlign w:val="center"/>
            <w:hideMark/>
          </w:tcPr>
          <w:p w14:paraId="6EBC0B33" w14:textId="77777777" w:rsidR="002E17DE" w:rsidRPr="00022244" w:rsidRDefault="002E17DE" w:rsidP="007C187F">
            <w:pPr>
              <w:jc w:val="center"/>
            </w:pPr>
          </w:p>
        </w:tc>
      </w:tr>
      <w:tr w:rsidR="002E17DE" w:rsidRPr="00022244" w14:paraId="1FAAA96B" w14:textId="77777777" w:rsidTr="007C187F">
        <w:trPr>
          <w:trHeight w:val="616"/>
        </w:trPr>
        <w:tc>
          <w:tcPr>
            <w:tcW w:w="7654" w:type="dxa"/>
            <w:hideMark/>
          </w:tcPr>
          <w:p w14:paraId="785A6194" w14:textId="77777777" w:rsidR="002E17DE" w:rsidRPr="00022244" w:rsidRDefault="002E17DE" w:rsidP="007C187F">
            <w:r>
              <w:t>Are</w:t>
            </w:r>
            <w:r w:rsidRPr="00022244">
              <w:t xml:space="preserve"> floor markings provided to ensure two metre distance is maintained between people when queuing to enter the building?</w:t>
            </w:r>
          </w:p>
        </w:tc>
        <w:tc>
          <w:tcPr>
            <w:tcW w:w="567" w:type="dxa"/>
            <w:noWrap/>
            <w:vAlign w:val="center"/>
          </w:tcPr>
          <w:p w14:paraId="3E5E5A69" w14:textId="77777777" w:rsidR="002E17DE" w:rsidRPr="00022244" w:rsidRDefault="002E17DE" w:rsidP="007C187F">
            <w:pPr>
              <w:jc w:val="center"/>
            </w:pPr>
          </w:p>
        </w:tc>
        <w:tc>
          <w:tcPr>
            <w:tcW w:w="563" w:type="dxa"/>
            <w:noWrap/>
            <w:vAlign w:val="center"/>
          </w:tcPr>
          <w:p w14:paraId="44BF3A7F" w14:textId="77777777" w:rsidR="002E17DE" w:rsidRPr="00022244" w:rsidRDefault="002E17DE" w:rsidP="007C187F">
            <w:pPr>
              <w:jc w:val="center"/>
            </w:pPr>
          </w:p>
        </w:tc>
        <w:tc>
          <w:tcPr>
            <w:tcW w:w="571" w:type="dxa"/>
            <w:noWrap/>
            <w:vAlign w:val="center"/>
            <w:hideMark/>
          </w:tcPr>
          <w:p w14:paraId="7733F77F" w14:textId="77777777" w:rsidR="002E17DE" w:rsidRPr="00022244" w:rsidRDefault="002E17DE" w:rsidP="007C187F">
            <w:pPr>
              <w:jc w:val="center"/>
            </w:pPr>
          </w:p>
        </w:tc>
      </w:tr>
      <w:tr w:rsidR="002E17DE" w:rsidRPr="00022244" w14:paraId="1E731A71" w14:textId="77777777" w:rsidTr="007C187F">
        <w:trPr>
          <w:trHeight w:val="616"/>
        </w:trPr>
        <w:tc>
          <w:tcPr>
            <w:tcW w:w="7654" w:type="dxa"/>
            <w:hideMark/>
          </w:tcPr>
          <w:p w14:paraId="71321F19" w14:textId="77777777" w:rsidR="002E17DE" w:rsidRPr="00022244" w:rsidRDefault="002E17DE" w:rsidP="007C187F">
            <w:r>
              <w:t>Have you</w:t>
            </w:r>
            <w:r w:rsidRPr="00022244">
              <w:t xml:space="preserve"> remove</w:t>
            </w:r>
            <w:r>
              <w:t>d</w:t>
            </w:r>
            <w:r w:rsidRPr="00022244">
              <w:t xml:space="preserve"> or disable</w:t>
            </w:r>
            <w:r>
              <w:t>d</w:t>
            </w:r>
            <w:r w:rsidRPr="00022244">
              <w:t xml:space="preserve"> entry systems that require skin contact (</w:t>
            </w:r>
            <w:proofErr w:type="gramStart"/>
            <w:r w:rsidRPr="00022244">
              <w:t>e.g.</w:t>
            </w:r>
            <w:proofErr w:type="gramEnd"/>
            <w:r w:rsidRPr="00022244">
              <w:t xml:space="preserve"> fingerprint scanners/number pads)?</w:t>
            </w:r>
          </w:p>
        </w:tc>
        <w:tc>
          <w:tcPr>
            <w:tcW w:w="567" w:type="dxa"/>
            <w:noWrap/>
            <w:vAlign w:val="center"/>
          </w:tcPr>
          <w:p w14:paraId="2ADFE8E3" w14:textId="77777777" w:rsidR="002E17DE" w:rsidRPr="00022244" w:rsidRDefault="002E17DE" w:rsidP="007C187F">
            <w:pPr>
              <w:jc w:val="center"/>
            </w:pPr>
          </w:p>
        </w:tc>
        <w:tc>
          <w:tcPr>
            <w:tcW w:w="563" w:type="dxa"/>
            <w:noWrap/>
            <w:vAlign w:val="center"/>
          </w:tcPr>
          <w:p w14:paraId="6AF60808" w14:textId="77777777" w:rsidR="002E17DE" w:rsidRPr="00022244" w:rsidRDefault="002E17DE" w:rsidP="007C187F">
            <w:pPr>
              <w:jc w:val="center"/>
            </w:pPr>
          </w:p>
        </w:tc>
        <w:tc>
          <w:tcPr>
            <w:tcW w:w="571" w:type="dxa"/>
            <w:noWrap/>
            <w:vAlign w:val="center"/>
            <w:hideMark/>
          </w:tcPr>
          <w:p w14:paraId="7B9F0441" w14:textId="77777777" w:rsidR="002E17DE" w:rsidRPr="00022244" w:rsidRDefault="002E17DE" w:rsidP="007C187F">
            <w:pPr>
              <w:jc w:val="center"/>
            </w:pPr>
          </w:p>
        </w:tc>
      </w:tr>
      <w:tr w:rsidR="002E17DE" w:rsidRPr="00022244" w14:paraId="5DA3DC0D" w14:textId="77777777" w:rsidTr="007C187F">
        <w:trPr>
          <w:trHeight w:val="616"/>
        </w:trPr>
        <w:tc>
          <w:tcPr>
            <w:tcW w:w="7654" w:type="dxa"/>
            <w:hideMark/>
          </w:tcPr>
          <w:p w14:paraId="40CA1906" w14:textId="77777777" w:rsidR="002E17DE" w:rsidRPr="00022244" w:rsidRDefault="002E17DE" w:rsidP="007C187F">
            <w:r w:rsidRPr="00022244">
              <w:t>Have you developed Instructions for all workers to sanitise/ wash their hands for 20 second when entering and leaving the building?</w:t>
            </w:r>
          </w:p>
        </w:tc>
        <w:tc>
          <w:tcPr>
            <w:tcW w:w="567" w:type="dxa"/>
            <w:noWrap/>
            <w:vAlign w:val="center"/>
          </w:tcPr>
          <w:p w14:paraId="242EC8F5" w14:textId="77777777" w:rsidR="002E17DE" w:rsidRPr="00022244" w:rsidRDefault="002E17DE" w:rsidP="007C187F">
            <w:pPr>
              <w:jc w:val="center"/>
            </w:pPr>
          </w:p>
        </w:tc>
        <w:tc>
          <w:tcPr>
            <w:tcW w:w="563" w:type="dxa"/>
            <w:noWrap/>
            <w:vAlign w:val="center"/>
          </w:tcPr>
          <w:p w14:paraId="31E02750" w14:textId="77777777" w:rsidR="002E17DE" w:rsidRPr="00022244" w:rsidRDefault="002E17DE" w:rsidP="007C187F">
            <w:pPr>
              <w:jc w:val="center"/>
            </w:pPr>
          </w:p>
        </w:tc>
        <w:tc>
          <w:tcPr>
            <w:tcW w:w="571" w:type="dxa"/>
            <w:noWrap/>
            <w:vAlign w:val="center"/>
            <w:hideMark/>
          </w:tcPr>
          <w:p w14:paraId="7F50E666" w14:textId="77777777" w:rsidR="002E17DE" w:rsidRPr="00022244" w:rsidRDefault="002E17DE" w:rsidP="007C187F">
            <w:pPr>
              <w:jc w:val="center"/>
            </w:pPr>
          </w:p>
        </w:tc>
      </w:tr>
      <w:tr w:rsidR="002E17DE" w:rsidRPr="00022244" w14:paraId="6DB91A6B" w14:textId="77777777" w:rsidTr="007C187F">
        <w:trPr>
          <w:trHeight w:val="616"/>
        </w:trPr>
        <w:tc>
          <w:tcPr>
            <w:tcW w:w="7654" w:type="dxa"/>
            <w:hideMark/>
          </w:tcPr>
          <w:p w14:paraId="723DC872" w14:textId="77777777" w:rsidR="002E17DE" w:rsidRPr="00022244" w:rsidRDefault="002E17DE" w:rsidP="007C187F">
            <w:proofErr w:type="gramStart"/>
            <w:r w:rsidRPr="00022244">
              <w:t>Is</w:t>
            </w:r>
            <w:proofErr w:type="gramEnd"/>
            <w:r w:rsidRPr="00022244">
              <w:t xml:space="preserve"> there </w:t>
            </w:r>
            <w:r>
              <w:t>procedures</w:t>
            </w:r>
            <w:r w:rsidRPr="00022244">
              <w:t xml:space="preserve"> for deliveries to be pre-arranged and left in a safe place and decontaminated before being brought into the building?</w:t>
            </w:r>
          </w:p>
        </w:tc>
        <w:tc>
          <w:tcPr>
            <w:tcW w:w="567" w:type="dxa"/>
            <w:noWrap/>
            <w:vAlign w:val="center"/>
          </w:tcPr>
          <w:p w14:paraId="473FA291" w14:textId="77777777" w:rsidR="002E17DE" w:rsidRPr="00022244" w:rsidRDefault="002E17DE" w:rsidP="007C187F">
            <w:pPr>
              <w:jc w:val="center"/>
            </w:pPr>
          </w:p>
        </w:tc>
        <w:tc>
          <w:tcPr>
            <w:tcW w:w="563" w:type="dxa"/>
            <w:noWrap/>
            <w:vAlign w:val="center"/>
          </w:tcPr>
          <w:p w14:paraId="6F4C76E7" w14:textId="77777777" w:rsidR="002E17DE" w:rsidRPr="00022244" w:rsidRDefault="002E17DE" w:rsidP="007C187F">
            <w:pPr>
              <w:jc w:val="center"/>
            </w:pPr>
          </w:p>
        </w:tc>
        <w:tc>
          <w:tcPr>
            <w:tcW w:w="571" w:type="dxa"/>
            <w:noWrap/>
            <w:vAlign w:val="center"/>
            <w:hideMark/>
          </w:tcPr>
          <w:p w14:paraId="637A8123" w14:textId="77777777" w:rsidR="002E17DE" w:rsidRPr="00022244" w:rsidRDefault="002E17DE" w:rsidP="007C187F">
            <w:pPr>
              <w:jc w:val="center"/>
            </w:pPr>
          </w:p>
        </w:tc>
      </w:tr>
      <w:tr w:rsidR="002E17DE" w:rsidRPr="00022244" w14:paraId="53DA119A" w14:textId="77777777" w:rsidTr="007C187F">
        <w:trPr>
          <w:trHeight w:val="419"/>
        </w:trPr>
        <w:tc>
          <w:tcPr>
            <w:tcW w:w="7654" w:type="dxa"/>
            <w:shd w:val="clear" w:color="auto" w:fill="B4C6E7" w:themeFill="accent1" w:themeFillTint="66"/>
            <w:hideMark/>
          </w:tcPr>
          <w:p w14:paraId="71375AA0" w14:textId="77777777" w:rsidR="002E17DE" w:rsidRPr="00022244" w:rsidRDefault="002E17DE" w:rsidP="007C187F">
            <w:pPr>
              <w:rPr>
                <w:b/>
                <w:bCs/>
              </w:rPr>
            </w:pPr>
            <w:r w:rsidRPr="00022244">
              <w:rPr>
                <w:b/>
                <w:bCs/>
              </w:rPr>
              <w:t>3. Facilities and Utilities</w:t>
            </w:r>
          </w:p>
        </w:tc>
        <w:tc>
          <w:tcPr>
            <w:tcW w:w="567" w:type="dxa"/>
            <w:shd w:val="clear" w:color="auto" w:fill="B4C6E7" w:themeFill="accent1" w:themeFillTint="66"/>
            <w:noWrap/>
            <w:hideMark/>
          </w:tcPr>
          <w:p w14:paraId="739CB1B8" w14:textId="77777777" w:rsidR="002E17DE" w:rsidRPr="00022244" w:rsidRDefault="002E17DE" w:rsidP="007C187F">
            <w:r w:rsidRPr="00022244">
              <w:t>Yes</w:t>
            </w:r>
          </w:p>
        </w:tc>
        <w:tc>
          <w:tcPr>
            <w:tcW w:w="563" w:type="dxa"/>
            <w:shd w:val="clear" w:color="auto" w:fill="B4C6E7" w:themeFill="accent1" w:themeFillTint="66"/>
            <w:noWrap/>
            <w:hideMark/>
          </w:tcPr>
          <w:p w14:paraId="5D5ADAF3" w14:textId="77777777" w:rsidR="002E17DE" w:rsidRPr="00022244" w:rsidRDefault="002E17DE" w:rsidP="007C187F">
            <w:r w:rsidRPr="00022244">
              <w:t>No</w:t>
            </w:r>
          </w:p>
        </w:tc>
        <w:tc>
          <w:tcPr>
            <w:tcW w:w="571" w:type="dxa"/>
            <w:shd w:val="clear" w:color="auto" w:fill="B4C6E7" w:themeFill="accent1" w:themeFillTint="66"/>
            <w:noWrap/>
            <w:hideMark/>
          </w:tcPr>
          <w:p w14:paraId="018E86E8" w14:textId="77777777" w:rsidR="002E17DE" w:rsidRPr="00022244" w:rsidRDefault="002E17DE" w:rsidP="007C187F">
            <w:r w:rsidRPr="00022244">
              <w:t>N/A</w:t>
            </w:r>
          </w:p>
        </w:tc>
      </w:tr>
      <w:tr w:rsidR="002E17DE" w:rsidRPr="00022244" w14:paraId="71556CAF" w14:textId="77777777" w:rsidTr="007C187F">
        <w:trPr>
          <w:trHeight w:val="616"/>
        </w:trPr>
        <w:tc>
          <w:tcPr>
            <w:tcW w:w="7654" w:type="dxa"/>
            <w:hideMark/>
          </w:tcPr>
          <w:p w14:paraId="6FE217F0" w14:textId="77777777" w:rsidR="002E17DE" w:rsidRPr="00022244" w:rsidRDefault="002E17DE" w:rsidP="007C187F">
            <w:pPr>
              <w:rPr>
                <w:b/>
                <w:bCs/>
              </w:rPr>
            </w:pPr>
            <w:r>
              <w:rPr>
                <w:b/>
                <w:bCs/>
              </w:rPr>
              <w:t>1</w:t>
            </w:r>
            <w:r w:rsidRPr="00022244">
              <w:rPr>
                <w:b/>
                <w:bCs/>
              </w:rPr>
              <w:t xml:space="preserve">.     Work Equipment (including </w:t>
            </w:r>
            <w:r>
              <w:rPr>
                <w:b/>
                <w:bCs/>
              </w:rPr>
              <w:t xml:space="preserve">ventilation systems, </w:t>
            </w:r>
            <w:r w:rsidRPr="00022244">
              <w:rPr>
                <w:b/>
                <w:bCs/>
              </w:rPr>
              <w:t>compressors, roller doors, machinery, electric gates etc.) The following must be considered:</w:t>
            </w:r>
          </w:p>
        </w:tc>
        <w:tc>
          <w:tcPr>
            <w:tcW w:w="567" w:type="dxa"/>
            <w:shd w:val="clear" w:color="auto" w:fill="B4C6E7" w:themeFill="accent1" w:themeFillTint="66"/>
            <w:noWrap/>
            <w:vAlign w:val="center"/>
            <w:hideMark/>
          </w:tcPr>
          <w:p w14:paraId="4FBD3312" w14:textId="77777777" w:rsidR="002E17DE" w:rsidRPr="00022244" w:rsidRDefault="002E17DE" w:rsidP="007C187F">
            <w:pPr>
              <w:jc w:val="center"/>
            </w:pPr>
          </w:p>
        </w:tc>
        <w:tc>
          <w:tcPr>
            <w:tcW w:w="563" w:type="dxa"/>
            <w:shd w:val="clear" w:color="auto" w:fill="B4C6E7" w:themeFill="accent1" w:themeFillTint="66"/>
            <w:noWrap/>
            <w:vAlign w:val="center"/>
            <w:hideMark/>
          </w:tcPr>
          <w:p w14:paraId="285D0E23" w14:textId="77777777" w:rsidR="002E17DE" w:rsidRPr="00022244" w:rsidRDefault="002E17DE" w:rsidP="007C187F">
            <w:pPr>
              <w:jc w:val="center"/>
            </w:pPr>
          </w:p>
        </w:tc>
        <w:tc>
          <w:tcPr>
            <w:tcW w:w="571" w:type="dxa"/>
            <w:shd w:val="clear" w:color="auto" w:fill="B4C6E7" w:themeFill="accent1" w:themeFillTint="66"/>
            <w:noWrap/>
            <w:vAlign w:val="center"/>
            <w:hideMark/>
          </w:tcPr>
          <w:p w14:paraId="14F40AF7" w14:textId="77777777" w:rsidR="002E17DE" w:rsidRPr="00022244" w:rsidRDefault="002E17DE" w:rsidP="007C187F">
            <w:pPr>
              <w:jc w:val="center"/>
            </w:pPr>
          </w:p>
        </w:tc>
      </w:tr>
      <w:tr w:rsidR="002E17DE" w:rsidRPr="00022244" w14:paraId="0AA654EB" w14:textId="77777777" w:rsidTr="007C187F">
        <w:trPr>
          <w:trHeight w:val="616"/>
        </w:trPr>
        <w:tc>
          <w:tcPr>
            <w:tcW w:w="7654" w:type="dxa"/>
          </w:tcPr>
          <w:p w14:paraId="7537764C" w14:textId="77777777" w:rsidR="002E17DE" w:rsidRPr="006A2D07" w:rsidRDefault="002E17DE" w:rsidP="007C187F">
            <w:r w:rsidRPr="006A2D07">
              <w:t xml:space="preserve">Has assurance been gained from the landlord that all water supplies, fire safety systems and any safety critical facilities have been subject to continued inspection and monitoring during </w:t>
            </w:r>
            <w:r>
              <w:t xml:space="preserve">any </w:t>
            </w:r>
            <w:r w:rsidRPr="006A2D07">
              <w:t>C19 lockdown period?</w:t>
            </w:r>
          </w:p>
        </w:tc>
        <w:tc>
          <w:tcPr>
            <w:tcW w:w="567" w:type="dxa"/>
            <w:shd w:val="clear" w:color="auto" w:fill="FFFFFF" w:themeFill="background1"/>
            <w:noWrap/>
            <w:vAlign w:val="center"/>
          </w:tcPr>
          <w:p w14:paraId="6BC24435" w14:textId="77777777" w:rsidR="002E17DE" w:rsidRPr="00022244" w:rsidRDefault="002E17DE" w:rsidP="007C187F">
            <w:pPr>
              <w:jc w:val="center"/>
            </w:pPr>
          </w:p>
        </w:tc>
        <w:tc>
          <w:tcPr>
            <w:tcW w:w="563" w:type="dxa"/>
            <w:shd w:val="clear" w:color="auto" w:fill="FFFFFF" w:themeFill="background1"/>
            <w:noWrap/>
            <w:vAlign w:val="center"/>
          </w:tcPr>
          <w:p w14:paraId="16BF962C" w14:textId="77777777" w:rsidR="002E17DE" w:rsidRPr="00022244" w:rsidRDefault="002E17DE" w:rsidP="007C187F">
            <w:pPr>
              <w:jc w:val="center"/>
            </w:pPr>
          </w:p>
        </w:tc>
        <w:tc>
          <w:tcPr>
            <w:tcW w:w="571" w:type="dxa"/>
            <w:shd w:val="clear" w:color="auto" w:fill="FFFFFF" w:themeFill="background1"/>
            <w:noWrap/>
            <w:vAlign w:val="center"/>
          </w:tcPr>
          <w:p w14:paraId="4EF0E5A2" w14:textId="77777777" w:rsidR="002E17DE" w:rsidRPr="00022244" w:rsidRDefault="002E17DE" w:rsidP="007C187F">
            <w:pPr>
              <w:jc w:val="center"/>
            </w:pPr>
          </w:p>
        </w:tc>
      </w:tr>
      <w:tr w:rsidR="002E17DE" w:rsidRPr="00022244" w14:paraId="7DCECED7" w14:textId="77777777" w:rsidTr="007C187F">
        <w:trPr>
          <w:trHeight w:val="616"/>
        </w:trPr>
        <w:tc>
          <w:tcPr>
            <w:tcW w:w="7654" w:type="dxa"/>
          </w:tcPr>
          <w:p w14:paraId="2A145F6A" w14:textId="77777777" w:rsidR="002E17DE" w:rsidRPr="00022244" w:rsidRDefault="002E17DE" w:rsidP="007C187F">
            <w:bookmarkStart w:id="2" w:name="_Hlk39587423"/>
            <w:r>
              <w:t>Will air conditioning and ventilation systems be operating before, during and after the building is occupied by staff, to ensure air flow is refreshed regularly?</w:t>
            </w:r>
            <w:bookmarkEnd w:id="2"/>
          </w:p>
        </w:tc>
        <w:tc>
          <w:tcPr>
            <w:tcW w:w="567" w:type="dxa"/>
            <w:noWrap/>
            <w:vAlign w:val="center"/>
          </w:tcPr>
          <w:p w14:paraId="6A9D2725" w14:textId="77777777" w:rsidR="002E17DE" w:rsidRPr="00022244" w:rsidRDefault="002E17DE" w:rsidP="007C187F">
            <w:pPr>
              <w:jc w:val="center"/>
            </w:pPr>
          </w:p>
        </w:tc>
        <w:tc>
          <w:tcPr>
            <w:tcW w:w="563" w:type="dxa"/>
            <w:noWrap/>
            <w:vAlign w:val="center"/>
          </w:tcPr>
          <w:p w14:paraId="29F394C7" w14:textId="77777777" w:rsidR="002E17DE" w:rsidRPr="00022244" w:rsidRDefault="002E17DE" w:rsidP="007C187F">
            <w:pPr>
              <w:jc w:val="center"/>
            </w:pPr>
          </w:p>
        </w:tc>
        <w:tc>
          <w:tcPr>
            <w:tcW w:w="571" w:type="dxa"/>
            <w:noWrap/>
            <w:vAlign w:val="center"/>
          </w:tcPr>
          <w:p w14:paraId="009F6413" w14:textId="77777777" w:rsidR="002E17DE" w:rsidRPr="00022244" w:rsidRDefault="002E17DE" w:rsidP="007C187F">
            <w:pPr>
              <w:jc w:val="center"/>
            </w:pPr>
          </w:p>
        </w:tc>
      </w:tr>
      <w:tr w:rsidR="002E17DE" w:rsidRPr="00022244" w14:paraId="37787A39" w14:textId="77777777" w:rsidTr="007C187F">
        <w:trPr>
          <w:trHeight w:val="616"/>
        </w:trPr>
        <w:tc>
          <w:tcPr>
            <w:tcW w:w="7654" w:type="dxa"/>
            <w:hideMark/>
          </w:tcPr>
          <w:p w14:paraId="01E2192D" w14:textId="77777777" w:rsidR="002E17DE" w:rsidRPr="00022244" w:rsidRDefault="002E17DE" w:rsidP="007C187F">
            <w:pPr>
              <w:rPr>
                <w:b/>
                <w:bCs/>
              </w:rPr>
            </w:pPr>
            <w:r>
              <w:rPr>
                <w:b/>
                <w:bCs/>
              </w:rPr>
              <w:t>2</w:t>
            </w:r>
            <w:r w:rsidRPr="00022244">
              <w:rPr>
                <w:b/>
                <w:bCs/>
              </w:rPr>
              <w:t xml:space="preserve">.     Site specific arrangements (such as traffic management systems or pest control, for example). </w:t>
            </w:r>
          </w:p>
        </w:tc>
        <w:tc>
          <w:tcPr>
            <w:tcW w:w="567" w:type="dxa"/>
            <w:shd w:val="clear" w:color="auto" w:fill="B4C6E7" w:themeFill="accent1" w:themeFillTint="66"/>
            <w:noWrap/>
            <w:vAlign w:val="center"/>
            <w:hideMark/>
          </w:tcPr>
          <w:p w14:paraId="59EC9728" w14:textId="77777777" w:rsidR="002E17DE" w:rsidRPr="00022244" w:rsidRDefault="002E17DE" w:rsidP="007C187F">
            <w:pPr>
              <w:jc w:val="center"/>
            </w:pPr>
          </w:p>
        </w:tc>
        <w:tc>
          <w:tcPr>
            <w:tcW w:w="563" w:type="dxa"/>
            <w:shd w:val="clear" w:color="auto" w:fill="B4C6E7" w:themeFill="accent1" w:themeFillTint="66"/>
            <w:noWrap/>
            <w:vAlign w:val="center"/>
            <w:hideMark/>
          </w:tcPr>
          <w:p w14:paraId="646FC222" w14:textId="77777777" w:rsidR="002E17DE" w:rsidRPr="00022244" w:rsidRDefault="002E17DE" w:rsidP="007C187F">
            <w:pPr>
              <w:jc w:val="center"/>
            </w:pPr>
          </w:p>
        </w:tc>
        <w:tc>
          <w:tcPr>
            <w:tcW w:w="571" w:type="dxa"/>
            <w:shd w:val="clear" w:color="auto" w:fill="B4C6E7" w:themeFill="accent1" w:themeFillTint="66"/>
            <w:noWrap/>
            <w:vAlign w:val="center"/>
            <w:hideMark/>
          </w:tcPr>
          <w:p w14:paraId="2E7772B6" w14:textId="77777777" w:rsidR="002E17DE" w:rsidRPr="00022244" w:rsidRDefault="002E17DE" w:rsidP="007C187F">
            <w:pPr>
              <w:jc w:val="center"/>
            </w:pPr>
          </w:p>
        </w:tc>
      </w:tr>
      <w:tr w:rsidR="002E17DE" w:rsidRPr="00022244" w14:paraId="52E6B678" w14:textId="77777777" w:rsidTr="007C187F">
        <w:trPr>
          <w:trHeight w:val="891"/>
        </w:trPr>
        <w:tc>
          <w:tcPr>
            <w:tcW w:w="7654" w:type="dxa"/>
            <w:hideMark/>
          </w:tcPr>
          <w:p w14:paraId="23F5A8D6" w14:textId="77777777" w:rsidR="002E17DE" w:rsidRPr="00022244" w:rsidRDefault="002E17DE" w:rsidP="007C187F">
            <w:r w:rsidRPr="00022244">
              <w:t xml:space="preserve">Have you ensured that specific operations, </w:t>
            </w:r>
            <w:proofErr w:type="gramStart"/>
            <w:r w:rsidRPr="00022244">
              <w:t>equipment</w:t>
            </w:r>
            <w:proofErr w:type="gramEnd"/>
            <w:r w:rsidRPr="00022244">
              <w:t xml:space="preserve"> or process provided to protect employees is reviewed prior to recommending work activities in the building?</w:t>
            </w:r>
          </w:p>
        </w:tc>
        <w:tc>
          <w:tcPr>
            <w:tcW w:w="567" w:type="dxa"/>
            <w:noWrap/>
            <w:vAlign w:val="center"/>
          </w:tcPr>
          <w:p w14:paraId="225AE233" w14:textId="77777777" w:rsidR="002E17DE" w:rsidRPr="00022244" w:rsidRDefault="002E17DE" w:rsidP="007C187F">
            <w:pPr>
              <w:jc w:val="center"/>
            </w:pPr>
          </w:p>
        </w:tc>
        <w:tc>
          <w:tcPr>
            <w:tcW w:w="563" w:type="dxa"/>
            <w:noWrap/>
            <w:vAlign w:val="center"/>
            <w:hideMark/>
          </w:tcPr>
          <w:p w14:paraId="13A48ACF" w14:textId="77777777" w:rsidR="002E17DE" w:rsidRPr="00022244" w:rsidRDefault="002E17DE" w:rsidP="007C187F">
            <w:pPr>
              <w:jc w:val="center"/>
            </w:pPr>
          </w:p>
        </w:tc>
        <w:tc>
          <w:tcPr>
            <w:tcW w:w="571" w:type="dxa"/>
            <w:noWrap/>
            <w:vAlign w:val="center"/>
            <w:hideMark/>
          </w:tcPr>
          <w:p w14:paraId="2A6DD73B" w14:textId="77777777" w:rsidR="002E17DE" w:rsidRPr="00022244" w:rsidRDefault="002E17DE" w:rsidP="007C187F">
            <w:pPr>
              <w:jc w:val="center"/>
            </w:pPr>
          </w:p>
        </w:tc>
      </w:tr>
      <w:tr w:rsidR="002E17DE" w:rsidRPr="00022244" w14:paraId="48ED3FD1" w14:textId="77777777" w:rsidTr="007C187F">
        <w:trPr>
          <w:trHeight w:val="616"/>
        </w:trPr>
        <w:tc>
          <w:tcPr>
            <w:tcW w:w="7654" w:type="dxa"/>
            <w:hideMark/>
          </w:tcPr>
          <w:p w14:paraId="77F2F0BB" w14:textId="77777777" w:rsidR="002E17DE" w:rsidRPr="00022244" w:rsidRDefault="002E17DE" w:rsidP="007C187F">
            <w:r w:rsidRPr="00022244">
              <w:t>Have risk assessment records been reviewed to reflect any change and communicated to those affected?</w:t>
            </w:r>
          </w:p>
        </w:tc>
        <w:tc>
          <w:tcPr>
            <w:tcW w:w="567" w:type="dxa"/>
            <w:noWrap/>
            <w:vAlign w:val="center"/>
          </w:tcPr>
          <w:p w14:paraId="3E0A3FA7" w14:textId="77777777" w:rsidR="002E17DE" w:rsidRPr="00022244" w:rsidRDefault="002E17DE" w:rsidP="007C187F">
            <w:pPr>
              <w:jc w:val="center"/>
            </w:pPr>
          </w:p>
        </w:tc>
        <w:tc>
          <w:tcPr>
            <w:tcW w:w="563" w:type="dxa"/>
            <w:noWrap/>
            <w:vAlign w:val="center"/>
            <w:hideMark/>
          </w:tcPr>
          <w:p w14:paraId="2A38BE1D" w14:textId="77777777" w:rsidR="002E17DE" w:rsidRPr="00022244" w:rsidRDefault="002E17DE" w:rsidP="007C187F">
            <w:pPr>
              <w:jc w:val="center"/>
            </w:pPr>
          </w:p>
        </w:tc>
        <w:tc>
          <w:tcPr>
            <w:tcW w:w="571" w:type="dxa"/>
            <w:noWrap/>
            <w:vAlign w:val="center"/>
            <w:hideMark/>
          </w:tcPr>
          <w:p w14:paraId="5DE22D35" w14:textId="77777777" w:rsidR="002E17DE" w:rsidRPr="00022244" w:rsidRDefault="002E17DE" w:rsidP="007C187F">
            <w:pPr>
              <w:jc w:val="center"/>
            </w:pPr>
          </w:p>
        </w:tc>
      </w:tr>
      <w:tr w:rsidR="002E17DE" w:rsidRPr="00022244" w14:paraId="4B8A7259" w14:textId="77777777" w:rsidTr="007C187F">
        <w:trPr>
          <w:trHeight w:val="616"/>
        </w:trPr>
        <w:tc>
          <w:tcPr>
            <w:tcW w:w="7654" w:type="dxa"/>
            <w:hideMark/>
          </w:tcPr>
          <w:p w14:paraId="50B60E8A" w14:textId="77777777" w:rsidR="002E17DE" w:rsidRPr="00022244" w:rsidRDefault="002E17DE" w:rsidP="007C187F">
            <w:pPr>
              <w:rPr>
                <w:b/>
                <w:bCs/>
              </w:rPr>
            </w:pPr>
            <w:r>
              <w:rPr>
                <w:b/>
                <w:bCs/>
              </w:rPr>
              <w:t>3</w:t>
            </w:r>
            <w:r w:rsidRPr="00022244">
              <w:rPr>
                <w:b/>
                <w:bCs/>
              </w:rPr>
              <w:t xml:space="preserve">.     Site Security Systems (CCTV, Automated door entry systems, for example). </w:t>
            </w:r>
          </w:p>
        </w:tc>
        <w:tc>
          <w:tcPr>
            <w:tcW w:w="567" w:type="dxa"/>
            <w:shd w:val="clear" w:color="auto" w:fill="B4C6E7" w:themeFill="accent1" w:themeFillTint="66"/>
            <w:noWrap/>
            <w:vAlign w:val="center"/>
            <w:hideMark/>
          </w:tcPr>
          <w:p w14:paraId="7358A743" w14:textId="77777777" w:rsidR="002E17DE" w:rsidRPr="00022244" w:rsidRDefault="002E17DE" w:rsidP="007C187F">
            <w:pPr>
              <w:jc w:val="center"/>
            </w:pPr>
          </w:p>
        </w:tc>
        <w:tc>
          <w:tcPr>
            <w:tcW w:w="563" w:type="dxa"/>
            <w:shd w:val="clear" w:color="auto" w:fill="B4C6E7" w:themeFill="accent1" w:themeFillTint="66"/>
            <w:noWrap/>
            <w:vAlign w:val="center"/>
            <w:hideMark/>
          </w:tcPr>
          <w:p w14:paraId="2B159B18" w14:textId="77777777" w:rsidR="002E17DE" w:rsidRPr="00022244" w:rsidRDefault="002E17DE" w:rsidP="007C187F">
            <w:pPr>
              <w:jc w:val="center"/>
            </w:pPr>
          </w:p>
        </w:tc>
        <w:tc>
          <w:tcPr>
            <w:tcW w:w="571" w:type="dxa"/>
            <w:shd w:val="clear" w:color="auto" w:fill="B4C6E7" w:themeFill="accent1" w:themeFillTint="66"/>
            <w:noWrap/>
            <w:vAlign w:val="center"/>
            <w:hideMark/>
          </w:tcPr>
          <w:p w14:paraId="76EBB4F7" w14:textId="77777777" w:rsidR="002E17DE" w:rsidRPr="00022244" w:rsidRDefault="002E17DE" w:rsidP="007C187F">
            <w:pPr>
              <w:jc w:val="center"/>
            </w:pPr>
          </w:p>
        </w:tc>
      </w:tr>
      <w:tr w:rsidR="002E17DE" w:rsidRPr="00022244" w14:paraId="210E93F3" w14:textId="77777777" w:rsidTr="007C187F">
        <w:trPr>
          <w:trHeight w:val="904"/>
        </w:trPr>
        <w:tc>
          <w:tcPr>
            <w:tcW w:w="7654" w:type="dxa"/>
            <w:hideMark/>
          </w:tcPr>
          <w:p w14:paraId="19519BAC" w14:textId="77777777" w:rsidR="002E17DE" w:rsidRPr="00022244" w:rsidRDefault="002E17DE" w:rsidP="007C187F">
            <w:r w:rsidRPr="00022244">
              <w:t>Have you removed or disabled entry systems that require skin contact (</w:t>
            </w:r>
            <w:proofErr w:type="gramStart"/>
            <w:r w:rsidRPr="00022244">
              <w:t>e.g.</w:t>
            </w:r>
            <w:proofErr w:type="gramEnd"/>
            <w:r w:rsidRPr="00022244">
              <w:t xml:space="preserve"> fingerprint scanners/number pads) unless they are cleaned between each individual use?</w:t>
            </w:r>
          </w:p>
        </w:tc>
        <w:tc>
          <w:tcPr>
            <w:tcW w:w="567" w:type="dxa"/>
            <w:noWrap/>
            <w:vAlign w:val="center"/>
            <w:hideMark/>
          </w:tcPr>
          <w:p w14:paraId="6ACDD911" w14:textId="77777777" w:rsidR="002E17DE" w:rsidRPr="00022244" w:rsidRDefault="002E17DE" w:rsidP="007C187F">
            <w:pPr>
              <w:jc w:val="center"/>
            </w:pPr>
          </w:p>
        </w:tc>
        <w:tc>
          <w:tcPr>
            <w:tcW w:w="563" w:type="dxa"/>
            <w:noWrap/>
            <w:vAlign w:val="center"/>
          </w:tcPr>
          <w:p w14:paraId="760D5B3B" w14:textId="77777777" w:rsidR="002E17DE" w:rsidRPr="0063294F" w:rsidRDefault="002E17DE" w:rsidP="007C187F">
            <w:pPr>
              <w:jc w:val="center"/>
              <w:rPr>
                <w:color w:val="FF0000"/>
              </w:rPr>
            </w:pPr>
          </w:p>
        </w:tc>
        <w:tc>
          <w:tcPr>
            <w:tcW w:w="571" w:type="dxa"/>
            <w:noWrap/>
            <w:vAlign w:val="center"/>
            <w:hideMark/>
          </w:tcPr>
          <w:p w14:paraId="7971E296" w14:textId="77777777" w:rsidR="002E17DE" w:rsidRPr="00022244" w:rsidRDefault="002E17DE" w:rsidP="007C187F">
            <w:pPr>
              <w:jc w:val="center"/>
            </w:pPr>
          </w:p>
        </w:tc>
      </w:tr>
      <w:tr w:rsidR="002E17DE" w:rsidRPr="00022244" w14:paraId="22AC901A" w14:textId="77777777" w:rsidTr="007C187F">
        <w:trPr>
          <w:trHeight w:val="707"/>
        </w:trPr>
        <w:tc>
          <w:tcPr>
            <w:tcW w:w="7654" w:type="dxa"/>
            <w:hideMark/>
          </w:tcPr>
          <w:p w14:paraId="474E83B4" w14:textId="77777777" w:rsidR="002E17DE" w:rsidRPr="00022244" w:rsidRDefault="002E17DE" w:rsidP="007C187F">
            <w:r w:rsidRPr="00022244">
              <w:t xml:space="preserve">Have you ensured that automatic entry systems and emergency release functions will be tested and operating correctly </w:t>
            </w:r>
            <w:r>
              <w:t>during any lockdown periods</w:t>
            </w:r>
            <w:r w:rsidRPr="00022244">
              <w:t>?</w:t>
            </w:r>
          </w:p>
        </w:tc>
        <w:tc>
          <w:tcPr>
            <w:tcW w:w="567" w:type="dxa"/>
            <w:noWrap/>
            <w:vAlign w:val="center"/>
            <w:hideMark/>
          </w:tcPr>
          <w:p w14:paraId="2A1F7399" w14:textId="77777777" w:rsidR="002E17DE" w:rsidRPr="00022244" w:rsidRDefault="002E17DE" w:rsidP="007C187F">
            <w:pPr>
              <w:jc w:val="center"/>
            </w:pPr>
          </w:p>
        </w:tc>
        <w:tc>
          <w:tcPr>
            <w:tcW w:w="563" w:type="dxa"/>
            <w:noWrap/>
            <w:vAlign w:val="center"/>
          </w:tcPr>
          <w:p w14:paraId="13A27AF1" w14:textId="77777777" w:rsidR="002E17DE" w:rsidRPr="0063294F" w:rsidRDefault="002E17DE" w:rsidP="007C187F">
            <w:pPr>
              <w:jc w:val="center"/>
              <w:rPr>
                <w:color w:val="FF0000"/>
              </w:rPr>
            </w:pPr>
          </w:p>
        </w:tc>
        <w:tc>
          <w:tcPr>
            <w:tcW w:w="571" w:type="dxa"/>
            <w:noWrap/>
            <w:vAlign w:val="center"/>
            <w:hideMark/>
          </w:tcPr>
          <w:p w14:paraId="5B533888" w14:textId="77777777" w:rsidR="002E17DE" w:rsidRPr="00022244" w:rsidRDefault="002E17DE" w:rsidP="007C187F">
            <w:pPr>
              <w:jc w:val="center"/>
            </w:pPr>
          </w:p>
        </w:tc>
      </w:tr>
      <w:tr w:rsidR="002E17DE" w:rsidRPr="00022244" w14:paraId="66534FFF" w14:textId="77777777" w:rsidTr="007C187F">
        <w:trPr>
          <w:trHeight w:val="419"/>
        </w:trPr>
        <w:tc>
          <w:tcPr>
            <w:tcW w:w="7654" w:type="dxa"/>
            <w:shd w:val="clear" w:color="auto" w:fill="B4C6E7" w:themeFill="accent1" w:themeFillTint="66"/>
            <w:hideMark/>
          </w:tcPr>
          <w:p w14:paraId="5120EEFD" w14:textId="77777777" w:rsidR="002E17DE" w:rsidRPr="00022244" w:rsidRDefault="002E17DE" w:rsidP="007C187F">
            <w:pPr>
              <w:rPr>
                <w:b/>
                <w:bCs/>
              </w:rPr>
            </w:pPr>
            <w:r w:rsidRPr="00022244">
              <w:rPr>
                <w:b/>
                <w:bCs/>
              </w:rPr>
              <w:t>4. Segregation and Social Distancing</w:t>
            </w:r>
          </w:p>
        </w:tc>
        <w:tc>
          <w:tcPr>
            <w:tcW w:w="567" w:type="dxa"/>
            <w:shd w:val="clear" w:color="auto" w:fill="B4C6E7" w:themeFill="accent1" w:themeFillTint="66"/>
            <w:noWrap/>
            <w:hideMark/>
          </w:tcPr>
          <w:p w14:paraId="777D4CEE" w14:textId="77777777" w:rsidR="002E17DE" w:rsidRPr="00022244" w:rsidRDefault="002E17DE" w:rsidP="007C187F">
            <w:r w:rsidRPr="00022244">
              <w:t>Yes</w:t>
            </w:r>
          </w:p>
        </w:tc>
        <w:tc>
          <w:tcPr>
            <w:tcW w:w="563" w:type="dxa"/>
            <w:shd w:val="clear" w:color="auto" w:fill="B4C6E7" w:themeFill="accent1" w:themeFillTint="66"/>
            <w:noWrap/>
            <w:hideMark/>
          </w:tcPr>
          <w:p w14:paraId="1CFD2B51" w14:textId="77777777" w:rsidR="002E17DE" w:rsidRPr="00022244" w:rsidRDefault="002E17DE" w:rsidP="007C187F">
            <w:r w:rsidRPr="00022244">
              <w:t>No</w:t>
            </w:r>
          </w:p>
        </w:tc>
        <w:tc>
          <w:tcPr>
            <w:tcW w:w="571" w:type="dxa"/>
            <w:shd w:val="clear" w:color="auto" w:fill="B4C6E7" w:themeFill="accent1" w:themeFillTint="66"/>
            <w:noWrap/>
            <w:hideMark/>
          </w:tcPr>
          <w:p w14:paraId="377388C9" w14:textId="77777777" w:rsidR="002E17DE" w:rsidRPr="00022244" w:rsidRDefault="002E17DE" w:rsidP="007C187F">
            <w:r w:rsidRPr="00022244">
              <w:t>N/A</w:t>
            </w:r>
          </w:p>
        </w:tc>
      </w:tr>
      <w:tr w:rsidR="002E17DE" w:rsidRPr="00022244" w14:paraId="635562BA" w14:textId="77777777" w:rsidTr="007C187F">
        <w:trPr>
          <w:trHeight w:val="917"/>
        </w:trPr>
        <w:tc>
          <w:tcPr>
            <w:tcW w:w="7654" w:type="dxa"/>
            <w:hideMark/>
          </w:tcPr>
          <w:p w14:paraId="2530E6B2" w14:textId="77777777" w:rsidR="002E17DE" w:rsidRPr="00022244" w:rsidRDefault="002E17DE" w:rsidP="007C187F">
            <w:r w:rsidRPr="00022244">
              <w:lastRenderedPageBreak/>
              <w:t>Each workplace and location may have different requirements for employees working in close proximity. The following must be considered and implemented where reasonably practicable:</w:t>
            </w:r>
          </w:p>
        </w:tc>
        <w:tc>
          <w:tcPr>
            <w:tcW w:w="567" w:type="dxa"/>
            <w:shd w:val="clear" w:color="auto" w:fill="B4C6E7" w:themeFill="accent1" w:themeFillTint="66"/>
            <w:noWrap/>
            <w:hideMark/>
          </w:tcPr>
          <w:p w14:paraId="600EF435" w14:textId="77777777" w:rsidR="002E17DE" w:rsidRPr="00022244" w:rsidRDefault="002E17DE" w:rsidP="007C187F">
            <w:pPr>
              <w:jc w:val="center"/>
            </w:pPr>
          </w:p>
        </w:tc>
        <w:tc>
          <w:tcPr>
            <w:tcW w:w="563" w:type="dxa"/>
            <w:shd w:val="clear" w:color="auto" w:fill="B4C6E7" w:themeFill="accent1" w:themeFillTint="66"/>
            <w:noWrap/>
            <w:vAlign w:val="center"/>
            <w:hideMark/>
          </w:tcPr>
          <w:p w14:paraId="38BB8246" w14:textId="77777777" w:rsidR="002E17DE" w:rsidRPr="00022244" w:rsidRDefault="002E17DE" w:rsidP="007C187F">
            <w:pPr>
              <w:jc w:val="center"/>
            </w:pPr>
          </w:p>
        </w:tc>
        <w:tc>
          <w:tcPr>
            <w:tcW w:w="571" w:type="dxa"/>
            <w:shd w:val="clear" w:color="auto" w:fill="B4C6E7" w:themeFill="accent1" w:themeFillTint="66"/>
            <w:noWrap/>
            <w:vAlign w:val="center"/>
            <w:hideMark/>
          </w:tcPr>
          <w:p w14:paraId="0C819C49" w14:textId="77777777" w:rsidR="002E17DE" w:rsidRPr="00022244" w:rsidRDefault="002E17DE" w:rsidP="007C187F">
            <w:pPr>
              <w:jc w:val="center"/>
            </w:pPr>
          </w:p>
        </w:tc>
      </w:tr>
      <w:tr w:rsidR="002E17DE" w:rsidRPr="00022244" w14:paraId="4C459EB0" w14:textId="77777777" w:rsidTr="007C187F">
        <w:trPr>
          <w:trHeight w:val="315"/>
        </w:trPr>
        <w:tc>
          <w:tcPr>
            <w:tcW w:w="7654" w:type="dxa"/>
            <w:hideMark/>
          </w:tcPr>
          <w:p w14:paraId="5DB95AFA" w14:textId="77777777" w:rsidR="002E17DE" w:rsidRPr="00022244" w:rsidRDefault="002E17DE" w:rsidP="007C187F">
            <w:pPr>
              <w:rPr>
                <w:b/>
                <w:bCs/>
              </w:rPr>
            </w:pPr>
            <w:r w:rsidRPr="00022244">
              <w:rPr>
                <w:b/>
                <w:bCs/>
              </w:rPr>
              <w:t xml:space="preserve">1. Elimination </w:t>
            </w:r>
            <w:r w:rsidRPr="00022244">
              <w:t xml:space="preserve">(removing close contact) - Have you </w:t>
            </w:r>
            <w:r>
              <w:t>established a plan</w:t>
            </w:r>
            <w:r w:rsidRPr="00022244">
              <w:t xml:space="preserve"> to:</w:t>
            </w:r>
          </w:p>
        </w:tc>
        <w:tc>
          <w:tcPr>
            <w:tcW w:w="567" w:type="dxa"/>
            <w:shd w:val="clear" w:color="auto" w:fill="B4C6E7" w:themeFill="accent1" w:themeFillTint="66"/>
            <w:noWrap/>
          </w:tcPr>
          <w:p w14:paraId="2AE407C2" w14:textId="77777777" w:rsidR="002E17DE" w:rsidRPr="00022244" w:rsidRDefault="002E17DE" w:rsidP="007C187F">
            <w:pPr>
              <w:jc w:val="center"/>
            </w:pPr>
          </w:p>
        </w:tc>
        <w:tc>
          <w:tcPr>
            <w:tcW w:w="563" w:type="dxa"/>
            <w:shd w:val="clear" w:color="auto" w:fill="B4C6E7" w:themeFill="accent1" w:themeFillTint="66"/>
            <w:noWrap/>
            <w:vAlign w:val="center"/>
          </w:tcPr>
          <w:p w14:paraId="090A5647" w14:textId="77777777" w:rsidR="002E17DE" w:rsidRPr="00022244" w:rsidRDefault="002E17DE" w:rsidP="007C187F">
            <w:pPr>
              <w:jc w:val="center"/>
            </w:pPr>
          </w:p>
        </w:tc>
        <w:tc>
          <w:tcPr>
            <w:tcW w:w="571" w:type="dxa"/>
            <w:shd w:val="clear" w:color="auto" w:fill="B4C6E7" w:themeFill="accent1" w:themeFillTint="66"/>
            <w:noWrap/>
            <w:vAlign w:val="center"/>
            <w:hideMark/>
          </w:tcPr>
          <w:p w14:paraId="6C9C8921" w14:textId="77777777" w:rsidR="002E17DE" w:rsidRPr="00022244" w:rsidRDefault="002E17DE" w:rsidP="007C187F">
            <w:pPr>
              <w:jc w:val="center"/>
            </w:pPr>
          </w:p>
        </w:tc>
      </w:tr>
      <w:tr w:rsidR="002E17DE" w:rsidRPr="00022244" w14:paraId="261FF2D6" w14:textId="77777777" w:rsidTr="007C187F">
        <w:trPr>
          <w:trHeight w:val="315"/>
        </w:trPr>
        <w:tc>
          <w:tcPr>
            <w:tcW w:w="7654" w:type="dxa"/>
            <w:hideMark/>
          </w:tcPr>
          <w:p w14:paraId="25E5AEC4" w14:textId="77777777" w:rsidR="002E17DE" w:rsidRPr="00022244" w:rsidRDefault="002E17DE" w:rsidP="007C187F">
            <w:r w:rsidRPr="00022244">
              <w:t>Avoid close working?</w:t>
            </w:r>
          </w:p>
        </w:tc>
        <w:tc>
          <w:tcPr>
            <w:tcW w:w="567" w:type="dxa"/>
            <w:noWrap/>
            <w:vAlign w:val="center"/>
          </w:tcPr>
          <w:p w14:paraId="776E4D19" w14:textId="77777777" w:rsidR="002E17DE" w:rsidRPr="00022244" w:rsidRDefault="002E17DE" w:rsidP="007C187F">
            <w:pPr>
              <w:jc w:val="center"/>
            </w:pPr>
          </w:p>
        </w:tc>
        <w:tc>
          <w:tcPr>
            <w:tcW w:w="563" w:type="dxa"/>
            <w:noWrap/>
            <w:vAlign w:val="center"/>
            <w:hideMark/>
          </w:tcPr>
          <w:p w14:paraId="5D90A540" w14:textId="77777777" w:rsidR="002E17DE" w:rsidRPr="00022244" w:rsidRDefault="002E17DE" w:rsidP="007C187F">
            <w:pPr>
              <w:jc w:val="center"/>
            </w:pPr>
          </w:p>
        </w:tc>
        <w:tc>
          <w:tcPr>
            <w:tcW w:w="571" w:type="dxa"/>
            <w:noWrap/>
            <w:vAlign w:val="center"/>
            <w:hideMark/>
          </w:tcPr>
          <w:p w14:paraId="11207B1E" w14:textId="77777777" w:rsidR="002E17DE" w:rsidRPr="00022244" w:rsidRDefault="002E17DE" w:rsidP="007C187F">
            <w:pPr>
              <w:jc w:val="center"/>
            </w:pPr>
          </w:p>
        </w:tc>
      </w:tr>
      <w:tr w:rsidR="002E17DE" w:rsidRPr="00022244" w14:paraId="06B50016" w14:textId="77777777" w:rsidTr="007C187F">
        <w:trPr>
          <w:trHeight w:val="315"/>
        </w:trPr>
        <w:tc>
          <w:tcPr>
            <w:tcW w:w="7654" w:type="dxa"/>
            <w:hideMark/>
          </w:tcPr>
          <w:p w14:paraId="32B3B36A" w14:textId="77777777" w:rsidR="002E17DE" w:rsidRPr="00022244" w:rsidRDefault="002E17DE" w:rsidP="007C187F">
            <w:r w:rsidRPr="00022244">
              <w:t>Avoid non-essential physical work that requires close contact?</w:t>
            </w:r>
          </w:p>
        </w:tc>
        <w:tc>
          <w:tcPr>
            <w:tcW w:w="567" w:type="dxa"/>
            <w:noWrap/>
            <w:vAlign w:val="center"/>
          </w:tcPr>
          <w:p w14:paraId="32F6C1C6" w14:textId="77777777" w:rsidR="002E17DE" w:rsidRPr="00022244" w:rsidRDefault="002E17DE" w:rsidP="007C187F">
            <w:pPr>
              <w:jc w:val="center"/>
            </w:pPr>
          </w:p>
        </w:tc>
        <w:tc>
          <w:tcPr>
            <w:tcW w:w="563" w:type="dxa"/>
            <w:noWrap/>
            <w:vAlign w:val="center"/>
            <w:hideMark/>
          </w:tcPr>
          <w:p w14:paraId="3F74A1B8" w14:textId="77777777" w:rsidR="002E17DE" w:rsidRPr="00022244" w:rsidRDefault="002E17DE" w:rsidP="007C187F">
            <w:pPr>
              <w:jc w:val="center"/>
            </w:pPr>
          </w:p>
        </w:tc>
        <w:tc>
          <w:tcPr>
            <w:tcW w:w="571" w:type="dxa"/>
            <w:noWrap/>
            <w:vAlign w:val="center"/>
            <w:hideMark/>
          </w:tcPr>
          <w:p w14:paraId="786CF30C" w14:textId="77777777" w:rsidR="002E17DE" w:rsidRPr="00022244" w:rsidRDefault="002E17DE" w:rsidP="007C187F">
            <w:pPr>
              <w:jc w:val="center"/>
            </w:pPr>
          </w:p>
        </w:tc>
      </w:tr>
      <w:tr w:rsidR="002E17DE" w:rsidRPr="00022244" w14:paraId="6801B502" w14:textId="77777777" w:rsidTr="007C187F">
        <w:trPr>
          <w:trHeight w:val="315"/>
        </w:trPr>
        <w:tc>
          <w:tcPr>
            <w:tcW w:w="7654" w:type="dxa"/>
            <w:hideMark/>
          </w:tcPr>
          <w:p w14:paraId="68D0EEAF" w14:textId="77777777" w:rsidR="002E17DE" w:rsidRPr="00022244" w:rsidRDefault="002E17DE" w:rsidP="007C187F">
            <w:r w:rsidRPr="00022244">
              <w:t>Avoid skin-to-skin contact?</w:t>
            </w:r>
          </w:p>
        </w:tc>
        <w:tc>
          <w:tcPr>
            <w:tcW w:w="567" w:type="dxa"/>
            <w:noWrap/>
            <w:vAlign w:val="center"/>
          </w:tcPr>
          <w:p w14:paraId="32618D3C" w14:textId="77777777" w:rsidR="002E17DE" w:rsidRPr="00022244" w:rsidRDefault="002E17DE" w:rsidP="007C187F">
            <w:pPr>
              <w:jc w:val="center"/>
            </w:pPr>
          </w:p>
        </w:tc>
        <w:tc>
          <w:tcPr>
            <w:tcW w:w="563" w:type="dxa"/>
            <w:noWrap/>
            <w:vAlign w:val="center"/>
            <w:hideMark/>
          </w:tcPr>
          <w:p w14:paraId="63741295" w14:textId="77777777" w:rsidR="002E17DE" w:rsidRPr="00022244" w:rsidRDefault="002E17DE" w:rsidP="007C187F">
            <w:pPr>
              <w:jc w:val="center"/>
            </w:pPr>
          </w:p>
        </w:tc>
        <w:tc>
          <w:tcPr>
            <w:tcW w:w="571" w:type="dxa"/>
            <w:noWrap/>
            <w:vAlign w:val="center"/>
            <w:hideMark/>
          </w:tcPr>
          <w:p w14:paraId="76F9CB85" w14:textId="77777777" w:rsidR="002E17DE" w:rsidRPr="00022244" w:rsidRDefault="002E17DE" w:rsidP="007C187F">
            <w:pPr>
              <w:jc w:val="center"/>
            </w:pPr>
          </w:p>
        </w:tc>
      </w:tr>
      <w:tr w:rsidR="002E17DE" w:rsidRPr="00022244" w14:paraId="66503F25" w14:textId="77777777" w:rsidTr="007C187F">
        <w:trPr>
          <w:trHeight w:val="315"/>
        </w:trPr>
        <w:tc>
          <w:tcPr>
            <w:tcW w:w="7654" w:type="dxa"/>
            <w:hideMark/>
          </w:tcPr>
          <w:p w14:paraId="248A0C22" w14:textId="77777777" w:rsidR="002E17DE" w:rsidRPr="00022244" w:rsidRDefault="002E17DE" w:rsidP="007C187F">
            <w:r w:rsidRPr="00022244">
              <w:t>Plan in place for work activities to minimise contact between workers.</w:t>
            </w:r>
          </w:p>
        </w:tc>
        <w:tc>
          <w:tcPr>
            <w:tcW w:w="567" w:type="dxa"/>
            <w:noWrap/>
            <w:vAlign w:val="center"/>
          </w:tcPr>
          <w:p w14:paraId="5F00383C" w14:textId="77777777" w:rsidR="002E17DE" w:rsidRPr="00022244" w:rsidRDefault="002E17DE" w:rsidP="007C187F">
            <w:pPr>
              <w:jc w:val="center"/>
            </w:pPr>
          </w:p>
        </w:tc>
        <w:tc>
          <w:tcPr>
            <w:tcW w:w="563" w:type="dxa"/>
            <w:noWrap/>
            <w:vAlign w:val="center"/>
            <w:hideMark/>
          </w:tcPr>
          <w:p w14:paraId="267A455E" w14:textId="77777777" w:rsidR="002E17DE" w:rsidRPr="00022244" w:rsidRDefault="002E17DE" w:rsidP="007C187F">
            <w:pPr>
              <w:jc w:val="center"/>
            </w:pPr>
          </w:p>
        </w:tc>
        <w:tc>
          <w:tcPr>
            <w:tcW w:w="571" w:type="dxa"/>
            <w:noWrap/>
            <w:vAlign w:val="center"/>
            <w:hideMark/>
          </w:tcPr>
          <w:p w14:paraId="3BC3EC62" w14:textId="77777777" w:rsidR="002E17DE" w:rsidRPr="00022244" w:rsidRDefault="002E17DE" w:rsidP="007C187F">
            <w:pPr>
              <w:jc w:val="center"/>
            </w:pPr>
          </w:p>
        </w:tc>
      </w:tr>
      <w:tr w:rsidR="002E17DE" w:rsidRPr="00022244" w14:paraId="2AEB468E" w14:textId="77777777" w:rsidTr="007C187F">
        <w:trPr>
          <w:trHeight w:val="315"/>
        </w:trPr>
        <w:tc>
          <w:tcPr>
            <w:tcW w:w="7654" w:type="dxa"/>
            <w:hideMark/>
          </w:tcPr>
          <w:p w14:paraId="2F935C96" w14:textId="77777777" w:rsidR="002E17DE" w:rsidRPr="00022244" w:rsidRDefault="002E17DE" w:rsidP="007C187F">
            <w:r w:rsidRPr="00022244">
              <w:t>Avoid using passenger lifts and use stairs where possible?</w:t>
            </w:r>
          </w:p>
        </w:tc>
        <w:tc>
          <w:tcPr>
            <w:tcW w:w="567" w:type="dxa"/>
            <w:noWrap/>
            <w:vAlign w:val="center"/>
          </w:tcPr>
          <w:p w14:paraId="4353C0C8" w14:textId="77777777" w:rsidR="002E17DE" w:rsidRPr="00022244" w:rsidRDefault="002E17DE" w:rsidP="007C187F">
            <w:pPr>
              <w:jc w:val="center"/>
            </w:pPr>
          </w:p>
        </w:tc>
        <w:tc>
          <w:tcPr>
            <w:tcW w:w="563" w:type="dxa"/>
            <w:noWrap/>
            <w:vAlign w:val="center"/>
            <w:hideMark/>
          </w:tcPr>
          <w:p w14:paraId="7F178DC5" w14:textId="77777777" w:rsidR="002E17DE" w:rsidRPr="00022244" w:rsidRDefault="002E17DE" w:rsidP="007C187F">
            <w:pPr>
              <w:jc w:val="center"/>
            </w:pPr>
          </w:p>
        </w:tc>
        <w:tc>
          <w:tcPr>
            <w:tcW w:w="571" w:type="dxa"/>
            <w:noWrap/>
            <w:vAlign w:val="center"/>
            <w:hideMark/>
          </w:tcPr>
          <w:p w14:paraId="45A6CBF5" w14:textId="77777777" w:rsidR="002E17DE" w:rsidRPr="00022244" w:rsidRDefault="002E17DE" w:rsidP="007C187F">
            <w:pPr>
              <w:jc w:val="center"/>
            </w:pPr>
          </w:p>
        </w:tc>
      </w:tr>
      <w:tr w:rsidR="002E17DE" w:rsidRPr="00022244" w14:paraId="731F1792" w14:textId="77777777" w:rsidTr="007C187F">
        <w:trPr>
          <w:trHeight w:val="616"/>
        </w:trPr>
        <w:tc>
          <w:tcPr>
            <w:tcW w:w="7654" w:type="dxa"/>
            <w:hideMark/>
          </w:tcPr>
          <w:p w14:paraId="1EFE732E" w14:textId="77777777" w:rsidR="002E17DE" w:rsidRPr="00022244" w:rsidRDefault="002E17DE" w:rsidP="007C187F">
            <w:r w:rsidRPr="00022244">
              <w:t>Introduce a one-way pedestrian system and/or single file walking routes (stairs etc.)?</w:t>
            </w:r>
          </w:p>
        </w:tc>
        <w:tc>
          <w:tcPr>
            <w:tcW w:w="567" w:type="dxa"/>
            <w:noWrap/>
            <w:vAlign w:val="center"/>
          </w:tcPr>
          <w:p w14:paraId="22956B07" w14:textId="77777777" w:rsidR="002E17DE" w:rsidRPr="00022244" w:rsidRDefault="002E17DE" w:rsidP="007C187F">
            <w:pPr>
              <w:jc w:val="center"/>
            </w:pPr>
          </w:p>
        </w:tc>
        <w:tc>
          <w:tcPr>
            <w:tcW w:w="563" w:type="dxa"/>
            <w:noWrap/>
            <w:vAlign w:val="center"/>
          </w:tcPr>
          <w:p w14:paraId="5937B1AD" w14:textId="77777777" w:rsidR="002E17DE" w:rsidRPr="00022244" w:rsidRDefault="002E17DE" w:rsidP="007C187F">
            <w:pPr>
              <w:jc w:val="center"/>
            </w:pPr>
          </w:p>
        </w:tc>
        <w:tc>
          <w:tcPr>
            <w:tcW w:w="571" w:type="dxa"/>
            <w:noWrap/>
            <w:vAlign w:val="center"/>
            <w:hideMark/>
          </w:tcPr>
          <w:p w14:paraId="48A81449" w14:textId="77777777" w:rsidR="002E17DE" w:rsidRPr="00022244" w:rsidRDefault="002E17DE" w:rsidP="007C187F">
            <w:pPr>
              <w:jc w:val="center"/>
            </w:pPr>
          </w:p>
        </w:tc>
      </w:tr>
      <w:tr w:rsidR="002E17DE" w:rsidRPr="00022244" w14:paraId="2A9E45E0" w14:textId="77777777" w:rsidTr="007C187F">
        <w:trPr>
          <w:trHeight w:val="315"/>
        </w:trPr>
        <w:tc>
          <w:tcPr>
            <w:tcW w:w="7654" w:type="dxa"/>
            <w:hideMark/>
          </w:tcPr>
          <w:p w14:paraId="0AD84131" w14:textId="77777777" w:rsidR="002E17DE" w:rsidRPr="00022244" w:rsidRDefault="002E17DE" w:rsidP="007C187F">
            <w:r w:rsidRPr="00022244">
              <w:t>Provide alternative or additional mechanical aids (trollies etc.)?</w:t>
            </w:r>
          </w:p>
        </w:tc>
        <w:tc>
          <w:tcPr>
            <w:tcW w:w="567" w:type="dxa"/>
            <w:noWrap/>
            <w:vAlign w:val="center"/>
          </w:tcPr>
          <w:p w14:paraId="25499FBD" w14:textId="77777777" w:rsidR="002E17DE" w:rsidRPr="00022244" w:rsidRDefault="002E17DE" w:rsidP="007C187F">
            <w:pPr>
              <w:jc w:val="center"/>
            </w:pPr>
          </w:p>
        </w:tc>
        <w:tc>
          <w:tcPr>
            <w:tcW w:w="563" w:type="dxa"/>
            <w:noWrap/>
            <w:vAlign w:val="center"/>
          </w:tcPr>
          <w:p w14:paraId="1481CC36" w14:textId="77777777" w:rsidR="002E17DE" w:rsidRPr="00022244" w:rsidRDefault="002E17DE" w:rsidP="007C187F">
            <w:pPr>
              <w:jc w:val="center"/>
            </w:pPr>
          </w:p>
        </w:tc>
        <w:tc>
          <w:tcPr>
            <w:tcW w:w="571" w:type="dxa"/>
            <w:noWrap/>
            <w:vAlign w:val="center"/>
            <w:hideMark/>
          </w:tcPr>
          <w:p w14:paraId="5283F015" w14:textId="77777777" w:rsidR="002E17DE" w:rsidRPr="00022244" w:rsidRDefault="002E17DE" w:rsidP="007C187F">
            <w:pPr>
              <w:jc w:val="center"/>
            </w:pPr>
          </w:p>
        </w:tc>
      </w:tr>
      <w:tr w:rsidR="002E17DE" w:rsidRPr="00022244" w14:paraId="47AA2C20" w14:textId="77777777" w:rsidTr="007C187F">
        <w:trPr>
          <w:trHeight w:val="616"/>
        </w:trPr>
        <w:tc>
          <w:tcPr>
            <w:tcW w:w="7654" w:type="dxa"/>
            <w:hideMark/>
          </w:tcPr>
          <w:p w14:paraId="14EB599A" w14:textId="77777777" w:rsidR="002E17DE" w:rsidRPr="00022244" w:rsidRDefault="002E17DE" w:rsidP="007C187F">
            <w:r w:rsidRPr="00022244">
              <w:t>Avoid meetings in enclosed rooms - technology must be considered (Skype etc.)?</w:t>
            </w:r>
          </w:p>
        </w:tc>
        <w:tc>
          <w:tcPr>
            <w:tcW w:w="567" w:type="dxa"/>
            <w:noWrap/>
            <w:vAlign w:val="center"/>
          </w:tcPr>
          <w:p w14:paraId="23D91767" w14:textId="77777777" w:rsidR="002E17DE" w:rsidRPr="00022244" w:rsidRDefault="002E17DE" w:rsidP="007C187F">
            <w:pPr>
              <w:jc w:val="center"/>
            </w:pPr>
          </w:p>
        </w:tc>
        <w:tc>
          <w:tcPr>
            <w:tcW w:w="563" w:type="dxa"/>
            <w:noWrap/>
            <w:vAlign w:val="center"/>
            <w:hideMark/>
          </w:tcPr>
          <w:p w14:paraId="5A639592" w14:textId="77777777" w:rsidR="002E17DE" w:rsidRPr="00022244" w:rsidRDefault="002E17DE" w:rsidP="007C187F">
            <w:pPr>
              <w:jc w:val="center"/>
            </w:pPr>
          </w:p>
        </w:tc>
        <w:tc>
          <w:tcPr>
            <w:tcW w:w="571" w:type="dxa"/>
            <w:noWrap/>
            <w:vAlign w:val="center"/>
            <w:hideMark/>
          </w:tcPr>
          <w:p w14:paraId="396DE2FF" w14:textId="77777777" w:rsidR="002E17DE" w:rsidRPr="00022244" w:rsidRDefault="002E17DE" w:rsidP="007C187F">
            <w:pPr>
              <w:jc w:val="center"/>
            </w:pPr>
          </w:p>
        </w:tc>
      </w:tr>
      <w:tr w:rsidR="002E17DE" w:rsidRPr="00022244" w14:paraId="3ECC9FE4" w14:textId="77777777" w:rsidTr="007C187F">
        <w:trPr>
          <w:trHeight w:val="603"/>
        </w:trPr>
        <w:tc>
          <w:tcPr>
            <w:tcW w:w="7654" w:type="dxa"/>
            <w:hideMark/>
          </w:tcPr>
          <w:p w14:paraId="666B9925" w14:textId="77777777" w:rsidR="002E17DE" w:rsidRPr="00022244" w:rsidRDefault="002E17DE" w:rsidP="007C187F">
            <w:pPr>
              <w:rPr>
                <w:b/>
                <w:bCs/>
              </w:rPr>
            </w:pPr>
            <w:r w:rsidRPr="00022244">
              <w:rPr>
                <w:b/>
                <w:bCs/>
              </w:rPr>
              <w:t xml:space="preserve">2. Reduce close contact </w:t>
            </w:r>
            <w:r w:rsidRPr="00022244">
              <w:t>(Where the social distancing measures (2 metres) cannot be applied) Have you planned to:</w:t>
            </w:r>
          </w:p>
        </w:tc>
        <w:tc>
          <w:tcPr>
            <w:tcW w:w="567" w:type="dxa"/>
            <w:shd w:val="clear" w:color="auto" w:fill="B4C6E7" w:themeFill="accent1" w:themeFillTint="66"/>
            <w:noWrap/>
            <w:hideMark/>
          </w:tcPr>
          <w:p w14:paraId="48DF1242" w14:textId="77777777" w:rsidR="002E17DE" w:rsidRPr="00022244" w:rsidRDefault="002E17DE" w:rsidP="007C187F">
            <w:r w:rsidRPr="00022244">
              <w:t> </w:t>
            </w:r>
          </w:p>
        </w:tc>
        <w:tc>
          <w:tcPr>
            <w:tcW w:w="563" w:type="dxa"/>
            <w:shd w:val="clear" w:color="auto" w:fill="B4C6E7" w:themeFill="accent1" w:themeFillTint="66"/>
            <w:noWrap/>
            <w:hideMark/>
          </w:tcPr>
          <w:p w14:paraId="30CC4472" w14:textId="77777777" w:rsidR="002E17DE" w:rsidRPr="00022244" w:rsidRDefault="002E17DE" w:rsidP="007C187F">
            <w:r w:rsidRPr="00022244">
              <w:t> </w:t>
            </w:r>
          </w:p>
        </w:tc>
        <w:tc>
          <w:tcPr>
            <w:tcW w:w="571" w:type="dxa"/>
            <w:shd w:val="clear" w:color="auto" w:fill="B4C6E7" w:themeFill="accent1" w:themeFillTint="66"/>
            <w:noWrap/>
            <w:hideMark/>
          </w:tcPr>
          <w:p w14:paraId="276A946B" w14:textId="77777777" w:rsidR="002E17DE" w:rsidRPr="00022244" w:rsidRDefault="002E17DE" w:rsidP="007C187F">
            <w:r w:rsidRPr="00022244">
              <w:t> </w:t>
            </w:r>
          </w:p>
        </w:tc>
      </w:tr>
      <w:tr w:rsidR="002E17DE" w:rsidRPr="00022244" w14:paraId="149D0AE2" w14:textId="77777777" w:rsidTr="007C187F">
        <w:trPr>
          <w:trHeight w:val="315"/>
        </w:trPr>
        <w:tc>
          <w:tcPr>
            <w:tcW w:w="7654" w:type="dxa"/>
            <w:hideMark/>
          </w:tcPr>
          <w:p w14:paraId="4B1ED18F" w14:textId="77777777" w:rsidR="002E17DE" w:rsidRPr="00022244" w:rsidRDefault="002E17DE" w:rsidP="007C187F">
            <w:r w:rsidRPr="00022244">
              <w:t>Provide physical barriers (screens etc.) between workers?</w:t>
            </w:r>
          </w:p>
        </w:tc>
        <w:tc>
          <w:tcPr>
            <w:tcW w:w="567" w:type="dxa"/>
            <w:noWrap/>
          </w:tcPr>
          <w:p w14:paraId="785A2BB8" w14:textId="77777777" w:rsidR="002E17DE" w:rsidRPr="00022244" w:rsidRDefault="002E17DE" w:rsidP="007C187F">
            <w:pPr>
              <w:jc w:val="center"/>
            </w:pPr>
          </w:p>
        </w:tc>
        <w:tc>
          <w:tcPr>
            <w:tcW w:w="563" w:type="dxa"/>
            <w:noWrap/>
          </w:tcPr>
          <w:p w14:paraId="364C2AB4" w14:textId="77777777" w:rsidR="002E17DE" w:rsidRPr="00022244" w:rsidRDefault="002E17DE" w:rsidP="007C187F">
            <w:pPr>
              <w:jc w:val="center"/>
            </w:pPr>
          </w:p>
        </w:tc>
        <w:tc>
          <w:tcPr>
            <w:tcW w:w="571" w:type="dxa"/>
            <w:noWrap/>
            <w:vAlign w:val="center"/>
            <w:hideMark/>
          </w:tcPr>
          <w:p w14:paraId="230F14C8" w14:textId="77777777" w:rsidR="002E17DE" w:rsidRPr="00022244" w:rsidRDefault="002E17DE" w:rsidP="007C187F">
            <w:pPr>
              <w:jc w:val="center"/>
            </w:pPr>
          </w:p>
        </w:tc>
      </w:tr>
      <w:tr w:rsidR="002E17DE" w:rsidRPr="00022244" w14:paraId="02B96A08" w14:textId="77777777" w:rsidTr="007C187F">
        <w:trPr>
          <w:trHeight w:val="616"/>
        </w:trPr>
        <w:tc>
          <w:tcPr>
            <w:tcW w:w="7654" w:type="dxa"/>
            <w:hideMark/>
          </w:tcPr>
          <w:p w14:paraId="67B74BDA" w14:textId="77777777" w:rsidR="002E17DE" w:rsidRPr="00022244" w:rsidRDefault="002E17DE" w:rsidP="007C187F">
            <w:r w:rsidRPr="00022244">
              <w:t>Reduce the numbers of workers in the building at any one time – consider shift work?</w:t>
            </w:r>
          </w:p>
        </w:tc>
        <w:tc>
          <w:tcPr>
            <w:tcW w:w="567" w:type="dxa"/>
            <w:noWrap/>
            <w:vAlign w:val="center"/>
          </w:tcPr>
          <w:p w14:paraId="7DE5DC88" w14:textId="77777777" w:rsidR="002E17DE" w:rsidRPr="00022244" w:rsidRDefault="002E17DE" w:rsidP="007C187F">
            <w:pPr>
              <w:jc w:val="center"/>
            </w:pPr>
          </w:p>
        </w:tc>
        <w:tc>
          <w:tcPr>
            <w:tcW w:w="563" w:type="dxa"/>
            <w:noWrap/>
          </w:tcPr>
          <w:p w14:paraId="764A54A6" w14:textId="77777777" w:rsidR="002E17DE" w:rsidRPr="00022244" w:rsidRDefault="002E17DE" w:rsidP="007C187F">
            <w:pPr>
              <w:jc w:val="center"/>
            </w:pPr>
          </w:p>
        </w:tc>
        <w:tc>
          <w:tcPr>
            <w:tcW w:w="571" w:type="dxa"/>
            <w:noWrap/>
            <w:vAlign w:val="center"/>
            <w:hideMark/>
          </w:tcPr>
          <w:p w14:paraId="1C9E5F44" w14:textId="77777777" w:rsidR="002E17DE" w:rsidRPr="00022244" w:rsidRDefault="002E17DE" w:rsidP="007C187F">
            <w:pPr>
              <w:jc w:val="center"/>
            </w:pPr>
          </w:p>
        </w:tc>
      </w:tr>
      <w:tr w:rsidR="002E17DE" w:rsidRPr="00022244" w14:paraId="57A92D78" w14:textId="77777777" w:rsidTr="007C187F">
        <w:trPr>
          <w:trHeight w:val="315"/>
        </w:trPr>
        <w:tc>
          <w:tcPr>
            <w:tcW w:w="7654" w:type="dxa"/>
            <w:hideMark/>
          </w:tcPr>
          <w:p w14:paraId="1E255C79" w14:textId="77777777" w:rsidR="002E17DE" w:rsidRPr="00022244" w:rsidRDefault="002E17DE" w:rsidP="007C187F">
            <w:r w:rsidRPr="00022244">
              <w:t>Reduce the frequency and time workers are within 2 metres of each other?</w:t>
            </w:r>
          </w:p>
        </w:tc>
        <w:tc>
          <w:tcPr>
            <w:tcW w:w="567" w:type="dxa"/>
            <w:noWrap/>
            <w:vAlign w:val="center"/>
          </w:tcPr>
          <w:p w14:paraId="1A593DD7" w14:textId="77777777" w:rsidR="002E17DE" w:rsidRPr="00022244" w:rsidRDefault="002E17DE" w:rsidP="007C187F">
            <w:pPr>
              <w:jc w:val="center"/>
            </w:pPr>
          </w:p>
        </w:tc>
        <w:tc>
          <w:tcPr>
            <w:tcW w:w="563" w:type="dxa"/>
            <w:noWrap/>
          </w:tcPr>
          <w:p w14:paraId="6CA62E34" w14:textId="77777777" w:rsidR="002E17DE" w:rsidRPr="00022244" w:rsidRDefault="002E17DE" w:rsidP="007C187F">
            <w:pPr>
              <w:jc w:val="center"/>
            </w:pPr>
          </w:p>
        </w:tc>
        <w:tc>
          <w:tcPr>
            <w:tcW w:w="571" w:type="dxa"/>
            <w:noWrap/>
            <w:vAlign w:val="center"/>
            <w:hideMark/>
          </w:tcPr>
          <w:p w14:paraId="3E477D92" w14:textId="77777777" w:rsidR="002E17DE" w:rsidRPr="00022244" w:rsidRDefault="002E17DE" w:rsidP="007C187F">
            <w:pPr>
              <w:jc w:val="center"/>
            </w:pPr>
          </w:p>
        </w:tc>
      </w:tr>
      <w:tr w:rsidR="002E17DE" w:rsidRPr="00022244" w14:paraId="725ADC67" w14:textId="77777777" w:rsidTr="007C187F">
        <w:trPr>
          <w:trHeight w:val="315"/>
        </w:trPr>
        <w:tc>
          <w:tcPr>
            <w:tcW w:w="7654" w:type="dxa"/>
            <w:hideMark/>
          </w:tcPr>
          <w:p w14:paraId="10422FDC" w14:textId="77777777" w:rsidR="002E17DE" w:rsidRPr="00022244" w:rsidRDefault="002E17DE" w:rsidP="007C187F">
            <w:r w:rsidRPr="00022244">
              <w:t>Reduce the number of workers involved in these tasks?</w:t>
            </w:r>
          </w:p>
        </w:tc>
        <w:tc>
          <w:tcPr>
            <w:tcW w:w="567" w:type="dxa"/>
            <w:noWrap/>
            <w:vAlign w:val="center"/>
          </w:tcPr>
          <w:p w14:paraId="5632C78A" w14:textId="77777777" w:rsidR="002E17DE" w:rsidRPr="00022244" w:rsidRDefault="002E17DE" w:rsidP="007C187F">
            <w:pPr>
              <w:jc w:val="center"/>
            </w:pPr>
          </w:p>
        </w:tc>
        <w:tc>
          <w:tcPr>
            <w:tcW w:w="563" w:type="dxa"/>
            <w:noWrap/>
          </w:tcPr>
          <w:p w14:paraId="751DD0F2" w14:textId="77777777" w:rsidR="002E17DE" w:rsidRPr="00022244" w:rsidRDefault="002E17DE" w:rsidP="007C187F">
            <w:pPr>
              <w:jc w:val="center"/>
            </w:pPr>
          </w:p>
        </w:tc>
        <w:tc>
          <w:tcPr>
            <w:tcW w:w="571" w:type="dxa"/>
            <w:noWrap/>
            <w:vAlign w:val="center"/>
            <w:hideMark/>
          </w:tcPr>
          <w:p w14:paraId="13E5CFA0" w14:textId="77777777" w:rsidR="002E17DE" w:rsidRPr="00022244" w:rsidRDefault="002E17DE" w:rsidP="007C187F">
            <w:pPr>
              <w:jc w:val="center"/>
            </w:pPr>
          </w:p>
        </w:tc>
      </w:tr>
      <w:tr w:rsidR="002E17DE" w:rsidRPr="00022244" w14:paraId="6B54F938" w14:textId="77777777" w:rsidTr="007C187F">
        <w:trPr>
          <w:trHeight w:val="616"/>
        </w:trPr>
        <w:tc>
          <w:tcPr>
            <w:tcW w:w="7654" w:type="dxa"/>
            <w:hideMark/>
          </w:tcPr>
          <w:p w14:paraId="22C64CDD" w14:textId="77777777" w:rsidR="002E17DE" w:rsidRPr="00022244" w:rsidRDefault="002E17DE" w:rsidP="007C187F">
            <w:r w:rsidRPr="00022244">
              <w:t>Only allow working side by side, or facing away from each other, rather than face to face?</w:t>
            </w:r>
          </w:p>
        </w:tc>
        <w:tc>
          <w:tcPr>
            <w:tcW w:w="567" w:type="dxa"/>
            <w:noWrap/>
            <w:vAlign w:val="center"/>
          </w:tcPr>
          <w:p w14:paraId="2C7F6E10" w14:textId="77777777" w:rsidR="002E17DE" w:rsidRPr="00022244" w:rsidRDefault="002E17DE" w:rsidP="007C187F">
            <w:pPr>
              <w:jc w:val="center"/>
            </w:pPr>
          </w:p>
        </w:tc>
        <w:tc>
          <w:tcPr>
            <w:tcW w:w="563" w:type="dxa"/>
            <w:noWrap/>
          </w:tcPr>
          <w:p w14:paraId="2FAE22FF" w14:textId="77777777" w:rsidR="002E17DE" w:rsidRPr="00022244" w:rsidRDefault="002E17DE" w:rsidP="007C187F">
            <w:pPr>
              <w:jc w:val="center"/>
            </w:pPr>
          </w:p>
        </w:tc>
        <w:tc>
          <w:tcPr>
            <w:tcW w:w="571" w:type="dxa"/>
            <w:noWrap/>
            <w:vAlign w:val="center"/>
            <w:hideMark/>
          </w:tcPr>
          <w:p w14:paraId="4681598B" w14:textId="77777777" w:rsidR="002E17DE" w:rsidRPr="00022244" w:rsidRDefault="002E17DE" w:rsidP="007C187F">
            <w:pPr>
              <w:jc w:val="center"/>
            </w:pPr>
          </w:p>
        </w:tc>
      </w:tr>
      <w:tr w:rsidR="002E17DE" w:rsidRPr="00022244" w14:paraId="19563B75" w14:textId="77777777" w:rsidTr="007C187F">
        <w:trPr>
          <w:trHeight w:val="616"/>
        </w:trPr>
        <w:tc>
          <w:tcPr>
            <w:tcW w:w="7654" w:type="dxa"/>
            <w:hideMark/>
          </w:tcPr>
          <w:p w14:paraId="35E9BD60" w14:textId="77777777" w:rsidR="002E17DE" w:rsidRPr="00022244" w:rsidRDefault="002E17DE" w:rsidP="007C187F">
            <w:r w:rsidRPr="00022244">
              <w:t>Passenger lifts only used where no alternative is possible – workers must be encouraged to use stairs in a controlled way?</w:t>
            </w:r>
          </w:p>
        </w:tc>
        <w:tc>
          <w:tcPr>
            <w:tcW w:w="567" w:type="dxa"/>
            <w:noWrap/>
            <w:vAlign w:val="center"/>
          </w:tcPr>
          <w:p w14:paraId="6312D23B" w14:textId="77777777" w:rsidR="002E17DE" w:rsidRPr="00022244" w:rsidRDefault="002E17DE" w:rsidP="007C187F">
            <w:pPr>
              <w:jc w:val="center"/>
            </w:pPr>
          </w:p>
        </w:tc>
        <w:tc>
          <w:tcPr>
            <w:tcW w:w="563" w:type="dxa"/>
            <w:noWrap/>
            <w:vAlign w:val="center"/>
          </w:tcPr>
          <w:p w14:paraId="641810C6" w14:textId="77777777" w:rsidR="002E17DE" w:rsidRPr="00022244" w:rsidRDefault="002E17DE" w:rsidP="007C187F">
            <w:pPr>
              <w:jc w:val="center"/>
            </w:pPr>
          </w:p>
        </w:tc>
        <w:tc>
          <w:tcPr>
            <w:tcW w:w="571" w:type="dxa"/>
            <w:noWrap/>
            <w:vAlign w:val="center"/>
            <w:hideMark/>
          </w:tcPr>
          <w:p w14:paraId="0A4878FD" w14:textId="77777777" w:rsidR="002E17DE" w:rsidRPr="00022244" w:rsidRDefault="002E17DE" w:rsidP="007C187F">
            <w:pPr>
              <w:jc w:val="center"/>
            </w:pPr>
          </w:p>
        </w:tc>
      </w:tr>
      <w:tr w:rsidR="002E17DE" w:rsidRPr="00022244" w14:paraId="76054113" w14:textId="77777777" w:rsidTr="007C187F">
        <w:trPr>
          <w:trHeight w:val="315"/>
        </w:trPr>
        <w:tc>
          <w:tcPr>
            <w:tcW w:w="7654" w:type="dxa"/>
            <w:hideMark/>
          </w:tcPr>
          <w:p w14:paraId="1C33BE2A" w14:textId="77777777" w:rsidR="002E17DE" w:rsidRPr="00022244" w:rsidRDefault="002E17DE" w:rsidP="007C187F">
            <w:r w:rsidRPr="00022244">
              <w:t>Increase ventilation in enclosed spaces?</w:t>
            </w:r>
          </w:p>
        </w:tc>
        <w:tc>
          <w:tcPr>
            <w:tcW w:w="567" w:type="dxa"/>
            <w:noWrap/>
            <w:vAlign w:val="center"/>
          </w:tcPr>
          <w:p w14:paraId="08130FC0" w14:textId="77777777" w:rsidR="002E17DE" w:rsidRPr="00022244" w:rsidRDefault="002E17DE" w:rsidP="007C187F">
            <w:pPr>
              <w:jc w:val="center"/>
            </w:pPr>
          </w:p>
        </w:tc>
        <w:tc>
          <w:tcPr>
            <w:tcW w:w="563" w:type="dxa"/>
            <w:noWrap/>
            <w:vAlign w:val="center"/>
          </w:tcPr>
          <w:p w14:paraId="5E4FFEF5" w14:textId="77777777" w:rsidR="002E17DE" w:rsidRPr="00022244" w:rsidRDefault="002E17DE" w:rsidP="007C187F">
            <w:pPr>
              <w:jc w:val="center"/>
            </w:pPr>
          </w:p>
        </w:tc>
        <w:tc>
          <w:tcPr>
            <w:tcW w:w="571" w:type="dxa"/>
            <w:noWrap/>
            <w:vAlign w:val="center"/>
            <w:hideMark/>
          </w:tcPr>
          <w:p w14:paraId="3DF4DE69" w14:textId="77777777" w:rsidR="002E17DE" w:rsidRPr="00022244" w:rsidRDefault="002E17DE" w:rsidP="007C187F">
            <w:pPr>
              <w:jc w:val="center"/>
            </w:pPr>
          </w:p>
        </w:tc>
      </w:tr>
      <w:tr w:rsidR="002E17DE" w:rsidRPr="00022244" w14:paraId="7B4BF357" w14:textId="77777777" w:rsidTr="007C187F">
        <w:trPr>
          <w:trHeight w:val="387"/>
        </w:trPr>
        <w:tc>
          <w:tcPr>
            <w:tcW w:w="7654" w:type="dxa"/>
            <w:hideMark/>
          </w:tcPr>
          <w:p w14:paraId="429E7B6D" w14:textId="77777777" w:rsidR="002E17DE" w:rsidRPr="00022244" w:rsidRDefault="002E17DE" w:rsidP="007C187F">
            <w:r w:rsidRPr="00022244">
              <w:t>Ensure workers wash their hands before and after using any common equipment?</w:t>
            </w:r>
          </w:p>
        </w:tc>
        <w:tc>
          <w:tcPr>
            <w:tcW w:w="567" w:type="dxa"/>
            <w:noWrap/>
            <w:vAlign w:val="center"/>
            <w:hideMark/>
          </w:tcPr>
          <w:p w14:paraId="54F1D272" w14:textId="77777777" w:rsidR="002E17DE" w:rsidRPr="00022244" w:rsidRDefault="002E17DE" w:rsidP="007C187F">
            <w:pPr>
              <w:jc w:val="center"/>
            </w:pPr>
          </w:p>
        </w:tc>
        <w:tc>
          <w:tcPr>
            <w:tcW w:w="563" w:type="dxa"/>
            <w:noWrap/>
            <w:vAlign w:val="center"/>
            <w:hideMark/>
          </w:tcPr>
          <w:p w14:paraId="5C23550D" w14:textId="77777777" w:rsidR="002E17DE" w:rsidRPr="00022244" w:rsidRDefault="002E17DE" w:rsidP="007C187F">
            <w:pPr>
              <w:jc w:val="center"/>
            </w:pPr>
          </w:p>
        </w:tc>
        <w:tc>
          <w:tcPr>
            <w:tcW w:w="571" w:type="dxa"/>
            <w:noWrap/>
            <w:vAlign w:val="center"/>
            <w:hideMark/>
          </w:tcPr>
          <w:p w14:paraId="5282B44E" w14:textId="77777777" w:rsidR="002E17DE" w:rsidRPr="00022244" w:rsidRDefault="002E17DE" w:rsidP="007C187F">
            <w:pPr>
              <w:jc w:val="center"/>
            </w:pPr>
          </w:p>
        </w:tc>
      </w:tr>
      <w:tr w:rsidR="002E17DE" w:rsidRPr="00022244" w14:paraId="1C02E4E1" w14:textId="77777777" w:rsidTr="007C187F">
        <w:trPr>
          <w:trHeight w:val="616"/>
        </w:trPr>
        <w:tc>
          <w:tcPr>
            <w:tcW w:w="7654" w:type="dxa"/>
            <w:hideMark/>
          </w:tcPr>
          <w:p w14:paraId="2BC35D19" w14:textId="77777777" w:rsidR="002E17DE" w:rsidRPr="00022244" w:rsidRDefault="002E17DE" w:rsidP="007C187F">
            <w:pPr>
              <w:rPr>
                <w:b/>
                <w:bCs/>
              </w:rPr>
            </w:pPr>
            <w:r w:rsidRPr="00022244">
              <w:rPr>
                <w:b/>
                <w:bCs/>
              </w:rPr>
              <w:t xml:space="preserve">3. Isolation </w:t>
            </w:r>
            <w:r w:rsidRPr="00022244">
              <w:t>(minimise where close contact cannot be avoided)</w:t>
            </w:r>
            <w:r w:rsidRPr="00022244">
              <w:rPr>
                <w:b/>
                <w:bCs/>
              </w:rPr>
              <w:t xml:space="preserve"> </w:t>
            </w:r>
            <w:r w:rsidRPr="00022244">
              <w:t>Will you ensure:</w:t>
            </w:r>
          </w:p>
        </w:tc>
        <w:tc>
          <w:tcPr>
            <w:tcW w:w="567" w:type="dxa"/>
            <w:shd w:val="clear" w:color="auto" w:fill="B4C6E7" w:themeFill="accent1" w:themeFillTint="66"/>
            <w:noWrap/>
            <w:vAlign w:val="center"/>
            <w:hideMark/>
          </w:tcPr>
          <w:p w14:paraId="00D751BE" w14:textId="77777777" w:rsidR="002E17DE" w:rsidRPr="00022244" w:rsidRDefault="002E17DE" w:rsidP="007C187F">
            <w:pPr>
              <w:jc w:val="center"/>
            </w:pPr>
          </w:p>
        </w:tc>
        <w:tc>
          <w:tcPr>
            <w:tcW w:w="563" w:type="dxa"/>
            <w:shd w:val="clear" w:color="auto" w:fill="B4C6E7" w:themeFill="accent1" w:themeFillTint="66"/>
            <w:noWrap/>
            <w:vAlign w:val="center"/>
            <w:hideMark/>
          </w:tcPr>
          <w:p w14:paraId="5F678857" w14:textId="77777777" w:rsidR="002E17DE" w:rsidRPr="00022244" w:rsidRDefault="002E17DE" w:rsidP="007C187F">
            <w:pPr>
              <w:jc w:val="center"/>
            </w:pPr>
          </w:p>
        </w:tc>
        <w:tc>
          <w:tcPr>
            <w:tcW w:w="571" w:type="dxa"/>
            <w:shd w:val="clear" w:color="auto" w:fill="B4C6E7" w:themeFill="accent1" w:themeFillTint="66"/>
            <w:noWrap/>
            <w:vAlign w:val="center"/>
            <w:hideMark/>
          </w:tcPr>
          <w:p w14:paraId="21E652CA" w14:textId="77777777" w:rsidR="002E17DE" w:rsidRPr="00022244" w:rsidRDefault="002E17DE" w:rsidP="007C187F">
            <w:pPr>
              <w:jc w:val="center"/>
            </w:pPr>
          </w:p>
        </w:tc>
      </w:tr>
      <w:tr w:rsidR="002E17DE" w:rsidRPr="00022244" w14:paraId="05E69234" w14:textId="77777777" w:rsidTr="007C187F">
        <w:trPr>
          <w:trHeight w:val="616"/>
        </w:trPr>
        <w:tc>
          <w:tcPr>
            <w:tcW w:w="7654" w:type="dxa"/>
            <w:hideMark/>
          </w:tcPr>
          <w:p w14:paraId="361348E1" w14:textId="77777777" w:rsidR="002E17DE" w:rsidRPr="00022244" w:rsidRDefault="002E17DE" w:rsidP="007C187F">
            <w:r w:rsidRPr="00022244">
              <w:t>The same team members working together (</w:t>
            </w:r>
            <w:proofErr w:type="spellStart"/>
            <w:r w:rsidRPr="00022244">
              <w:t>cohorting</w:t>
            </w:r>
            <w:proofErr w:type="spellEnd"/>
            <w:r w:rsidRPr="00022244">
              <w:t>) – do not swap/alternate workers in/out of a team?</w:t>
            </w:r>
          </w:p>
        </w:tc>
        <w:tc>
          <w:tcPr>
            <w:tcW w:w="567" w:type="dxa"/>
            <w:noWrap/>
            <w:vAlign w:val="center"/>
          </w:tcPr>
          <w:p w14:paraId="1CDFC1F9" w14:textId="77777777" w:rsidR="002E17DE" w:rsidRPr="00022244" w:rsidRDefault="002E17DE" w:rsidP="007C187F">
            <w:pPr>
              <w:jc w:val="center"/>
            </w:pPr>
          </w:p>
        </w:tc>
        <w:tc>
          <w:tcPr>
            <w:tcW w:w="563" w:type="dxa"/>
            <w:noWrap/>
            <w:vAlign w:val="center"/>
            <w:hideMark/>
          </w:tcPr>
          <w:p w14:paraId="4F2125F4" w14:textId="77777777" w:rsidR="002E17DE" w:rsidRPr="00022244" w:rsidRDefault="002E17DE" w:rsidP="007C187F">
            <w:pPr>
              <w:jc w:val="center"/>
            </w:pPr>
          </w:p>
        </w:tc>
        <w:tc>
          <w:tcPr>
            <w:tcW w:w="571" w:type="dxa"/>
            <w:noWrap/>
            <w:vAlign w:val="center"/>
            <w:hideMark/>
          </w:tcPr>
          <w:p w14:paraId="45B9D9D5" w14:textId="77777777" w:rsidR="002E17DE" w:rsidRPr="00022244" w:rsidRDefault="002E17DE" w:rsidP="007C187F">
            <w:pPr>
              <w:jc w:val="center"/>
            </w:pPr>
          </w:p>
        </w:tc>
      </w:tr>
      <w:tr w:rsidR="002E17DE" w:rsidRPr="00022244" w14:paraId="50F8B7CA" w14:textId="77777777" w:rsidTr="007C187F">
        <w:trPr>
          <w:trHeight w:val="315"/>
        </w:trPr>
        <w:tc>
          <w:tcPr>
            <w:tcW w:w="7654" w:type="dxa"/>
            <w:hideMark/>
          </w:tcPr>
          <w:p w14:paraId="798395DA" w14:textId="77777777" w:rsidR="002E17DE" w:rsidRPr="00022244" w:rsidRDefault="002E17DE" w:rsidP="007C187F">
            <w:r w:rsidRPr="00022244">
              <w:t>Teams are kept as small as possible?</w:t>
            </w:r>
          </w:p>
        </w:tc>
        <w:tc>
          <w:tcPr>
            <w:tcW w:w="567" w:type="dxa"/>
            <w:noWrap/>
            <w:vAlign w:val="center"/>
          </w:tcPr>
          <w:p w14:paraId="4818B88B" w14:textId="77777777" w:rsidR="002E17DE" w:rsidRPr="00022244" w:rsidRDefault="002E17DE" w:rsidP="007C187F">
            <w:pPr>
              <w:jc w:val="center"/>
            </w:pPr>
          </w:p>
        </w:tc>
        <w:tc>
          <w:tcPr>
            <w:tcW w:w="563" w:type="dxa"/>
            <w:noWrap/>
            <w:vAlign w:val="center"/>
            <w:hideMark/>
          </w:tcPr>
          <w:p w14:paraId="776C7925" w14:textId="77777777" w:rsidR="002E17DE" w:rsidRPr="00022244" w:rsidRDefault="002E17DE" w:rsidP="007C187F">
            <w:pPr>
              <w:jc w:val="center"/>
            </w:pPr>
          </w:p>
        </w:tc>
        <w:tc>
          <w:tcPr>
            <w:tcW w:w="571" w:type="dxa"/>
            <w:noWrap/>
            <w:vAlign w:val="center"/>
            <w:hideMark/>
          </w:tcPr>
          <w:p w14:paraId="177079AE" w14:textId="77777777" w:rsidR="002E17DE" w:rsidRPr="00022244" w:rsidRDefault="002E17DE" w:rsidP="007C187F">
            <w:pPr>
              <w:jc w:val="center"/>
            </w:pPr>
          </w:p>
        </w:tc>
      </w:tr>
      <w:tr w:rsidR="002E17DE" w:rsidRPr="00022244" w14:paraId="7897C9B2" w14:textId="77777777" w:rsidTr="007C187F">
        <w:trPr>
          <w:trHeight w:val="315"/>
        </w:trPr>
        <w:tc>
          <w:tcPr>
            <w:tcW w:w="7654" w:type="dxa"/>
            <w:hideMark/>
          </w:tcPr>
          <w:p w14:paraId="70AFA755" w14:textId="77777777" w:rsidR="002E17DE" w:rsidRPr="00022244" w:rsidRDefault="002E17DE" w:rsidP="007C187F">
            <w:r w:rsidRPr="00022244">
              <w:t>Close contact work is carried out away from others where possible?</w:t>
            </w:r>
          </w:p>
        </w:tc>
        <w:tc>
          <w:tcPr>
            <w:tcW w:w="567" w:type="dxa"/>
            <w:noWrap/>
            <w:vAlign w:val="center"/>
          </w:tcPr>
          <w:p w14:paraId="1DB357C0" w14:textId="77777777" w:rsidR="002E17DE" w:rsidRPr="00022244" w:rsidRDefault="002E17DE" w:rsidP="007C187F">
            <w:pPr>
              <w:jc w:val="center"/>
            </w:pPr>
          </w:p>
        </w:tc>
        <w:tc>
          <w:tcPr>
            <w:tcW w:w="563" w:type="dxa"/>
            <w:noWrap/>
            <w:vAlign w:val="center"/>
            <w:hideMark/>
          </w:tcPr>
          <w:p w14:paraId="043A1B93" w14:textId="77777777" w:rsidR="002E17DE" w:rsidRPr="00022244" w:rsidRDefault="002E17DE" w:rsidP="007C187F">
            <w:pPr>
              <w:jc w:val="center"/>
            </w:pPr>
          </w:p>
        </w:tc>
        <w:tc>
          <w:tcPr>
            <w:tcW w:w="571" w:type="dxa"/>
            <w:noWrap/>
            <w:vAlign w:val="center"/>
            <w:hideMark/>
          </w:tcPr>
          <w:p w14:paraId="44407A11" w14:textId="77777777" w:rsidR="002E17DE" w:rsidRPr="00022244" w:rsidRDefault="002E17DE" w:rsidP="007C187F">
            <w:pPr>
              <w:jc w:val="center"/>
            </w:pPr>
          </w:p>
        </w:tc>
      </w:tr>
      <w:tr w:rsidR="002E17DE" w:rsidRPr="00022244" w14:paraId="36D0F8ED" w14:textId="77777777" w:rsidTr="007C187F">
        <w:trPr>
          <w:trHeight w:val="603"/>
        </w:trPr>
        <w:tc>
          <w:tcPr>
            <w:tcW w:w="7654" w:type="dxa"/>
            <w:hideMark/>
          </w:tcPr>
          <w:p w14:paraId="7221A49A" w14:textId="77777777" w:rsidR="002E17DE" w:rsidRPr="00022244" w:rsidRDefault="002E17DE" w:rsidP="007C187F">
            <w:pPr>
              <w:rPr>
                <w:b/>
                <w:bCs/>
              </w:rPr>
            </w:pPr>
            <w:r w:rsidRPr="00022244">
              <w:rPr>
                <w:b/>
                <w:bCs/>
              </w:rPr>
              <w:t xml:space="preserve">4. Control </w:t>
            </w:r>
            <w:r w:rsidRPr="00022244">
              <w:t>(Where face to face working is essential to carry out a task when working within 2 metres) will you:</w:t>
            </w:r>
          </w:p>
        </w:tc>
        <w:tc>
          <w:tcPr>
            <w:tcW w:w="567" w:type="dxa"/>
            <w:shd w:val="clear" w:color="auto" w:fill="B4C6E7" w:themeFill="accent1" w:themeFillTint="66"/>
            <w:noWrap/>
            <w:vAlign w:val="center"/>
            <w:hideMark/>
          </w:tcPr>
          <w:p w14:paraId="0FB49A5D" w14:textId="77777777" w:rsidR="002E17DE" w:rsidRPr="00022244" w:rsidRDefault="002E17DE" w:rsidP="007C187F">
            <w:pPr>
              <w:jc w:val="center"/>
            </w:pPr>
          </w:p>
        </w:tc>
        <w:tc>
          <w:tcPr>
            <w:tcW w:w="563" w:type="dxa"/>
            <w:shd w:val="clear" w:color="auto" w:fill="B4C6E7" w:themeFill="accent1" w:themeFillTint="66"/>
            <w:noWrap/>
            <w:vAlign w:val="center"/>
            <w:hideMark/>
          </w:tcPr>
          <w:p w14:paraId="1E92A35A" w14:textId="77777777" w:rsidR="002E17DE" w:rsidRPr="00022244" w:rsidRDefault="002E17DE" w:rsidP="007C187F">
            <w:pPr>
              <w:jc w:val="center"/>
            </w:pPr>
          </w:p>
        </w:tc>
        <w:tc>
          <w:tcPr>
            <w:tcW w:w="571" w:type="dxa"/>
            <w:shd w:val="clear" w:color="auto" w:fill="B4C6E7" w:themeFill="accent1" w:themeFillTint="66"/>
            <w:noWrap/>
            <w:vAlign w:val="center"/>
            <w:hideMark/>
          </w:tcPr>
          <w:p w14:paraId="7A9164B2" w14:textId="77777777" w:rsidR="002E17DE" w:rsidRPr="00022244" w:rsidRDefault="002E17DE" w:rsidP="007C187F">
            <w:pPr>
              <w:jc w:val="center"/>
            </w:pPr>
          </w:p>
        </w:tc>
      </w:tr>
      <w:tr w:rsidR="002E17DE" w:rsidRPr="00022244" w14:paraId="1AA9FB74" w14:textId="77777777" w:rsidTr="007C187F">
        <w:trPr>
          <w:trHeight w:val="315"/>
        </w:trPr>
        <w:tc>
          <w:tcPr>
            <w:tcW w:w="7654" w:type="dxa"/>
            <w:hideMark/>
          </w:tcPr>
          <w:p w14:paraId="09EA641B" w14:textId="77777777" w:rsidR="002E17DE" w:rsidRPr="00022244" w:rsidRDefault="002E17DE" w:rsidP="007C187F">
            <w:r w:rsidRPr="00022244">
              <w:t>Ensure a maximum of 15 minutes or less where possible?</w:t>
            </w:r>
          </w:p>
        </w:tc>
        <w:tc>
          <w:tcPr>
            <w:tcW w:w="567" w:type="dxa"/>
            <w:noWrap/>
            <w:vAlign w:val="center"/>
          </w:tcPr>
          <w:p w14:paraId="000F28A5" w14:textId="77777777" w:rsidR="002E17DE" w:rsidRPr="00022244" w:rsidRDefault="002E17DE" w:rsidP="007C187F">
            <w:pPr>
              <w:jc w:val="center"/>
            </w:pPr>
          </w:p>
        </w:tc>
        <w:tc>
          <w:tcPr>
            <w:tcW w:w="563" w:type="dxa"/>
            <w:noWrap/>
            <w:vAlign w:val="center"/>
            <w:hideMark/>
          </w:tcPr>
          <w:p w14:paraId="6096E455" w14:textId="77777777" w:rsidR="002E17DE" w:rsidRPr="00022244" w:rsidRDefault="002E17DE" w:rsidP="007C187F">
            <w:pPr>
              <w:jc w:val="center"/>
            </w:pPr>
          </w:p>
        </w:tc>
        <w:tc>
          <w:tcPr>
            <w:tcW w:w="571" w:type="dxa"/>
            <w:noWrap/>
            <w:vAlign w:val="center"/>
            <w:hideMark/>
          </w:tcPr>
          <w:p w14:paraId="17C27909" w14:textId="77777777" w:rsidR="002E17DE" w:rsidRPr="00022244" w:rsidRDefault="002E17DE" w:rsidP="007C187F">
            <w:pPr>
              <w:jc w:val="center"/>
            </w:pPr>
          </w:p>
        </w:tc>
      </w:tr>
      <w:tr w:rsidR="002E17DE" w:rsidRPr="00022244" w14:paraId="534BE2C3" w14:textId="77777777" w:rsidTr="007C187F">
        <w:trPr>
          <w:trHeight w:val="315"/>
        </w:trPr>
        <w:tc>
          <w:tcPr>
            <w:tcW w:w="7654" w:type="dxa"/>
            <w:hideMark/>
          </w:tcPr>
          <w:p w14:paraId="062058ED" w14:textId="77777777" w:rsidR="002E17DE" w:rsidRPr="00022244" w:rsidRDefault="002E17DE" w:rsidP="007C187F">
            <w:r w:rsidRPr="00022244">
              <w:t>Establish an enhanced authorisation process for these activities?</w:t>
            </w:r>
          </w:p>
        </w:tc>
        <w:tc>
          <w:tcPr>
            <w:tcW w:w="567" w:type="dxa"/>
            <w:noWrap/>
            <w:vAlign w:val="center"/>
          </w:tcPr>
          <w:p w14:paraId="22003006" w14:textId="77777777" w:rsidR="002E17DE" w:rsidRPr="00022244" w:rsidRDefault="002E17DE" w:rsidP="007C187F">
            <w:pPr>
              <w:jc w:val="center"/>
            </w:pPr>
          </w:p>
        </w:tc>
        <w:tc>
          <w:tcPr>
            <w:tcW w:w="563" w:type="dxa"/>
            <w:noWrap/>
            <w:vAlign w:val="center"/>
            <w:hideMark/>
          </w:tcPr>
          <w:p w14:paraId="7C3F2B4B" w14:textId="77777777" w:rsidR="002E17DE" w:rsidRPr="00022244" w:rsidRDefault="002E17DE" w:rsidP="007C187F">
            <w:pPr>
              <w:jc w:val="center"/>
            </w:pPr>
          </w:p>
        </w:tc>
        <w:tc>
          <w:tcPr>
            <w:tcW w:w="571" w:type="dxa"/>
            <w:noWrap/>
            <w:vAlign w:val="center"/>
            <w:hideMark/>
          </w:tcPr>
          <w:p w14:paraId="1E6CE9A3" w14:textId="77777777" w:rsidR="002E17DE" w:rsidRPr="00022244" w:rsidRDefault="002E17DE" w:rsidP="007C187F">
            <w:pPr>
              <w:jc w:val="center"/>
            </w:pPr>
          </w:p>
        </w:tc>
      </w:tr>
      <w:tr w:rsidR="002E17DE" w:rsidRPr="00022244" w14:paraId="29FB5D92" w14:textId="77777777" w:rsidTr="007C187F">
        <w:trPr>
          <w:trHeight w:val="315"/>
        </w:trPr>
        <w:tc>
          <w:tcPr>
            <w:tcW w:w="7654" w:type="dxa"/>
            <w:hideMark/>
          </w:tcPr>
          <w:p w14:paraId="214736CC" w14:textId="77777777" w:rsidR="002E17DE" w:rsidRPr="00022244" w:rsidRDefault="002E17DE" w:rsidP="007C187F">
            <w:r w:rsidRPr="00022244">
              <w:t>Provide additional supervision to monitor and manage compliance?</w:t>
            </w:r>
          </w:p>
        </w:tc>
        <w:tc>
          <w:tcPr>
            <w:tcW w:w="567" w:type="dxa"/>
            <w:noWrap/>
            <w:vAlign w:val="center"/>
          </w:tcPr>
          <w:p w14:paraId="440DEF6D" w14:textId="77777777" w:rsidR="002E17DE" w:rsidRPr="00022244" w:rsidRDefault="002E17DE" w:rsidP="007C187F">
            <w:pPr>
              <w:jc w:val="center"/>
            </w:pPr>
          </w:p>
        </w:tc>
        <w:tc>
          <w:tcPr>
            <w:tcW w:w="563" w:type="dxa"/>
            <w:noWrap/>
            <w:vAlign w:val="center"/>
            <w:hideMark/>
          </w:tcPr>
          <w:p w14:paraId="65A6EEBB" w14:textId="77777777" w:rsidR="002E17DE" w:rsidRPr="00022244" w:rsidRDefault="002E17DE" w:rsidP="007C187F">
            <w:pPr>
              <w:jc w:val="center"/>
            </w:pPr>
          </w:p>
        </w:tc>
        <w:tc>
          <w:tcPr>
            <w:tcW w:w="571" w:type="dxa"/>
            <w:noWrap/>
            <w:vAlign w:val="center"/>
            <w:hideMark/>
          </w:tcPr>
          <w:p w14:paraId="5021565F" w14:textId="77777777" w:rsidR="002E17DE" w:rsidRPr="00022244" w:rsidRDefault="002E17DE" w:rsidP="007C187F">
            <w:pPr>
              <w:jc w:val="center"/>
            </w:pPr>
          </w:p>
        </w:tc>
      </w:tr>
      <w:tr w:rsidR="002E17DE" w:rsidRPr="00022244" w14:paraId="454949D1" w14:textId="77777777" w:rsidTr="007C187F">
        <w:trPr>
          <w:trHeight w:val="315"/>
        </w:trPr>
        <w:tc>
          <w:tcPr>
            <w:tcW w:w="7654" w:type="dxa"/>
            <w:hideMark/>
          </w:tcPr>
          <w:p w14:paraId="2B416276" w14:textId="77777777" w:rsidR="002E17DE" w:rsidRPr="00022244" w:rsidRDefault="002E17DE" w:rsidP="007C187F">
            <w:pPr>
              <w:rPr>
                <w:b/>
                <w:bCs/>
              </w:rPr>
            </w:pPr>
            <w:r w:rsidRPr="00022244">
              <w:rPr>
                <w:b/>
                <w:bCs/>
              </w:rPr>
              <w:t xml:space="preserve">5. Personal Protective Equipment (PPE/RPE). </w:t>
            </w:r>
            <w:r w:rsidRPr="00022244">
              <w:t xml:space="preserve">Will you ensure: </w:t>
            </w:r>
          </w:p>
        </w:tc>
        <w:tc>
          <w:tcPr>
            <w:tcW w:w="567" w:type="dxa"/>
            <w:shd w:val="clear" w:color="auto" w:fill="B4C6E7" w:themeFill="accent1" w:themeFillTint="66"/>
            <w:noWrap/>
            <w:vAlign w:val="center"/>
            <w:hideMark/>
          </w:tcPr>
          <w:p w14:paraId="066B1A18" w14:textId="77777777" w:rsidR="002E17DE" w:rsidRPr="00022244" w:rsidRDefault="002E17DE" w:rsidP="007C187F">
            <w:pPr>
              <w:jc w:val="center"/>
            </w:pPr>
          </w:p>
        </w:tc>
        <w:tc>
          <w:tcPr>
            <w:tcW w:w="563" w:type="dxa"/>
            <w:shd w:val="clear" w:color="auto" w:fill="B4C6E7" w:themeFill="accent1" w:themeFillTint="66"/>
            <w:noWrap/>
            <w:vAlign w:val="center"/>
            <w:hideMark/>
          </w:tcPr>
          <w:p w14:paraId="55D4BA4C" w14:textId="77777777" w:rsidR="002E17DE" w:rsidRPr="00022244" w:rsidRDefault="002E17DE" w:rsidP="007C187F">
            <w:pPr>
              <w:jc w:val="center"/>
            </w:pPr>
          </w:p>
        </w:tc>
        <w:tc>
          <w:tcPr>
            <w:tcW w:w="571" w:type="dxa"/>
            <w:shd w:val="clear" w:color="auto" w:fill="B4C6E7" w:themeFill="accent1" w:themeFillTint="66"/>
            <w:noWrap/>
            <w:vAlign w:val="center"/>
            <w:hideMark/>
          </w:tcPr>
          <w:p w14:paraId="5CFBDC8F" w14:textId="77777777" w:rsidR="002E17DE" w:rsidRPr="00022244" w:rsidRDefault="002E17DE" w:rsidP="007C187F">
            <w:pPr>
              <w:jc w:val="center"/>
            </w:pPr>
          </w:p>
        </w:tc>
      </w:tr>
      <w:tr w:rsidR="002E17DE" w:rsidRPr="00022244" w14:paraId="66E62C82" w14:textId="77777777" w:rsidTr="007C187F">
        <w:trPr>
          <w:trHeight w:val="616"/>
        </w:trPr>
        <w:tc>
          <w:tcPr>
            <w:tcW w:w="7654" w:type="dxa"/>
            <w:hideMark/>
          </w:tcPr>
          <w:p w14:paraId="27A1B809" w14:textId="77777777" w:rsidR="002E17DE" w:rsidRPr="00022244" w:rsidRDefault="002E17DE" w:rsidP="007C187F">
            <w:r w:rsidRPr="00022244">
              <w:t>(PPE should not be used where the two metre social distancing guidelines are met).</w:t>
            </w:r>
          </w:p>
        </w:tc>
        <w:tc>
          <w:tcPr>
            <w:tcW w:w="567" w:type="dxa"/>
            <w:noWrap/>
            <w:vAlign w:val="center"/>
          </w:tcPr>
          <w:p w14:paraId="021DF456" w14:textId="77777777" w:rsidR="002E17DE" w:rsidRPr="00022244" w:rsidRDefault="002E17DE" w:rsidP="007C187F">
            <w:pPr>
              <w:jc w:val="center"/>
            </w:pPr>
          </w:p>
        </w:tc>
        <w:tc>
          <w:tcPr>
            <w:tcW w:w="563" w:type="dxa"/>
            <w:noWrap/>
            <w:vAlign w:val="center"/>
          </w:tcPr>
          <w:p w14:paraId="52332A28" w14:textId="77777777" w:rsidR="002E17DE" w:rsidRPr="00022244" w:rsidRDefault="002E17DE" w:rsidP="007C187F">
            <w:pPr>
              <w:jc w:val="center"/>
            </w:pPr>
          </w:p>
        </w:tc>
        <w:tc>
          <w:tcPr>
            <w:tcW w:w="571" w:type="dxa"/>
            <w:noWrap/>
            <w:vAlign w:val="center"/>
            <w:hideMark/>
          </w:tcPr>
          <w:p w14:paraId="0FE5331A" w14:textId="77777777" w:rsidR="002E17DE" w:rsidRPr="00022244" w:rsidRDefault="002E17DE" w:rsidP="007C187F">
            <w:pPr>
              <w:jc w:val="center"/>
            </w:pPr>
          </w:p>
        </w:tc>
      </w:tr>
      <w:tr w:rsidR="002E17DE" w:rsidRPr="00022244" w14:paraId="415CBAC5" w14:textId="77777777" w:rsidTr="007C187F">
        <w:trPr>
          <w:trHeight w:val="616"/>
        </w:trPr>
        <w:tc>
          <w:tcPr>
            <w:tcW w:w="7654" w:type="dxa"/>
          </w:tcPr>
          <w:p w14:paraId="27465CAE" w14:textId="77777777" w:rsidR="002E17DE" w:rsidRPr="00022244" w:rsidRDefault="002E17DE" w:rsidP="007C187F">
            <w:r>
              <w:t>Face coverings are required where close contact cannot be avoided for short periods or in common areas?</w:t>
            </w:r>
          </w:p>
        </w:tc>
        <w:tc>
          <w:tcPr>
            <w:tcW w:w="567" w:type="dxa"/>
            <w:noWrap/>
            <w:vAlign w:val="center"/>
          </w:tcPr>
          <w:p w14:paraId="515E56CD" w14:textId="77777777" w:rsidR="002E17DE" w:rsidRPr="00C003CB" w:rsidRDefault="002E17DE" w:rsidP="007C187F">
            <w:pPr>
              <w:jc w:val="center"/>
            </w:pPr>
          </w:p>
        </w:tc>
        <w:tc>
          <w:tcPr>
            <w:tcW w:w="563" w:type="dxa"/>
            <w:noWrap/>
            <w:vAlign w:val="center"/>
          </w:tcPr>
          <w:p w14:paraId="2B34DD47" w14:textId="77777777" w:rsidR="002E17DE" w:rsidRPr="00022244" w:rsidRDefault="002E17DE" w:rsidP="007C187F">
            <w:pPr>
              <w:jc w:val="center"/>
            </w:pPr>
          </w:p>
        </w:tc>
        <w:tc>
          <w:tcPr>
            <w:tcW w:w="571" w:type="dxa"/>
            <w:noWrap/>
            <w:vAlign w:val="center"/>
          </w:tcPr>
          <w:p w14:paraId="2619A85D" w14:textId="77777777" w:rsidR="002E17DE" w:rsidRPr="00022244" w:rsidRDefault="002E17DE" w:rsidP="007C187F">
            <w:pPr>
              <w:jc w:val="center"/>
            </w:pPr>
          </w:p>
        </w:tc>
      </w:tr>
      <w:tr w:rsidR="002E17DE" w:rsidRPr="00022244" w14:paraId="6325CFD0" w14:textId="77777777" w:rsidTr="007C187F">
        <w:trPr>
          <w:trHeight w:val="315"/>
        </w:trPr>
        <w:tc>
          <w:tcPr>
            <w:tcW w:w="7654" w:type="dxa"/>
            <w:hideMark/>
          </w:tcPr>
          <w:p w14:paraId="1D76003E" w14:textId="77777777" w:rsidR="002E17DE" w:rsidRPr="00022244" w:rsidRDefault="002E17DE" w:rsidP="007C187F">
            <w:r w:rsidRPr="00022244">
              <w:lastRenderedPageBreak/>
              <w:t>All other controls measures are considered before PPE needs are assessed?</w:t>
            </w:r>
          </w:p>
        </w:tc>
        <w:tc>
          <w:tcPr>
            <w:tcW w:w="567" w:type="dxa"/>
            <w:noWrap/>
            <w:vAlign w:val="center"/>
          </w:tcPr>
          <w:p w14:paraId="52F41AD9" w14:textId="77777777" w:rsidR="002E17DE" w:rsidRPr="00022244" w:rsidRDefault="002E17DE" w:rsidP="007C187F">
            <w:pPr>
              <w:jc w:val="center"/>
            </w:pPr>
          </w:p>
        </w:tc>
        <w:tc>
          <w:tcPr>
            <w:tcW w:w="563" w:type="dxa"/>
            <w:noWrap/>
            <w:vAlign w:val="center"/>
          </w:tcPr>
          <w:p w14:paraId="79B6C5E1" w14:textId="77777777" w:rsidR="002E17DE" w:rsidRPr="00022244" w:rsidRDefault="002E17DE" w:rsidP="007C187F">
            <w:pPr>
              <w:jc w:val="center"/>
            </w:pPr>
          </w:p>
        </w:tc>
        <w:tc>
          <w:tcPr>
            <w:tcW w:w="571" w:type="dxa"/>
            <w:noWrap/>
            <w:vAlign w:val="center"/>
            <w:hideMark/>
          </w:tcPr>
          <w:p w14:paraId="73D23AC7" w14:textId="77777777" w:rsidR="002E17DE" w:rsidRPr="00022244" w:rsidRDefault="002E17DE" w:rsidP="007C187F">
            <w:pPr>
              <w:jc w:val="center"/>
            </w:pPr>
          </w:p>
        </w:tc>
      </w:tr>
      <w:tr w:rsidR="002E17DE" w:rsidRPr="00022244" w14:paraId="00F077C6" w14:textId="77777777" w:rsidTr="007C187F">
        <w:trPr>
          <w:trHeight w:val="616"/>
        </w:trPr>
        <w:tc>
          <w:tcPr>
            <w:tcW w:w="7654" w:type="dxa"/>
            <w:hideMark/>
          </w:tcPr>
          <w:p w14:paraId="3CA25194" w14:textId="77777777" w:rsidR="002E17DE" w:rsidRPr="00022244" w:rsidRDefault="002E17DE" w:rsidP="007C187F">
            <w:r w:rsidRPr="00022244">
              <w:t>Any Re-usable PPE is thoroughly cleaned after use and not shared between workers?</w:t>
            </w:r>
          </w:p>
        </w:tc>
        <w:tc>
          <w:tcPr>
            <w:tcW w:w="567" w:type="dxa"/>
            <w:noWrap/>
            <w:vAlign w:val="center"/>
          </w:tcPr>
          <w:p w14:paraId="3A206DA3" w14:textId="77777777" w:rsidR="002E17DE" w:rsidRPr="00022244" w:rsidRDefault="002E17DE" w:rsidP="007C187F">
            <w:pPr>
              <w:jc w:val="center"/>
            </w:pPr>
          </w:p>
        </w:tc>
        <w:tc>
          <w:tcPr>
            <w:tcW w:w="563" w:type="dxa"/>
            <w:noWrap/>
            <w:vAlign w:val="center"/>
          </w:tcPr>
          <w:p w14:paraId="091ADC03" w14:textId="77777777" w:rsidR="002E17DE" w:rsidRPr="00022244" w:rsidRDefault="002E17DE" w:rsidP="007C187F">
            <w:pPr>
              <w:jc w:val="center"/>
            </w:pPr>
          </w:p>
        </w:tc>
        <w:tc>
          <w:tcPr>
            <w:tcW w:w="571" w:type="dxa"/>
            <w:noWrap/>
            <w:vAlign w:val="center"/>
            <w:hideMark/>
          </w:tcPr>
          <w:p w14:paraId="667711BD" w14:textId="77777777" w:rsidR="002E17DE" w:rsidRPr="00022244" w:rsidRDefault="002E17DE" w:rsidP="007C187F">
            <w:pPr>
              <w:jc w:val="center"/>
            </w:pPr>
          </w:p>
        </w:tc>
      </w:tr>
      <w:tr w:rsidR="002E17DE" w:rsidRPr="00022244" w14:paraId="733174FC" w14:textId="77777777" w:rsidTr="007C187F">
        <w:trPr>
          <w:trHeight w:val="315"/>
        </w:trPr>
        <w:tc>
          <w:tcPr>
            <w:tcW w:w="7654" w:type="dxa"/>
            <w:hideMark/>
          </w:tcPr>
          <w:p w14:paraId="242FA0ED" w14:textId="77777777" w:rsidR="002E17DE" w:rsidRPr="00022244" w:rsidRDefault="002E17DE" w:rsidP="007C187F">
            <w:r w:rsidRPr="00022244">
              <w:t>Single use PPE should be disposed of after use and not reused?</w:t>
            </w:r>
          </w:p>
        </w:tc>
        <w:tc>
          <w:tcPr>
            <w:tcW w:w="567" w:type="dxa"/>
            <w:noWrap/>
            <w:vAlign w:val="center"/>
          </w:tcPr>
          <w:p w14:paraId="523D6E34" w14:textId="77777777" w:rsidR="002E17DE" w:rsidRPr="00022244" w:rsidRDefault="002E17DE" w:rsidP="007C187F">
            <w:pPr>
              <w:jc w:val="center"/>
            </w:pPr>
          </w:p>
        </w:tc>
        <w:tc>
          <w:tcPr>
            <w:tcW w:w="563" w:type="dxa"/>
            <w:noWrap/>
            <w:vAlign w:val="center"/>
          </w:tcPr>
          <w:p w14:paraId="19B99886" w14:textId="77777777" w:rsidR="002E17DE" w:rsidRPr="00022244" w:rsidRDefault="002E17DE" w:rsidP="007C187F">
            <w:pPr>
              <w:jc w:val="center"/>
            </w:pPr>
          </w:p>
        </w:tc>
        <w:tc>
          <w:tcPr>
            <w:tcW w:w="571" w:type="dxa"/>
            <w:noWrap/>
            <w:vAlign w:val="center"/>
            <w:hideMark/>
          </w:tcPr>
          <w:p w14:paraId="001CFD63" w14:textId="77777777" w:rsidR="002E17DE" w:rsidRPr="00022244" w:rsidRDefault="002E17DE" w:rsidP="007C187F">
            <w:pPr>
              <w:jc w:val="center"/>
            </w:pPr>
          </w:p>
        </w:tc>
      </w:tr>
      <w:tr w:rsidR="002E17DE" w:rsidRPr="00022244" w14:paraId="62CCED5E" w14:textId="77777777" w:rsidTr="007C187F">
        <w:trPr>
          <w:trHeight w:val="616"/>
        </w:trPr>
        <w:tc>
          <w:tcPr>
            <w:tcW w:w="7654" w:type="dxa"/>
            <w:hideMark/>
          </w:tcPr>
          <w:p w14:paraId="4B61E654" w14:textId="77777777" w:rsidR="002E17DE" w:rsidRPr="00022244" w:rsidRDefault="002E17DE" w:rsidP="007C187F">
            <w:r w:rsidRPr="00022244">
              <w:t xml:space="preserve">Training is provided to all PPE users on the safe use, cleaning, </w:t>
            </w:r>
            <w:proofErr w:type="gramStart"/>
            <w:r w:rsidRPr="00022244">
              <w:t>storage</w:t>
            </w:r>
            <w:proofErr w:type="gramEnd"/>
            <w:r w:rsidRPr="00022244">
              <w:t xml:space="preserve"> and disposal of PPE?</w:t>
            </w:r>
          </w:p>
        </w:tc>
        <w:tc>
          <w:tcPr>
            <w:tcW w:w="567" w:type="dxa"/>
            <w:noWrap/>
            <w:vAlign w:val="center"/>
          </w:tcPr>
          <w:p w14:paraId="05CDF345" w14:textId="77777777" w:rsidR="002E17DE" w:rsidRPr="00022244" w:rsidRDefault="002E17DE" w:rsidP="007C187F">
            <w:pPr>
              <w:jc w:val="center"/>
            </w:pPr>
          </w:p>
        </w:tc>
        <w:tc>
          <w:tcPr>
            <w:tcW w:w="563" w:type="dxa"/>
            <w:noWrap/>
            <w:vAlign w:val="center"/>
          </w:tcPr>
          <w:p w14:paraId="48FA4DDF" w14:textId="77777777" w:rsidR="002E17DE" w:rsidRPr="00022244" w:rsidRDefault="002E17DE" w:rsidP="007C187F">
            <w:pPr>
              <w:jc w:val="center"/>
            </w:pPr>
          </w:p>
        </w:tc>
        <w:tc>
          <w:tcPr>
            <w:tcW w:w="571" w:type="dxa"/>
            <w:noWrap/>
            <w:vAlign w:val="center"/>
            <w:hideMark/>
          </w:tcPr>
          <w:p w14:paraId="458A3981" w14:textId="77777777" w:rsidR="002E17DE" w:rsidRPr="00022244" w:rsidRDefault="002E17DE" w:rsidP="007C187F">
            <w:pPr>
              <w:jc w:val="center"/>
            </w:pPr>
          </w:p>
        </w:tc>
      </w:tr>
      <w:tr w:rsidR="002E17DE" w:rsidRPr="00022244" w14:paraId="4022A994" w14:textId="77777777" w:rsidTr="007C187F">
        <w:trPr>
          <w:trHeight w:val="616"/>
        </w:trPr>
        <w:tc>
          <w:tcPr>
            <w:tcW w:w="7654" w:type="dxa"/>
          </w:tcPr>
          <w:p w14:paraId="6ABB1161" w14:textId="77777777" w:rsidR="002E17DE" w:rsidRPr="00022244" w:rsidRDefault="002E17DE" w:rsidP="007C187F">
            <w:r>
              <w:t>Staff remove company issue PPC (clothing) and work wear, before leaving the premises and lockers are provided?</w:t>
            </w:r>
          </w:p>
        </w:tc>
        <w:tc>
          <w:tcPr>
            <w:tcW w:w="567" w:type="dxa"/>
            <w:noWrap/>
            <w:vAlign w:val="center"/>
          </w:tcPr>
          <w:p w14:paraId="25969519" w14:textId="77777777" w:rsidR="002E17DE" w:rsidRPr="00022244" w:rsidRDefault="002E17DE" w:rsidP="007C187F">
            <w:pPr>
              <w:jc w:val="center"/>
            </w:pPr>
          </w:p>
        </w:tc>
        <w:tc>
          <w:tcPr>
            <w:tcW w:w="563" w:type="dxa"/>
            <w:noWrap/>
            <w:vAlign w:val="center"/>
          </w:tcPr>
          <w:p w14:paraId="1CE2B846" w14:textId="77777777" w:rsidR="002E17DE" w:rsidRPr="00240F06" w:rsidRDefault="002E17DE" w:rsidP="007C187F">
            <w:pPr>
              <w:jc w:val="center"/>
              <w:rPr>
                <w:color w:val="FF0000"/>
              </w:rPr>
            </w:pPr>
          </w:p>
        </w:tc>
        <w:tc>
          <w:tcPr>
            <w:tcW w:w="571" w:type="dxa"/>
            <w:noWrap/>
            <w:vAlign w:val="center"/>
          </w:tcPr>
          <w:p w14:paraId="40C42740" w14:textId="77777777" w:rsidR="002E17DE" w:rsidRPr="00022244" w:rsidRDefault="002E17DE" w:rsidP="007C187F">
            <w:pPr>
              <w:jc w:val="center"/>
            </w:pPr>
          </w:p>
        </w:tc>
      </w:tr>
      <w:tr w:rsidR="002E17DE" w:rsidRPr="00022244" w14:paraId="7E906574" w14:textId="77777777" w:rsidTr="007C187F">
        <w:trPr>
          <w:trHeight w:val="354"/>
        </w:trPr>
        <w:tc>
          <w:tcPr>
            <w:tcW w:w="7654" w:type="dxa"/>
            <w:hideMark/>
          </w:tcPr>
          <w:p w14:paraId="0CD058C1" w14:textId="77777777" w:rsidR="002E17DE" w:rsidRPr="00022244" w:rsidRDefault="002E17DE" w:rsidP="007C187F">
            <w:pPr>
              <w:rPr>
                <w:b/>
                <w:bCs/>
              </w:rPr>
            </w:pPr>
            <w:r w:rsidRPr="00022244">
              <w:rPr>
                <w:b/>
                <w:bCs/>
              </w:rPr>
              <w:t xml:space="preserve">6. Behaviours and training </w:t>
            </w:r>
          </w:p>
        </w:tc>
        <w:tc>
          <w:tcPr>
            <w:tcW w:w="567" w:type="dxa"/>
            <w:shd w:val="clear" w:color="auto" w:fill="B4C6E7" w:themeFill="accent1" w:themeFillTint="66"/>
            <w:noWrap/>
            <w:vAlign w:val="center"/>
            <w:hideMark/>
          </w:tcPr>
          <w:p w14:paraId="2FE98A41" w14:textId="77777777" w:rsidR="002E17DE" w:rsidRPr="00022244" w:rsidRDefault="002E17DE" w:rsidP="007C187F">
            <w:pPr>
              <w:jc w:val="center"/>
            </w:pPr>
          </w:p>
        </w:tc>
        <w:tc>
          <w:tcPr>
            <w:tcW w:w="563" w:type="dxa"/>
            <w:shd w:val="clear" w:color="auto" w:fill="B4C6E7" w:themeFill="accent1" w:themeFillTint="66"/>
            <w:noWrap/>
            <w:vAlign w:val="center"/>
            <w:hideMark/>
          </w:tcPr>
          <w:p w14:paraId="2D69A48C" w14:textId="77777777" w:rsidR="002E17DE" w:rsidRPr="00022244" w:rsidRDefault="002E17DE" w:rsidP="007C187F">
            <w:pPr>
              <w:jc w:val="center"/>
            </w:pPr>
          </w:p>
        </w:tc>
        <w:tc>
          <w:tcPr>
            <w:tcW w:w="571" w:type="dxa"/>
            <w:shd w:val="clear" w:color="auto" w:fill="B4C6E7" w:themeFill="accent1" w:themeFillTint="66"/>
            <w:noWrap/>
            <w:vAlign w:val="center"/>
            <w:hideMark/>
          </w:tcPr>
          <w:p w14:paraId="48DA6CE5" w14:textId="77777777" w:rsidR="002E17DE" w:rsidRPr="00022244" w:rsidRDefault="002E17DE" w:rsidP="007C187F">
            <w:pPr>
              <w:jc w:val="center"/>
            </w:pPr>
          </w:p>
        </w:tc>
      </w:tr>
      <w:tr w:rsidR="002E17DE" w:rsidRPr="00022244" w14:paraId="370E0A94" w14:textId="77777777" w:rsidTr="007C187F">
        <w:trPr>
          <w:trHeight w:val="603"/>
        </w:trPr>
        <w:tc>
          <w:tcPr>
            <w:tcW w:w="7654" w:type="dxa"/>
            <w:hideMark/>
          </w:tcPr>
          <w:p w14:paraId="0491124C" w14:textId="77777777" w:rsidR="002E17DE" w:rsidRPr="00022244" w:rsidRDefault="002E17DE" w:rsidP="007C187F">
            <w:r w:rsidRPr="00022244">
              <w:t xml:space="preserve">Reliance on all persons involved to work together to minimise the risk of spread of infection. </w:t>
            </w:r>
            <w:r>
              <w:t>Have you</w:t>
            </w:r>
            <w:r w:rsidRPr="00022244">
              <w:t xml:space="preserve"> </w:t>
            </w:r>
            <w:proofErr w:type="gramStart"/>
            <w:r w:rsidRPr="00022244">
              <w:t>provide</w:t>
            </w:r>
            <w:r>
              <w:t>d</w:t>
            </w:r>
            <w:r w:rsidRPr="00022244">
              <w:t>:</w:t>
            </w:r>
            <w:proofErr w:type="gramEnd"/>
          </w:p>
        </w:tc>
        <w:tc>
          <w:tcPr>
            <w:tcW w:w="567" w:type="dxa"/>
            <w:noWrap/>
            <w:vAlign w:val="center"/>
          </w:tcPr>
          <w:p w14:paraId="4C77AA87" w14:textId="77777777" w:rsidR="002E17DE" w:rsidRPr="00022244" w:rsidRDefault="002E17DE" w:rsidP="007C187F">
            <w:pPr>
              <w:jc w:val="center"/>
            </w:pPr>
          </w:p>
        </w:tc>
        <w:tc>
          <w:tcPr>
            <w:tcW w:w="563" w:type="dxa"/>
            <w:noWrap/>
            <w:vAlign w:val="center"/>
            <w:hideMark/>
          </w:tcPr>
          <w:p w14:paraId="25D5CA5F" w14:textId="77777777" w:rsidR="002E17DE" w:rsidRPr="00022244" w:rsidRDefault="002E17DE" w:rsidP="007C187F">
            <w:pPr>
              <w:jc w:val="center"/>
            </w:pPr>
          </w:p>
        </w:tc>
        <w:tc>
          <w:tcPr>
            <w:tcW w:w="571" w:type="dxa"/>
            <w:noWrap/>
            <w:vAlign w:val="center"/>
            <w:hideMark/>
          </w:tcPr>
          <w:p w14:paraId="15C16360" w14:textId="77777777" w:rsidR="002E17DE" w:rsidRPr="00022244" w:rsidRDefault="002E17DE" w:rsidP="007C187F">
            <w:pPr>
              <w:jc w:val="center"/>
            </w:pPr>
          </w:p>
        </w:tc>
      </w:tr>
      <w:tr w:rsidR="002E17DE" w:rsidRPr="00022244" w14:paraId="1D90BDCA" w14:textId="77777777" w:rsidTr="007C187F">
        <w:trPr>
          <w:trHeight w:val="315"/>
        </w:trPr>
        <w:tc>
          <w:tcPr>
            <w:tcW w:w="7654" w:type="dxa"/>
            <w:hideMark/>
          </w:tcPr>
          <w:p w14:paraId="30B8AC27" w14:textId="77777777" w:rsidR="002E17DE" w:rsidRPr="00022244" w:rsidRDefault="002E17DE" w:rsidP="007C187F">
            <w:r w:rsidRPr="00022244">
              <w:t>Open and collaborative approach between employees is encouraged?</w:t>
            </w:r>
          </w:p>
        </w:tc>
        <w:tc>
          <w:tcPr>
            <w:tcW w:w="567" w:type="dxa"/>
            <w:noWrap/>
            <w:vAlign w:val="center"/>
          </w:tcPr>
          <w:p w14:paraId="37B12C96" w14:textId="77777777" w:rsidR="002E17DE" w:rsidRPr="00022244" w:rsidRDefault="002E17DE" w:rsidP="007C187F">
            <w:pPr>
              <w:jc w:val="center"/>
            </w:pPr>
          </w:p>
        </w:tc>
        <w:tc>
          <w:tcPr>
            <w:tcW w:w="563" w:type="dxa"/>
            <w:noWrap/>
            <w:vAlign w:val="center"/>
            <w:hideMark/>
          </w:tcPr>
          <w:p w14:paraId="230836DC" w14:textId="77777777" w:rsidR="002E17DE" w:rsidRPr="00022244" w:rsidRDefault="002E17DE" w:rsidP="007C187F">
            <w:pPr>
              <w:jc w:val="center"/>
            </w:pPr>
          </w:p>
        </w:tc>
        <w:tc>
          <w:tcPr>
            <w:tcW w:w="571" w:type="dxa"/>
            <w:noWrap/>
            <w:vAlign w:val="center"/>
            <w:hideMark/>
          </w:tcPr>
          <w:p w14:paraId="0D2D4A86" w14:textId="77777777" w:rsidR="002E17DE" w:rsidRPr="00022244" w:rsidRDefault="002E17DE" w:rsidP="007C187F">
            <w:pPr>
              <w:jc w:val="center"/>
            </w:pPr>
          </w:p>
        </w:tc>
      </w:tr>
      <w:tr w:rsidR="002E17DE" w:rsidRPr="00022244" w14:paraId="611D1557" w14:textId="77777777" w:rsidTr="007C187F">
        <w:trPr>
          <w:trHeight w:val="616"/>
        </w:trPr>
        <w:tc>
          <w:tcPr>
            <w:tcW w:w="7654" w:type="dxa"/>
            <w:hideMark/>
          </w:tcPr>
          <w:p w14:paraId="54CDB052" w14:textId="77777777" w:rsidR="002E17DE" w:rsidRPr="00022244" w:rsidRDefault="002E17DE" w:rsidP="007C187F">
            <w:r w:rsidRPr="00022244">
              <w:t xml:space="preserve">Training, </w:t>
            </w:r>
            <w:proofErr w:type="gramStart"/>
            <w:r w:rsidRPr="00022244">
              <w:t>briefings</w:t>
            </w:r>
            <w:proofErr w:type="gramEnd"/>
            <w:r w:rsidRPr="00022244">
              <w:t xml:space="preserve"> and toolbox talks are delivered and refreshed on a regular basis and records maintained?</w:t>
            </w:r>
          </w:p>
        </w:tc>
        <w:tc>
          <w:tcPr>
            <w:tcW w:w="567" w:type="dxa"/>
            <w:noWrap/>
            <w:vAlign w:val="center"/>
          </w:tcPr>
          <w:p w14:paraId="71F20DA2" w14:textId="77777777" w:rsidR="002E17DE" w:rsidRPr="00022244" w:rsidRDefault="002E17DE" w:rsidP="007C187F">
            <w:pPr>
              <w:jc w:val="center"/>
            </w:pPr>
          </w:p>
        </w:tc>
        <w:tc>
          <w:tcPr>
            <w:tcW w:w="563" w:type="dxa"/>
            <w:noWrap/>
            <w:vAlign w:val="center"/>
            <w:hideMark/>
          </w:tcPr>
          <w:p w14:paraId="6E01E381" w14:textId="77777777" w:rsidR="002E17DE" w:rsidRPr="00022244" w:rsidRDefault="002E17DE" w:rsidP="007C187F">
            <w:pPr>
              <w:jc w:val="center"/>
            </w:pPr>
          </w:p>
        </w:tc>
        <w:tc>
          <w:tcPr>
            <w:tcW w:w="571" w:type="dxa"/>
            <w:noWrap/>
            <w:vAlign w:val="center"/>
            <w:hideMark/>
          </w:tcPr>
          <w:p w14:paraId="5981BC2E" w14:textId="77777777" w:rsidR="002E17DE" w:rsidRPr="00022244" w:rsidRDefault="002E17DE" w:rsidP="007C187F">
            <w:pPr>
              <w:jc w:val="center"/>
            </w:pPr>
          </w:p>
        </w:tc>
      </w:tr>
      <w:tr w:rsidR="002E17DE" w:rsidRPr="00022244" w14:paraId="4B59E811" w14:textId="77777777" w:rsidTr="007C187F">
        <w:trPr>
          <w:trHeight w:val="419"/>
        </w:trPr>
        <w:tc>
          <w:tcPr>
            <w:tcW w:w="7654" w:type="dxa"/>
            <w:shd w:val="clear" w:color="auto" w:fill="B4C6E7" w:themeFill="accent1" w:themeFillTint="66"/>
            <w:hideMark/>
          </w:tcPr>
          <w:p w14:paraId="33C88246" w14:textId="77777777" w:rsidR="002E17DE" w:rsidRPr="00022244" w:rsidRDefault="002E17DE" w:rsidP="007C187F">
            <w:pPr>
              <w:rPr>
                <w:b/>
                <w:bCs/>
              </w:rPr>
            </w:pPr>
            <w:r w:rsidRPr="00022244">
              <w:rPr>
                <w:b/>
                <w:bCs/>
              </w:rPr>
              <w:t>5. Welfare and Rest Facilities</w:t>
            </w:r>
          </w:p>
        </w:tc>
        <w:tc>
          <w:tcPr>
            <w:tcW w:w="567" w:type="dxa"/>
            <w:shd w:val="clear" w:color="auto" w:fill="B4C6E7" w:themeFill="accent1" w:themeFillTint="66"/>
            <w:noWrap/>
            <w:hideMark/>
          </w:tcPr>
          <w:p w14:paraId="2E3A7ED6" w14:textId="77777777" w:rsidR="002E17DE" w:rsidRPr="00022244" w:rsidRDefault="002E17DE" w:rsidP="007C187F">
            <w:r w:rsidRPr="00022244">
              <w:t>Yes</w:t>
            </w:r>
          </w:p>
        </w:tc>
        <w:tc>
          <w:tcPr>
            <w:tcW w:w="563" w:type="dxa"/>
            <w:shd w:val="clear" w:color="auto" w:fill="B4C6E7" w:themeFill="accent1" w:themeFillTint="66"/>
            <w:noWrap/>
            <w:hideMark/>
          </w:tcPr>
          <w:p w14:paraId="1520B58E" w14:textId="77777777" w:rsidR="002E17DE" w:rsidRPr="00022244" w:rsidRDefault="002E17DE" w:rsidP="007C187F">
            <w:r w:rsidRPr="00022244">
              <w:t>No</w:t>
            </w:r>
          </w:p>
        </w:tc>
        <w:tc>
          <w:tcPr>
            <w:tcW w:w="571" w:type="dxa"/>
            <w:shd w:val="clear" w:color="auto" w:fill="B4C6E7" w:themeFill="accent1" w:themeFillTint="66"/>
            <w:noWrap/>
            <w:hideMark/>
          </w:tcPr>
          <w:p w14:paraId="22E1CBF3" w14:textId="77777777" w:rsidR="002E17DE" w:rsidRPr="00022244" w:rsidRDefault="002E17DE" w:rsidP="007C187F">
            <w:r w:rsidRPr="00022244">
              <w:t>N/A</w:t>
            </w:r>
          </w:p>
        </w:tc>
      </w:tr>
      <w:tr w:rsidR="002E17DE" w:rsidRPr="00022244" w14:paraId="5E2A86B4" w14:textId="77777777" w:rsidTr="007C187F">
        <w:trPr>
          <w:trHeight w:val="616"/>
        </w:trPr>
        <w:tc>
          <w:tcPr>
            <w:tcW w:w="7654" w:type="dxa"/>
            <w:hideMark/>
          </w:tcPr>
          <w:p w14:paraId="5328B642" w14:textId="77777777" w:rsidR="002E17DE" w:rsidRPr="00022244" w:rsidRDefault="002E17DE" w:rsidP="007C187F">
            <w:r w:rsidRPr="00022244">
              <w:t xml:space="preserve">Each workplace and location may have different facilities. The following must be </w:t>
            </w:r>
            <w:r>
              <w:t>established</w:t>
            </w:r>
            <w:r w:rsidRPr="00022244">
              <w:t xml:space="preserve"> where reasonably practicable:</w:t>
            </w:r>
          </w:p>
        </w:tc>
        <w:tc>
          <w:tcPr>
            <w:tcW w:w="567" w:type="dxa"/>
            <w:shd w:val="clear" w:color="auto" w:fill="B4C6E7" w:themeFill="accent1" w:themeFillTint="66"/>
            <w:noWrap/>
          </w:tcPr>
          <w:p w14:paraId="5BE4D2E6" w14:textId="77777777" w:rsidR="002E17DE" w:rsidRPr="00022244" w:rsidRDefault="002E17DE" w:rsidP="007C187F">
            <w:pPr>
              <w:jc w:val="center"/>
            </w:pPr>
          </w:p>
        </w:tc>
        <w:tc>
          <w:tcPr>
            <w:tcW w:w="563" w:type="dxa"/>
            <w:shd w:val="clear" w:color="auto" w:fill="B4C6E7" w:themeFill="accent1" w:themeFillTint="66"/>
            <w:noWrap/>
            <w:vAlign w:val="center"/>
          </w:tcPr>
          <w:p w14:paraId="747BA1FC" w14:textId="77777777" w:rsidR="002E17DE" w:rsidRPr="00022244" w:rsidRDefault="002E17DE" w:rsidP="007C187F">
            <w:pPr>
              <w:jc w:val="center"/>
            </w:pPr>
          </w:p>
        </w:tc>
        <w:tc>
          <w:tcPr>
            <w:tcW w:w="571" w:type="dxa"/>
            <w:shd w:val="clear" w:color="auto" w:fill="B4C6E7" w:themeFill="accent1" w:themeFillTint="66"/>
            <w:noWrap/>
            <w:vAlign w:val="center"/>
          </w:tcPr>
          <w:p w14:paraId="460237FC" w14:textId="77777777" w:rsidR="002E17DE" w:rsidRPr="00022244" w:rsidRDefault="002E17DE" w:rsidP="007C187F">
            <w:pPr>
              <w:jc w:val="center"/>
            </w:pPr>
          </w:p>
        </w:tc>
      </w:tr>
      <w:tr w:rsidR="002E17DE" w:rsidRPr="00022244" w14:paraId="4AB80EBD" w14:textId="77777777" w:rsidTr="007C187F">
        <w:trPr>
          <w:trHeight w:val="315"/>
        </w:trPr>
        <w:tc>
          <w:tcPr>
            <w:tcW w:w="7654" w:type="dxa"/>
            <w:hideMark/>
          </w:tcPr>
          <w:p w14:paraId="207E7E29" w14:textId="77777777" w:rsidR="002E17DE" w:rsidRPr="00022244" w:rsidRDefault="002E17DE" w:rsidP="007C187F">
            <w:pPr>
              <w:rPr>
                <w:b/>
                <w:bCs/>
              </w:rPr>
            </w:pPr>
            <w:r w:rsidRPr="00022244">
              <w:rPr>
                <w:b/>
                <w:bCs/>
              </w:rPr>
              <w:t xml:space="preserve">1.     Wash facilities - </w:t>
            </w:r>
          </w:p>
        </w:tc>
        <w:tc>
          <w:tcPr>
            <w:tcW w:w="567" w:type="dxa"/>
            <w:shd w:val="clear" w:color="auto" w:fill="B4C6E7" w:themeFill="accent1" w:themeFillTint="66"/>
            <w:noWrap/>
          </w:tcPr>
          <w:p w14:paraId="2FBAAB69" w14:textId="77777777" w:rsidR="002E17DE" w:rsidRPr="00022244" w:rsidRDefault="002E17DE" w:rsidP="007C187F">
            <w:pPr>
              <w:jc w:val="center"/>
            </w:pPr>
          </w:p>
        </w:tc>
        <w:tc>
          <w:tcPr>
            <w:tcW w:w="563" w:type="dxa"/>
            <w:shd w:val="clear" w:color="auto" w:fill="B4C6E7" w:themeFill="accent1" w:themeFillTint="66"/>
            <w:noWrap/>
            <w:vAlign w:val="center"/>
          </w:tcPr>
          <w:p w14:paraId="274E9DAF" w14:textId="77777777" w:rsidR="002E17DE" w:rsidRPr="00022244" w:rsidRDefault="002E17DE" w:rsidP="007C187F">
            <w:pPr>
              <w:jc w:val="center"/>
            </w:pPr>
          </w:p>
        </w:tc>
        <w:tc>
          <w:tcPr>
            <w:tcW w:w="571" w:type="dxa"/>
            <w:shd w:val="clear" w:color="auto" w:fill="B4C6E7" w:themeFill="accent1" w:themeFillTint="66"/>
            <w:noWrap/>
            <w:vAlign w:val="center"/>
          </w:tcPr>
          <w:p w14:paraId="0E040171" w14:textId="77777777" w:rsidR="002E17DE" w:rsidRPr="00022244" w:rsidRDefault="002E17DE" w:rsidP="007C187F">
            <w:pPr>
              <w:jc w:val="center"/>
            </w:pPr>
          </w:p>
        </w:tc>
      </w:tr>
      <w:tr w:rsidR="002E17DE" w:rsidRPr="00022244" w14:paraId="0733B6FF" w14:textId="77777777" w:rsidTr="007C187F">
        <w:trPr>
          <w:trHeight w:val="616"/>
        </w:trPr>
        <w:tc>
          <w:tcPr>
            <w:tcW w:w="7654" w:type="dxa"/>
            <w:hideMark/>
          </w:tcPr>
          <w:p w14:paraId="121A3577" w14:textId="77777777" w:rsidR="002E17DE" w:rsidRPr="00022244" w:rsidRDefault="002E17DE" w:rsidP="007C187F">
            <w:r w:rsidRPr="00022244">
              <w:t>Additional time provided to wash hands if operating time sensitive shifts or processes?</w:t>
            </w:r>
          </w:p>
        </w:tc>
        <w:tc>
          <w:tcPr>
            <w:tcW w:w="567" w:type="dxa"/>
            <w:noWrap/>
            <w:vAlign w:val="center"/>
          </w:tcPr>
          <w:p w14:paraId="1281D0AD" w14:textId="77777777" w:rsidR="002E17DE" w:rsidRPr="00022244" w:rsidRDefault="002E17DE" w:rsidP="007C187F">
            <w:pPr>
              <w:jc w:val="center"/>
            </w:pPr>
          </w:p>
        </w:tc>
        <w:tc>
          <w:tcPr>
            <w:tcW w:w="563" w:type="dxa"/>
            <w:noWrap/>
            <w:vAlign w:val="center"/>
          </w:tcPr>
          <w:p w14:paraId="192F4A67" w14:textId="77777777" w:rsidR="002E17DE" w:rsidRPr="00022244" w:rsidRDefault="002E17DE" w:rsidP="007C187F">
            <w:pPr>
              <w:jc w:val="center"/>
            </w:pPr>
          </w:p>
        </w:tc>
        <w:tc>
          <w:tcPr>
            <w:tcW w:w="571" w:type="dxa"/>
            <w:noWrap/>
            <w:vAlign w:val="center"/>
          </w:tcPr>
          <w:p w14:paraId="464604D2" w14:textId="77777777" w:rsidR="002E17DE" w:rsidRPr="00022244" w:rsidRDefault="002E17DE" w:rsidP="007C187F">
            <w:pPr>
              <w:jc w:val="center"/>
            </w:pPr>
          </w:p>
        </w:tc>
      </w:tr>
      <w:tr w:rsidR="002E17DE" w:rsidRPr="00022244" w14:paraId="7887D274" w14:textId="77777777" w:rsidTr="007C187F">
        <w:trPr>
          <w:trHeight w:val="616"/>
        </w:trPr>
        <w:tc>
          <w:tcPr>
            <w:tcW w:w="7654" w:type="dxa"/>
            <w:hideMark/>
          </w:tcPr>
          <w:p w14:paraId="66000BC8" w14:textId="77777777" w:rsidR="002E17DE" w:rsidRPr="00022244" w:rsidRDefault="002E17DE" w:rsidP="007C187F">
            <w:r w:rsidRPr="00022244">
              <w:t>Additional hand washing facilities (</w:t>
            </w:r>
            <w:proofErr w:type="gramStart"/>
            <w:r w:rsidRPr="00022244">
              <w:t>e.g.</w:t>
            </w:r>
            <w:proofErr w:type="gramEnd"/>
            <w:r w:rsidRPr="00022244">
              <w:t xml:space="preserve"> pop ups) to the usual welfare facilities provided?</w:t>
            </w:r>
          </w:p>
        </w:tc>
        <w:tc>
          <w:tcPr>
            <w:tcW w:w="567" w:type="dxa"/>
            <w:noWrap/>
            <w:vAlign w:val="center"/>
          </w:tcPr>
          <w:p w14:paraId="2AD0EBDF" w14:textId="77777777" w:rsidR="002E17DE" w:rsidRPr="00022244" w:rsidRDefault="002E17DE" w:rsidP="007C187F">
            <w:pPr>
              <w:jc w:val="center"/>
            </w:pPr>
          </w:p>
        </w:tc>
        <w:tc>
          <w:tcPr>
            <w:tcW w:w="563" w:type="dxa"/>
            <w:noWrap/>
            <w:vAlign w:val="center"/>
          </w:tcPr>
          <w:p w14:paraId="2BF5994A" w14:textId="77777777" w:rsidR="002E17DE" w:rsidRPr="00022244" w:rsidRDefault="002E17DE" w:rsidP="007C187F">
            <w:pPr>
              <w:jc w:val="center"/>
            </w:pPr>
          </w:p>
        </w:tc>
        <w:tc>
          <w:tcPr>
            <w:tcW w:w="571" w:type="dxa"/>
            <w:noWrap/>
            <w:vAlign w:val="center"/>
          </w:tcPr>
          <w:p w14:paraId="0806661B" w14:textId="77777777" w:rsidR="002E17DE" w:rsidRPr="00022244" w:rsidRDefault="002E17DE" w:rsidP="007C187F">
            <w:pPr>
              <w:jc w:val="center"/>
            </w:pPr>
          </w:p>
        </w:tc>
      </w:tr>
      <w:tr w:rsidR="002E17DE" w:rsidRPr="00022244" w14:paraId="4550F655" w14:textId="77777777" w:rsidTr="007C187F">
        <w:trPr>
          <w:trHeight w:val="616"/>
        </w:trPr>
        <w:tc>
          <w:tcPr>
            <w:tcW w:w="7654" w:type="dxa"/>
            <w:hideMark/>
          </w:tcPr>
          <w:p w14:paraId="0DA19245" w14:textId="77777777" w:rsidR="002E17DE" w:rsidRPr="00022244" w:rsidRDefault="002E17DE" w:rsidP="007C187F">
            <w:r w:rsidRPr="00022244">
              <w:t>Additional supplies of soap and fresh water made available and regularly topped up?</w:t>
            </w:r>
          </w:p>
        </w:tc>
        <w:tc>
          <w:tcPr>
            <w:tcW w:w="567" w:type="dxa"/>
            <w:noWrap/>
            <w:vAlign w:val="center"/>
          </w:tcPr>
          <w:p w14:paraId="0A752AB9" w14:textId="77777777" w:rsidR="002E17DE" w:rsidRPr="00022244" w:rsidRDefault="002E17DE" w:rsidP="007C187F">
            <w:pPr>
              <w:jc w:val="center"/>
            </w:pPr>
          </w:p>
        </w:tc>
        <w:tc>
          <w:tcPr>
            <w:tcW w:w="563" w:type="dxa"/>
            <w:noWrap/>
            <w:vAlign w:val="center"/>
          </w:tcPr>
          <w:p w14:paraId="4BF4C3E3" w14:textId="77777777" w:rsidR="002E17DE" w:rsidRPr="00022244" w:rsidRDefault="002E17DE" w:rsidP="007C187F">
            <w:pPr>
              <w:jc w:val="center"/>
            </w:pPr>
          </w:p>
        </w:tc>
        <w:tc>
          <w:tcPr>
            <w:tcW w:w="571" w:type="dxa"/>
            <w:noWrap/>
            <w:vAlign w:val="center"/>
          </w:tcPr>
          <w:p w14:paraId="080BBCA7" w14:textId="77777777" w:rsidR="002E17DE" w:rsidRPr="00022244" w:rsidRDefault="002E17DE" w:rsidP="007C187F">
            <w:pPr>
              <w:jc w:val="center"/>
            </w:pPr>
          </w:p>
        </w:tc>
      </w:tr>
      <w:tr w:rsidR="002E17DE" w:rsidRPr="00022244" w14:paraId="6FC18BDE" w14:textId="77777777" w:rsidTr="007C187F">
        <w:trPr>
          <w:trHeight w:val="616"/>
        </w:trPr>
        <w:tc>
          <w:tcPr>
            <w:tcW w:w="7654" w:type="dxa"/>
            <w:hideMark/>
          </w:tcPr>
          <w:p w14:paraId="4E070667" w14:textId="77777777" w:rsidR="002E17DE" w:rsidRPr="00022244" w:rsidRDefault="002E17DE" w:rsidP="007C187F">
            <w:r w:rsidRPr="00022244">
              <w:t>Hand sanitiser (minimum 60% alcohol based) provided at strategic locations (entry points for example), where hand washing facilities are unavailable?</w:t>
            </w:r>
          </w:p>
        </w:tc>
        <w:tc>
          <w:tcPr>
            <w:tcW w:w="567" w:type="dxa"/>
            <w:noWrap/>
            <w:vAlign w:val="center"/>
          </w:tcPr>
          <w:p w14:paraId="7E8D69FE" w14:textId="77777777" w:rsidR="002E17DE" w:rsidRPr="00022244" w:rsidRDefault="002E17DE" w:rsidP="007C187F">
            <w:pPr>
              <w:jc w:val="center"/>
            </w:pPr>
          </w:p>
        </w:tc>
        <w:tc>
          <w:tcPr>
            <w:tcW w:w="563" w:type="dxa"/>
            <w:noWrap/>
            <w:vAlign w:val="center"/>
          </w:tcPr>
          <w:p w14:paraId="1228278B" w14:textId="77777777" w:rsidR="002E17DE" w:rsidRPr="00022244" w:rsidRDefault="002E17DE" w:rsidP="007C187F">
            <w:pPr>
              <w:jc w:val="center"/>
            </w:pPr>
          </w:p>
        </w:tc>
        <w:tc>
          <w:tcPr>
            <w:tcW w:w="571" w:type="dxa"/>
            <w:noWrap/>
            <w:vAlign w:val="center"/>
          </w:tcPr>
          <w:p w14:paraId="2981B320" w14:textId="77777777" w:rsidR="002E17DE" w:rsidRPr="00022244" w:rsidRDefault="002E17DE" w:rsidP="007C187F">
            <w:pPr>
              <w:jc w:val="center"/>
            </w:pPr>
          </w:p>
        </w:tc>
      </w:tr>
      <w:tr w:rsidR="002E17DE" w:rsidRPr="00022244" w14:paraId="6A010D1D" w14:textId="77777777" w:rsidTr="007C187F">
        <w:trPr>
          <w:trHeight w:val="616"/>
        </w:trPr>
        <w:tc>
          <w:tcPr>
            <w:tcW w:w="7654" w:type="dxa"/>
            <w:hideMark/>
          </w:tcPr>
          <w:p w14:paraId="6F1FBB28" w14:textId="77777777" w:rsidR="002E17DE" w:rsidRPr="00022244" w:rsidRDefault="002E17DE" w:rsidP="007C187F">
            <w:r w:rsidRPr="00022244">
              <w:t>All washing facilities cleaned regularly using disinfectant/ approved products?</w:t>
            </w:r>
          </w:p>
        </w:tc>
        <w:tc>
          <w:tcPr>
            <w:tcW w:w="567" w:type="dxa"/>
            <w:noWrap/>
            <w:vAlign w:val="center"/>
          </w:tcPr>
          <w:p w14:paraId="2F5BE2F2" w14:textId="77777777" w:rsidR="002E17DE" w:rsidRPr="00022244" w:rsidRDefault="002E17DE" w:rsidP="007C187F">
            <w:pPr>
              <w:jc w:val="center"/>
            </w:pPr>
          </w:p>
        </w:tc>
        <w:tc>
          <w:tcPr>
            <w:tcW w:w="563" w:type="dxa"/>
            <w:noWrap/>
            <w:vAlign w:val="center"/>
          </w:tcPr>
          <w:p w14:paraId="731E29AA" w14:textId="77777777" w:rsidR="002E17DE" w:rsidRPr="00022244" w:rsidRDefault="002E17DE" w:rsidP="007C187F">
            <w:pPr>
              <w:jc w:val="center"/>
            </w:pPr>
          </w:p>
        </w:tc>
        <w:tc>
          <w:tcPr>
            <w:tcW w:w="571" w:type="dxa"/>
            <w:noWrap/>
            <w:vAlign w:val="center"/>
          </w:tcPr>
          <w:p w14:paraId="67315119" w14:textId="77777777" w:rsidR="002E17DE" w:rsidRPr="00022244" w:rsidRDefault="002E17DE" w:rsidP="007C187F">
            <w:pPr>
              <w:jc w:val="center"/>
            </w:pPr>
          </w:p>
        </w:tc>
      </w:tr>
      <w:tr w:rsidR="002E17DE" w:rsidRPr="00022244" w14:paraId="5968D782" w14:textId="77777777" w:rsidTr="007C187F">
        <w:trPr>
          <w:trHeight w:val="315"/>
        </w:trPr>
        <w:tc>
          <w:tcPr>
            <w:tcW w:w="7654" w:type="dxa"/>
            <w:hideMark/>
          </w:tcPr>
          <w:p w14:paraId="4560F3FE" w14:textId="77777777" w:rsidR="002E17DE" w:rsidRPr="00022244" w:rsidRDefault="002E17DE" w:rsidP="007C187F">
            <w:pPr>
              <w:rPr>
                <w:b/>
                <w:bCs/>
              </w:rPr>
            </w:pPr>
            <w:r w:rsidRPr="00022244">
              <w:rPr>
                <w:b/>
                <w:bCs/>
              </w:rPr>
              <w:t>2.     Toilet Facilities</w:t>
            </w:r>
          </w:p>
        </w:tc>
        <w:tc>
          <w:tcPr>
            <w:tcW w:w="567" w:type="dxa"/>
            <w:shd w:val="clear" w:color="auto" w:fill="B4C6E7" w:themeFill="accent1" w:themeFillTint="66"/>
            <w:noWrap/>
            <w:vAlign w:val="center"/>
          </w:tcPr>
          <w:p w14:paraId="337D24AD" w14:textId="77777777" w:rsidR="002E17DE" w:rsidRPr="00022244" w:rsidRDefault="002E17DE" w:rsidP="007C187F">
            <w:pPr>
              <w:jc w:val="center"/>
            </w:pPr>
          </w:p>
        </w:tc>
        <w:tc>
          <w:tcPr>
            <w:tcW w:w="563" w:type="dxa"/>
            <w:shd w:val="clear" w:color="auto" w:fill="B4C6E7" w:themeFill="accent1" w:themeFillTint="66"/>
            <w:noWrap/>
            <w:vAlign w:val="center"/>
          </w:tcPr>
          <w:p w14:paraId="62F4CCAC" w14:textId="77777777" w:rsidR="002E17DE" w:rsidRPr="00022244" w:rsidRDefault="002E17DE" w:rsidP="007C187F">
            <w:pPr>
              <w:jc w:val="center"/>
            </w:pPr>
          </w:p>
        </w:tc>
        <w:tc>
          <w:tcPr>
            <w:tcW w:w="571" w:type="dxa"/>
            <w:shd w:val="clear" w:color="auto" w:fill="B4C6E7" w:themeFill="accent1" w:themeFillTint="66"/>
            <w:noWrap/>
            <w:vAlign w:val="center"/>
          </w:tcPr>
          <w:p w14:paraId="645CDBCB" w14:textId="77777777" w:rsidR="002E17DE" w:rsidRPr="00022244" w:rsidRDefault="002E17DE" w:rsidP="007C187F">
            <w:pPr>
              <w:jc w:val="center"/>
            </w:pPr>
          </w:p>
        </w:tc>
      </w:tr>
      <w:tr w:rsidR="002E17DE" w:rsidRPr="00022244" w14:paraId="3B0F1D39" w14:textId="77777777" w:rsidTr="007C187F">
        <w:trPr>
          <w:trHeight w:val="616"/>
        </w:trPr>
        <w:tc>
          <w:tcPr>
            <w:tcW w:w="7654" w:type="dxa"/>
            <w:hideMark/>
          </w:tcPr>
          <w:p w14:paraId="26206B1F" w14:textId="77777777" w:rsidR="002E17DE" w:rsidRPr="00022244" w:rsidRDefault="002E17DE" w:rsidP="007C187F">
            <w:r w:rsidRPr="00022244">
              <w:t>Numbers of people using toilet facilities restricted and signage and floor markings, to ensure 2 metre distance is maintained?</w:t>
            </w:r>
          </w:p>
        </w:tc>
        <w:tc>
          <w:tcPr>
            <w:tcW w:w="567" w:type="dxa"/>
            <w:noWrap/>
            <w:vAlign w:val="center"/>
          </w:tcPr>
          <w:p w14:paraId="44BA5662" w14:textId="77777777" w:rsidR="002E17DE" w:rsidRPr="00022244" w:rsidRDefault="002E17DE" w:rsidP="007C187F">
            <w:pPr>
              <w:jc w:val="center"/>
            </w:pPr>
          </w:p>
        </w:tc>
        <w:tc>
          <w:tcPr>
            <w:tcW w:w="563" w:type="dxa"/>
            <w:noWrap/>
            <w:vAlign w:val="center"/>
          </w:tcPr>
          <w:p w14:paraId="3B90CA70" w14:textId="77777777" w:rsidR="002E17DE" w:rsidRPr="00022244" w:rsidRDefault="002E17DE" w:rsidP="007C187F">
            <w:pPr>
              <w:jc w:val="center"/>
            </w:pPr>
          </w:p>
        </w:tc>
        <w:tc>
          <w:tcPr>
            <w:tcW w:w="571" w:type="dxa"/>
            <w:noWrap/>
            <w:vAlign w:val="center"/>
            <w:hideMark/>
          </w:tcPr>
          <w:p w14:paraId="3CB3068D" w14:textId="77777777" w:rsidR="002E17DE" w:rsidRPr="00022244" w:rsidRDefault="002E17DE" w:rsidP="007C187F">
            <w:pPr>
              <w:jc w:val="center"/>
            </w:pPr>
          </w:p>
        </w:tc>
      </w:tr>
      <w:tr w:rsidR="002E17DE" w:rsidRPr="00022244" w14:paraId="764F6D99" w14:textId="77777777" w:rsidTr="007C187F">
        <w:trPr>
          <w:trHeight w:val="616"/>
        </w:trPr>
        <w:tc>
          <w:tcPr>
            <w:tcW w:w="7654" w:type="dxa"/>
            <w:hideMark/>
          </w:tcPr>
          <w:p w14:paraId="4DE0F0EB" w14:textId="77777777" w:rsidR="002E17DE" w:rsidRPr="00022244" w:rsidRDefault="002E17DE" w:rsidP="007C187F">
            <w:r w:rsidRPr="00022244">
              <w:t>All workers instructed to wash or sanitise hands before and after using the facilities?</w:t>
            </w:r>
          </w:p>
        </w:tc>
        <w:tc>
          <w:tcPr>
            <w:tcW w:w="567" w:type="dxa"/>
            <w:noWrap/>
            <w:vAlign w:val="center"/>
          </w:tcPr>
          <w:p w14:paraId="49873FB6" w14:textId="77777777" w:rsidR="002E17DE" w:rsidRPr="00022244" w:rsidRDefault="002E17DE" w:rsidP="007C187F">
            <w:pPr>
              <w:jc w:val="center"/>
            </w:pPr>
          </w:p>
        </w:tc>
        <w:tc>
          <w:tcPr>
            <w:tcW w:w="563" w:type="dxa"/>
            <w:noWrap/>
            <w:vAlign w:val="center"/>
          </w:tcPr>
          <w:p w14:paraId="64A408E0" w14:textId="77777777" w:rsidR="002E17DE" w:rsidRPr="00022244" w:rsidRDefault="002E17DE" w:rsidP="007C187F">
            <w:pPr>
              <w:jc w:val="center"/>
            </w:pPr>
          </w:p>
        </w:tc>
        <w:tc>
          <w:tcPr>
            <w:tcW w:w="571" w:type="dxa"/>
            <w:noWrap/>
            <w:vAlign w:val="center"/>
            <w:hideMark/>
          </w:tcPr>
          <w:p w14:paraId="03F55877" w14:textId="77777777" w:rsidR="002E17DE" w:rsidRPr="00022244" w:rsidRDefault="002E17DE" w:rsidP="007C187F">
            <w:pPr>
              <w:jc w:val="center"/>
            </w:pPr>
          </w:p>
        </w:tc>
      </w:tr>
      <w:tr w:rsidR="002E17DE" w:rsidRPr="00022244" w14:paraId="1CF0B3A2" w14:textId="77777777" w:rsidTr="007C187F">
        <w:trPr>
          <w:trHeight w:val="616"/>
        </w:trPr>
        <w:tc>
          <w:tcPr>
            <w:tcW w:w="7654" w:type="dxa"/>
          </w:tcPr>
          <w:p w14:paraId="602C7267" w14:textId="77777777" w:rsidR="002E17DE" w:rsidRPr="00022244" w:rsidRDefault="002E17DE" w:rsidP="007C187F">
            <w:bookmarkStart w:id="3" w:name="_Hlk39587236"/>
            <w:r>
              <w:t>All workers informed</w:t>
            </w:r>
            <w:r w:rsidRPr="00360A19">
              <w:t xml:space="preserve"> to close the toilet lid when flushing to avoid spraying of water droplets</w:t>
            </w:r>
            <w:r>
              <w:t>?</w:t>
            </w:r>
            <w:bookmarkEnd w:id="3"/>
          </w:p>
        </w:tc>
        <w:tc>
          <w:tcPr>
            <w:tcW w:w="567" w:type="dxa"/>
            <w:noWrap/>
            <w:vAlign w:val="center"/>
          </w:tcPr>
          <w:p w14:paraId="242DC1F2" w14:textId="77777777" w:rsidR="002E17DE" w:rsidRPr="00022244" w:rsidRDefault="002E17DE" w:rsidP="007C187F">
            <w:pPr>
              <w:jc w:val="center"/>
            </w:pPr>
          </w:p>
        </w:tc>
        <w:tc>
          <w:tcPr>
            <w:tcW w:w="563" w:type="dxa"/>
            <w:noWrap/>
            <w:vAlign w:val="center"/>
          </w:tcPr>
          <w:p w14:paraId="0A76234E" w14:textId="77777777" w:rsidR="002E17DE" w:rsidRPr="00022244" w:rsidRDefault="002E17DE" w:rsidP="007C187F">
            <w:pPr>
              <w:jc w:val="center"/>
            </w:pPr>
          </w:p>
        </w:tc>
        <w:tc>
          <w:tcPr>
            <w:tcW w:w="571" w:type="dxa"/>
            <w:noWrap/>
            <w:vAlign w:val="center"/>
          </w:tcPr>
          <w:p w14:paraId="71351843" w14:textId="77777777" w:rsidR="002E17DE" w:rsidRPr="00022244" w:rsidRDefault="002E17DE" w:rsidP="007C187F">
            <w:pPr>
              <w:jc w:val="center"/>
            </w:pPr>
          </w:p>
        </w:tc>
      </w:tr>
      <w:tr w:rsidR="002E17DE" w:rsidRPr="00022244" w14:paraId="351D012E" w14:textId="77777777" w:rsidTr="007C187F">
        <w:trPr>
          <w:trHeight w:val="616"/>
        </w:trPr>
        <w:tc>
          <w:tcPr>
            <w:tcW w:w="7654" w:type="dxa"/>
            <w:hideMark/>
          </w:tcPr>
          <w:p w14:paraId="592819E7" w14:textId="77777777" w:rsidR="002E17DE" w:rsidRPr="00022244" w:rsidRDefault="002E17DE" w:rsidP="007C187F">
            <w:r w:rsidRPr="00022244">
              <w:t xml:space="preserve">Enhanced cleaning regimes for toilet facilities, particularly door handles, </w:t>
            </w:r>
            <w:proofErr w:type="gramStart"/>
            <w:r w:rsidRPr="00022244">
              <w:t>locks</w:t>
            </w:r>
            <w:proofErr w:type="gramEnd"/>
            <w:r w:rsidRPr="00022244">
              <w:t xml:space="preserve"> and the toilet flush?</w:t>
            </w:r>
          </w:p>
        </w:tc>
        <w:tc>
          <w:tcPr>
            <w:tcW w:w="567" w:type="dxa"/>
            <w:noWrap/>
          </w:tcPr>
          <w:p w14:paraId="72769AC4" w14:textId="77777777" w:rsidR="002E17DE" w:rsidRPr="00022244" w:rsidRDefault="002E17DE" w:rsidP="007C187F">
            <w:pPr>
              <w:jc w:val="center"/>
            </w:pPr>
          </w:p>
        </w:tc>
        <w:tc>
          <w:tcPr>
            <w:tcW w:w="563" w:type="dxa"/>
            <w:noWrap/>
            <w:vAlign w:val="center"/>
          </w:tcPr>
          <w:p w14:paraId="4B1C47F7" w14:textId="77777777" w:rsidR="002E17DE" w:rsidRPr="00022244" w:rsidRDefault="002E17DE" w:rsidP="007C187F">
            <w:pPr>
              <w:jc w:val="center"/>
            </w:pPr>
          </w:p>
        </w:tc>
        <w:tc>
          <w:tcPr>
            <w:tcW w:w="571" w:type="dxa"/>
            <w:noWrap/>
            <w:vAlign w:val="center"/>
            <w:hideMark/>
          </w:tcPr>
          <w:p w14:paraId="1701A4D3" w14:textId="77777777" w:rsidR="002E17DE" w:rsidRPr="00022244" w:rsidRDefault="002E17DE" w:rsidP="007C187F">
            <w:pPr>
              <w:jc w:val="center"/>
            </w:pPr>
          </w:p>
        </w:tc>
      </w:tr>
      <w:tr w:rsidR="002E17DE" w:rsidRPr="00022244" w14:paraId="25BF96C8" w14:textId="77777777" w:rsidTr="007C187F">
        <w:trPr>
          <w:trHeight w:val="616"/>
        </w:trPr>
        <w:tc>
          <w:tcPr>
            <w:tcW w:w="7654" w:type="dxa"/>
            <w:hideMark/>
          </w:tcPr>
          <w:p w14:paraId="34C302F9" w14:textId="77777777" w:rsidR="002E17DE" w:rsidRPr="00022244" w:rsidRDefault="002E17DE" w:rsidP="007C187F">
            <w:r w:rsidRPr="00022244">
              <w:t>Additional enclosed rubbish bins for hand towels provided with regular removal and disposal?</w:t>
            </w:r>
          </w:p>
        </w:tc>
        <w:tc>
          <w:tcPr>
            <w:tcW w:w="567" w:type="dxa"/>
            <w:noWrap/>
            <w:vAlign w:val="center"/>
          </w:tcPr>
          <w:p w14:paraId="3855EC50" w14:textId="77777777" w:rsidR="002E17DE" w:rsidRPr="00E4554B" w:rsidRDefault="002E17DE" w:rsidP="007C187F">
            <w:pPr>
              <w:jc w:val="center"/>
            </w:pPr>
          </w:p>
        </w:tc>
        <w:tc>
          <w:tcPr>
            <w:tcW w:w="563" w:type="dxa"/>
            <w:noWrap/>
            <w:vAlign w:val="center"/>
          </w:tcPr>
          <w:p w14:paraId="53579B71" w14:textId="77777777" w:rsidR="002E17DE" w:rsidRPr="00022244" w:rsidRDefault="002E17DE" w:rsidP="007C187F">
            <w:pPr>
              <w:jc w:val="center"/>
            </w:pPr>
          </w:p>
        </w:tc>
        <w:tc>
          <w:tcPr>
            <w:tcW w:w="571" w:type="dxa"/>
            <w:noWrap/>
            <w:vAlign w:val="center"/>
            <w:hideMark/>
          </w:tcPr>
          <w:p w14:paraId="62F32AD8" w14:textId="77777777" w:rsidR="002E17DE" w:rsidRPr="00022244" w:rsidRDefault="002E17DE" w:rsidP="007C187F">
            <w:pPr>
              <w:jc w:val="center"/>
            </w:pPr>
          </w:p>
        </w:tc>
      </w:tr>
      <w:tr w:rsidR="002E17DE" w:rsidRPr="00022244" w14:paraId="15EF8497" w14:textId="77777777" w:rsidTr="007C187F">
        <w:trPr>
          <w:trHeight w:val="616"/>
        </w:trPr>
        <w:tc>
          <w:tcPr>
            <w:tcW w:w="7654" w:type="dxa"/>
          </w:tcPr>
          <w:p w14:paraId="4208493A" w14:textId="77777777" w:rsidR="002E17DE" w:rsidRPr="00022244" w:rsidRDefault="002E17DE" w:rsidP="007C187F">
            <w:bookmarkStart w:id="4" w:name="_Hlk39587224"/>
            <w:r>
              <w:t>Ensure toilet ventilation/ extraction systems run continuously during occupation of the building, to improve air flow?</w:t>
            </w:r>
            <w:bookmarkEnd w:id="4"/>
          </w:p>
        </w:tc>
        <w:tc>
          <w:tcPr>
            <w:tcW w:w="567" w:type="dxa"/>
            <w:noWrap/>
            <w:vAlign w:val="center"/>
          </w:tcPr>
          <w:p w14:paraId="52EE165A" w14:textId="77777777" w:rsidR="002E17DE" w:rsidRPr="00E4554B" w:rsidRDefault="002E17DE" w:rsidP="007C187F">
            <w:pPr>
              <w:jc w:val="center"/>
            </w:pPr>
          </w:p>
        </w:tc>
        <w:tc>
          <w:tcPr>
            <w:tcW w:w="563" w:type="dxa"/>
            <w:noWrap/>
            <w:vAlign w:val="center"/>
          </w:tcPr>
          <w:p w14:paraId="12DC6433" w14:textId="77777777" w:rsidR="002E17DE" w:rsidRPr="00022244" w:rsidRDefault="002E17DE" w:rsidP="007C187F">
            <w:pPr>
              <w:jc w:val="center"/>
            </w:pPr>
          </w:p>
        </w:tc>
        <w:tc>
          <w:tcPr>
            <w:tcW w:w="571" w:type="dxa"/>
            <w:noWrap/>
            <w:vAlign w:val="center"/>
          </w:tcPr>
          <w:p w14:paraId="2BFCA26A" w14:textId="77777777" w:rsidR="002E17DE" w:rsidRPr="00022244" w:rsidRDefault="002E17DE" w:rsidP="007C187F">
            <w:pPr>
              <w:jc w:val="center"/>
            </w:pPr>
          </w:p>
        </w:tc>
      </w:tr>
      <w:tr w:rsidR="002E17DE" w:rsidRPr="00022244" w14:paraId="616590B9" w14:textId="77777777" w:rsidTr="007C187F">
        <w:trPr>
          <w:trHeight w:val="616"/>
        </w:trPr>
        <w:tc>
          <w:tcPr>
            <w:tcW w:w="7654" w:type="dxa"/>
          </w:tcPr>
          <w:p w14:paraId="20BE64A8" w14:textId="77777777" w:rsidR="002E17DE" w:rsidRDefault="002E17DE" w:rsidP="007C187F">
            <w:r>
              <w:t>Are all hand dryers removed from the toilets to avoid the spread of potential air-</w:t>
            </w:r>
            <w:proofErr w:type="spellStart"/>
            <w:r>
              <w:t>bourne</w:t>
            </w:r>
            <w:proofErr w:type="spellEnd"/>
            <w:r>
              <w:t xml:space="preserve"> virus?</w:t>
            </w:r>
          </w:p>
        </w:tc>
        <w:tc>
          <w:tcPr>
            <w:tcW w:w="567" w:type="dxa"/>
            <w:noWrap/>
            <w:vAlign w:val="center"/>
          </w:tcPr>
          <w:p w14:paraId="432845AA" w14:textId="77777777" w:rsidR="002E17DE" w:rsidRPr="00E4554B" w:rsidRDefault="002E17DE" w:rsidP="007C187F">
            <w:pPr>
              <w:jc w:val="center"/>
            </w:pPr>
          </w:p>
        </w:tc>
        <w:tc>
          <w:tcPr>
            <w:tcW w:w="563" w:type="dxa"/>
            <w:noWrap/>
            <w:vAlign w:val="center"/>
          </w:tcPr>
          <w:p w14:paraId="7B057348" w14:textId="77777777" w:rsidR="002E17DE" w:rsidRPr="00984F76" w:rsidRDefault="002E17DE" w:rsidP="007C187F">
            <w:pPr>
              <w:jc w:val="center"/>
              <w:rPr>
                <w:color w:val="FF0000"/>
              </w:rPr>
            </w:pPr>
          </w:p>
        </w:tc>
        <w:tc>
          <w:tcPr>
            <w:tcW w:w="571" w:type="dxa"/>
            <w:noWrap/>
            <w:vAlign w:val="center"/>
          </w:tcPr>
          <w:p w14:paraId="1B2479E9" w14:textId="77777777" w:rsidR="002E17DE" w:rsidRPr="00022244" w:rsidRDefault="002E17DE" w:rsidP="007C187F">
            <w:pPr>
              <w:jc w:val="center"/>
            </w:pPr>
          </w:p>
        </w:tc>
      </w:tr>
      <w:tr w:rsidR="002E17DE" w:rsidRPr="00022244" w14:paraId="71B98FB2" w14:textId="77777777" w:rsidTr="007C187F">
        <w:trPr>
          <w:trHeight w:val="315"/>
        </w:trPr>
        <w:tc>
          <w:tcPr>
            <w:tcW w:w="7654" w:type="dxa"/>
            <w:shd w:val="clear" w:color="auto" w:fill="FFFFFF" w:themeFill="background1"/>
            <w:hideMark/>
          </w:tcPr>
          <w:p w14:paraId="106DE213" w14:textId="77777777" w:rsidR="002E17DE" w:rsidRPr="00022244" w:rsidRDefault="002E17DE" w:rsidP="007C187F">
            <w:pPr>
              <w:rPr>
                <w:b/>
                <w:bCs/>
              </w:rPr>
            </w:pPr>
            <w:r w:rsidRPr="00022244">
              <w:rPr>
                <w:b/>
                <w:bCs/>
              </w:rPr>
              <w:lastRenderedPageBreak/>
              <w:t>3.     Canteens and Rest Areas</w:t>
            </w:r>
            <w:r>
              <w:rPr>
                <w:b/>
                <w:bCs/>
              </w:rPr>
              <w:t xml:space="preserve"> (including Kitchens)</w:t>
            </w:r>
          </w:p>
        </w:tc>
        <w:tc>
          <w:tcPr>
            <w:tcW w:w="567" w:type="dxa"/>
            <w:shd w:val="clear" w:color="auto" w:fill="B4C6E7" w:themeFill="accent1" w:themeFillTint="66"/>
            <w:noWrap/>
          </w:tcPr>
          <w:p w14:paraId="6286B6B6" w14:textId="77777777" w:rsidR="002E17DE" w:rsidRPr="00022244" w:rsidRDefault="002E17DE" w:rsidP="007C187F">
            <w:pPr>
              <w:jc w:val="center"/>
            </w:pPr>
          </w:p>
        </w:tc>
        <w:tc>
          <w:tcPr>
            <w:tcW w:w="563" w:type="dxa"/>
            <w:shd w:val="clear" w:color="auto" w:fill="B4C6E7" w:themeFill="accent1" w:themeFillTint="66"/>
            <w:noWrap/>
            <w:vAlign w:val="center"/>
          </w:tcPr>
          <w:p w14:paraId="651C4CB7" w14:textId="77777777" w:rsidR="002E17DE" w:rsidRPr="00022244" w:rsidRDefault="002E17DE" w:rsidP="007C187F">
            <w:pPr>
              <w:jc w:val="center"/>
            </w:pPr>
          </w:p>
        </w:tc>
        <w:tc>
          <w:tcPr>
            <w:tcW w:w="571" w:type="dxa"/>
            <w:shd w:val="clear" w:color="auto" w:fill="B4C6E7" w:themeFill="accent1" w:themeFillTint="66"/>
            <w:noWrap/>
            <w:vAlign w:val="center"/>
          </w:tcPr>
          <w:p w14:paraId="09B7F834" w14:textId="77777777" w:rsidR="002E17DE" w:rsidRPr="00022244" w:rsidRDefault="002E17DE" w:rsidP="007C187F">
            <w:pPr>
              <w:jc w:val="center"/>
            </w:pPr>
          </w:p>
        </w:tc>
      </w:tr>
      <w:tr w:rsidR="002E17DE" w:rsidRPr="00022244" w14:paraId="4882A973" w14:textId="77777777" w:rsidTr="007C187F">
        <w:trPr>
          <w:trHeight w:val="616"/>
        </w:trPr>
        <w:tc>
          <w:tcPr>
            <w:tcW w:w="7654" w:type="dxa"/>
            <w:hideMark/>
          </w:tcPr>
          <w:p w14:paraId="76CA9154" w14:textId="77777777" w:rsidR="002E17DE" w:rsidRPr="00022244" w:rsidRDefault="002E17DE" w:rsidP="007C187F">
            <w:r w:rsidRPr="00022244">
              <w:t>Workers encouraged to bring their own food and to stay on site once they have entered it and avoid using local shops?</w:t>
            </w:r>
          </w:p>
        </w:tc>
        <w:tc>
          <w:tcPr>
            <w:tcW w:w="567" w:type="dxa"/>
            <w:noWrap/>
            <w:vAlign w:val="center"/>
          </w:tcPr>
          <w:p w14:paraId="5436327C" w14:textId="77777777" w:rsidR="002E17DE" w:rsidRPr="00022244" w:rsidRDefault="002E17DE" w:rsidP="007C187F">
            <w:pPr>
              <w:jc w:val="center"/>
            </w:pPr>
          </w:p>
        </w:tc>
        <w:tc>
          <w:tcPr>
            <w:tcW w:w="563" w:type="dxa"/>
            <w:noWrap/>
            <w:vAlign w:val="center"/>
          </w:tcPr>
          <w:p w14:paraId="3E3B9956" w14:textId="77777777" w:rsidR="002E17DE" w:rsidRPr="00022244" w:rsidRDefault="002E17DE" w:rsidP="007C187F">
            <w:pPr>
              <w:jc w:val="center"/>
            </w:pPr>
          </w:p>
        </w:tc>
        <w:tc>
          <w:tcPr>
            <w:tcW w:w="571" w:type="dxa"/>
            <w:noWrap/>
            <w:vAlign w:val="center"/>
          </w:tcPr>
          <w:p w14:paraId="0F764D5D" w14:textId="77777777" w:rsidR="002E17DE" w:rsidRPr="00022244" w:rsidRDefault="002E17DE" w:rsidP="007C187F">
            <w:pPr>
              <w:jc w:val="center"/>
            </w:pPr>
          </w:p>
        </w:tc>
      </w:tr>
      <w:tr w:rsidR="002E17DE" w:rsidRPr="00022244" w14:paraId="67DFD2A3" w14:textId="77777777" w:rsidTr="007C187F">
        <w:trPr>
          <w:trHeight w:val="616"/>
        </w:trPr>
        <w:tc>
          <w:tcPr>
            <w:tcW w:w="7654" w:type="dxa"/>
            <w:hideMark/>
          </w:tcPr>
          <w:p w14:paraId="57AB7140" w14:textId="77777777" w:rsidR="002E17DE" w:rsidRPr="00022244" w:rsidRDefault="002E17DE" w:rsidP="007C187F">
            <w:r w:rsidRPr="00022244">
              <w:t>Canteens open to provide food to staff with appropriate adjustments for social distancing, where no alternative is available?</w:t>
            </w:r>
          </w:p>
        </w:tc>
        <w:tc>
          <w:tcPr>
            <w:tcW w:w="567" w:type="dxa"/>
            <w:noWrap/>
            <w:vAlign w:val="center"/>
          </w:tcPr>
          <w:p w14:paraId="6724813C" w14:textId="77777777" w:rsidR="002E17DE" w:rsidRPr="00022244" w:rsidRDefault="002E17DE" w:rsidP="007C187F">
            <w:pPr>
              <w:jc w:val="center"/>
            </w:pPr>
          </w:p>
        </w:tc>
        <w:tc>
          <w:tcPr>
            <w:tcW w:w="563" w:type="dxa"/>
            <w:noWrap/>
            <w:vAlign w:val="center"/>
          </w:tcPr>
          <w:p w14:paraId="7E7EC498" w14:textId="77777777" w:rsidR="002E17DE" w:rsidRPr="00022244" w:rsidRDefault="002E17DE" w:rsidP="007C187F">
            <w:pPr>
              <w:jc w:val="center"/>
            </w:pPr>
          </w:p>
        </w:tc>
        <w:tc>
          <w:tcPr>
            <w:tcW w:w="571" w:type="dxa"/>
            <w:noWrap/>
            <w:vAlign w:val="center"/>
          </w:tcPr>
          <w:p w14:paraId="6048E757" w14:textId="77777777" w:rsidR="002E17DE" w:rsidRPr="00022244" w:rsidRDefault="002E17DE" w:rsidP="007C187F">
            <w:pPr>
              <w:jc w:val="center"/>
            </w:pPr>
          </w:p>
        </w:tc>
      </w:tr>
      <w:tr w:rsidR="002E17DE" w:rsidRPr="00022244" w14:paraId="7D047AEA" w14:textId="77777777" w:rsidTr="007C187F">
        <w:trPr>
          <w:trHeight w:val="616"/>
        </w:trPr>
        <w:tc>
          <w:tcPr>
            <w:tcW w:w="7654" w:type="dxa"/>
            <w:hideMark/>
          </w:tcPr>
          <w:p w14:paraId="10A0B5D9" w14:textId="77777777" w:rsidR="002E17DE" w:rsidRPr="00022244" w:rsidRDefault="002E17DE" w:rsidP="007C187F">
            <w:r w:rsidRPr="00022244">
              <w:t>Canteens provide a takeaway service providing pre-prepared and wrapped food only?</w:t>
            </w:r>
          </w:p>
        </w:tc>
        <w:tc>
          <w:tcPr>
            <w:tcW w:w="567" w:type="dxa"/>
            <w:noWrap/>
            <w:vAlign w:val="center"/>
          </w:tcPr>
          <w:p w14:paraId="006CF843" w14:textId="77777777" w:rsidR="002E17DE" w:rsidRPr="00022244" w:rsidRDefault="002E17DE" w:rsidP="007C187F">
            <w:pPr>
              <w:jc w:val="center"/>
            </w:pPr>
          </w:p>
        </w:tc>
        <w:tc>
          <w:tcPr>
            <w:tcW w:w="563" w:type="dxa"/>
            <w:noWrap/>
            <w:vAlign w:val="center"/>
          </w:tcPr>
          <w:p w14:paraId="6F7CDF2E" w14:textId="77777777" w:rsidR="002E17DE" w:rsidRPr="00022244" w:rsidRDefault="002E17DE" w:rsidP="007C187F">
            <w:pPr>
              <w:jc w:val="center"/>
            </w:pPr>
          </w:p>
        </w:tc>
        <w:tc>
          <w:tcPr>
            <w:tcW w:w="571" w:type="dxa"/>
            <w:noWrap/>
            <w:vAlign w:val="center"/>
          </w:tcPr>
          <w:p w14:paraId="248AD46F" w14:textId="77777777" w:rsidR="002E17DE" w:rsidRPr="00022244" w:rsidRDefault="002E17DE" w:rsidP="007C187F">
            <w:pPr>
              <w:jc w:val="center"/>
            </w:pPr>
          </w:p>
        </w:tc>
      </w:tr>
      <w:tr w:rsidR="002E17DE" w:rsidRPr="00022244" w14:paraId="633B2882" w14:textId="77777777" w:rsidTr="007C187F">
        <w:trPr>
          <w:trHeight w:val="315"/>
        </w:trPr>
        <w:tc>
          <w:tcPr>
            <w:tcW w:w="7654" w:type="dxa"/>
            <w:hideMark/>
          </w:tcPr>
          <w:p w14:paraId="2FEC65FC" w14:textId="77777777" w:rsidR="002E17DE" w:rsidRPr="00022244" w:rsidRDefault="002E17DE" w:rsidP="007C187F">
            <w:r w:rsidRPr="00022244">
              <w:t>An increased number or size of canteen/ rest facilities provided if possible?</w:t>
            </w:r>
          </w:p>
        </w:tc>
        <w:tc>
          <w:tcPr>
            <w:tcW w:w="567" w:type="dxa"/>
            <w:noWrap/>
            <w:vAlign w:val="center"/>
          </w:tcPr>
          <w:p w14:paraId="1B113B82" w14:textId="77777777" w:rsidR="002E17DE" w:rsidRPr="00022244" w:rsidRDefault="002E17DE" w:rsidP="007C187F">
            <w:pPr>
              <w:jc w:val="center"/>
            </w:pPr>
          </w:p>
        </w:tc>
        <w:tc>
          <w:tcPr>
            <w:tcW w:w="563" w:type="dxa"/>
            <w:noWrap/>
            <w:vAlign w:val="center"/>
          </w:tcPr>
          <w:p w14:paraId="7F249E39" w14:textId="77777777" w:rsidR="002E17DE" w:rsidRPr="00022244" w:rsidRDefault="002E17DE" w:rsidP="007C187F">
            <w:pPr>
              <w:jc w:val="center"/>
            </w:pPr>
          </w:p>
        </w:tc>
        <w:tc>
          <w:tcPr>
            <w:tcW w:w="571" w:type="dxa"/>
            <w:noWrap/>
            <w:vAlign w:val="center"/>
          </w:tcPr>
          <w:p w14:paraId="3AD6F328" w14:textId="77777777" w:rsidR="002E17DE" w:rsidRPr="00022244" w:rsidRDefault="002E17DE" w:rsidP="007C187F">
            <w:pPr>
              <w:jc w:val="center"/>
            </w:pPr>
          </w:p>
        </w:tc>
      </w:tr>
      <w:tr w:rsidR="002E17DE" w:rsidRPr="00022244" w14:paraId="06B6106F" w14:textId="77777777" w:rsidTr="007C187F">
        <w:trPr>
          <w:trHeight w:val="616"/>
        </w:trPr>
        <w:tc>
          <w:tcPr>
            <w:tcW w:w="7654" w:type="dxa"/>
            <w:hideMark/>
          </w:tcPr>
          <w:p w14:paraId="6F8E0167" w14:textId="77777777" w:rsidR="002E17DE" w:rsidRPr="00022244" w:rsidRDefault="002E17DE" w:rsidP="007C187F">
            <w:r w:rsidRPr="00022244">
              <w:t>The capacity of each canteen or rest area is clearly identified at the entry to each facility?</w:t>
            </w:r>
          </w:p>
        </w:tc>
        <w:tc>
          <w:tcPr>
            <w:tcW w:w="567" w:type="dxa"/>
            <w:noWrap/>
            <w:vAlign w:val="center"/>
          </w:tcPr>
          <w:p w14:paraId="35D8C820" w14:textId="77777777" w:rsidR="002E17DE" w:rsidRPr="00022244" w:rsidRDefault="002E17DE" w:rsidP="007C187F">
            <w:pPr>
              <w:jc w:val="center"/>
            </w:pPr>
          </w:p>
        </w:tc>
        <w:tc>
          <w:tcPr>
            <w:tcW w:w="563" w:type="dxa"/>
            <w:noWrap/>
            <w:vAlign w:val="center"/>
          </w:tcPr>
          <w:p w14:paraId="58824944" w14:textId="77777777" w:rsidR="002E17DE" w:rsidRPr="00022244" w:rsidRDefault="002E17DE" w:rsidP="007C187F">
            <w:pPr>
              <w:jc w:val="center"/>
            </w:pPr>
          </w:p>
        </w:tc>
        <w:tc>
          <w:tcPr>
            <w:tcW w:w="571" w:type="dxa"/>
            <w:noWrap/>
            <w:vAlign w:val="center"/>
          </w:tcPr>
          <w:p w14:paraId="1941A726" w14:textId="77777777" w:rsidR="002E17DE" w:rsidRPr="00022244" w:rsidRDefault="002E17DE" w:rsidP="007C187F">
            <w:pPr>
              <w:jc w:val="center"/>
            </w:pPr>
          </w:p>
        </w:tc>
      </w:tr>
      <w:tr w:rsidR="002E17DE" w:rsidRPr="00022244" w14:paraId="31A02D37" w14:textId="77777777" w:rsidTr="007C187F">
        <w:trPr>
          <w:trHeight w:val="315"/>
        </w:trPr>
        <w:tc>
          <w:tcPr>
            <w:tcW w:w="7654" w:type="dxa"/>
            <w:hideMark/>
          </w:tcPr>
          <w:p w14:paraId="11A12B93" w14:textId="77777777" w:rsidR="002E17DE" w:rsidRPr="00022244" w:rsidRDefault="002E17DE" w:rsidP="007C187F">
            <w:r w:rsidRPr="00022244">
              <w:t>Staggered break times to reduce congestion and contact between workers?</w:t>
            </w:r>
          </w:p>
        </w:tc>
        <w:tc>
          <w:tcPr>
            <w:tcW w:w="567" w:type="dxa"/>
            <w:noWrap/>
            <w:vAlign w:val="center"/>
          </w:tcPr>
          <w:p w14:paraId="6F11512F" w14:textId="77777777" w:rsidR="002E17DE" w:rsidRPr="00022244" w:rsidRDefault="002E17DE" w:rsidP="007C187F">
            <w:pPr>
              <w:jc w:val="center"/>
            </w:pPr>
          </w:p>
        </w:tc>
        <w:tc>
          <w:tcPr>
            <w:tcW w:w="563" w:type="dxa"/>
            <w:noWrap/>
            <w:vAlign w:val="center"/>
          </w:tcPr>
          <w:p w14:paraId="06646D6A" w14:textId="77777777" w:rsidR="002E17DE" w:rsidRPr="00022244" w:rsidRDefault="002E17DE" w:rsidP="007C187F">
            <w:pPr>
              <w:jc w:val="center"/>
            </w:pPr>
          </w:p>
        </w:tc>
        <w:tc>
          <w:tcPr>
            <w:tcW w:w="571" w:type="dxa"/>
            <w:noWrap/>
            <w:vAlign w:val="center"/>
          </w:tcPr>
          <w:p w14:paraId="55C6405E" w14:textId="77777777" w:rsidR="002E17DE" w:rsidRPr="00022244" w:rsidRDefault="002E17DE" w:rsidP="007C187F">
            <w:pPr>
              <w:jc w:val="center"/>
            </w:pPr>
          </w:p>
        </w:tc>
      </w:tr>
      <w:tr w:rsidR="002E17DE" w:rsidRPr="00022244" w14:paraId="561482B0" w14:textId="77777777" w:rsidTr="007C187F">
        <w:trPr>
          <w:trHeight w:val="381"/>
        </w:trPr>
        <w:tc>
          <w:tcPr>
            <w:tcW w:w="7654" w:type="dxa"/>
            <w:hideMark/>
          </w:tcPr>
          <w:p w14:paraId="68F3735D" w14:textId="77777777" w:rsidR="002E17DE" w:rsidRPr="00022244" w:rsidRDefault="002E17DE" w:rsidP="007C187F">
            <w:r w:rsidRPr="00022244">
              <w:t>Enhanced cleaning measures introduced for drinking water stations and taps?</w:t>
            </w:r>
          </w:p>
        </w:tc>
        <w:tc>
          <w:tcPr>
            <w:tcW w:w="567" w:type="dxa"/>
            <w:noWrap/>
            <w:vAlign w:val="center"/>
          </w:tcPr>
          <w:p w14:paraId="5E9DB590" w14:textId="77777777" w:rsidR="002E17DE" w:rsidRPr="00022244" w:rsidRDefault="002E17DE" w:rsidP="007C187F">
            <w:pPr>
              <w:jc w:val="center"/>
            </w:pPr>
          </w:p>
        </w:tc>
        <w:tc>
          <w:tcPr>
            <w:tcW w:w="563" w:type="dxa"/>
            <w:noWrap/>
            <w:vAlign w:val="center"/>
          </w:tcPr>
          <w:p w14:paraId="634B3C0A" w14:textId="77777777" w:rsidR="002E17DE" w:rsidRPr="00022244" w:rsidRDefault="002E17DE" w:rsidP="007C187F">
            <w:pPr>
              <w:jc w:val="center"/>
            </w:pPr>
          </w:p>
        </w:tc>
        <w:tc>
          <w:tcPr>
            <w:tcW w:w="571" w:type="dxa"/>
            <w:noWrap/>
            <w:vAlign w:val="center"/>
          </w:tcPr>
          <w:p w14:paraId="584B2698" w14:textId="77777777" w:rsidR="002E17DE" w:rsidRPr="00022244" w:rsidRDefault="002E17DE" w:rsidP="007C187F">
            <w:pPr>
              <w:jc w:val="center"/>
            </w:pPr>
          </w:p>
        </w:tc>
      </w:tr>
      <w:tr w:rsidR="002E17DE" w:rsidRPr="00022244" w14:paraId="61F6AD45" w14:textId="77777777" w:rsidTr="007C187F">
        <w:trPr>
          <w:trHeight w:val="616"/>
        </w:trPr>
        <w:tc>
          <w:tcPr>
            <w:tcW w:w="7654" w:type="dxa"/>
            <w:hideMark/>
          </w:tcPr>
          <w:p w14:paraId="6BE6823C" w14:textId="77777777" w:rsidR="002E17DE" w:rsidRPr="00022244" w:rsidRDefault="002E17DE" w:rsidP="007C187F">
            <w:r w:rsidRPr="00022244">
              <w:t>More frequent clean</w:t>
            </w:r>
            <w:r>
              <w:t>ing</w:t>
            </w:r>
            <w:r w:rsidRPr="00022244">
              <w:t xml:space="preserve"> of surfaces that are touched regularly, using standard cleaning products (</w:t>
            </w:r>
            <w:proofErr w:type="gramStart"/>
            <w:r w:rsidRPr="00022244">
              <w:t>e.g.</w:t>
            </w:r>
            <w:proofErr w:type="gramEnd"/>
            <w:r w:rsidRPr="00022244">
              <w:t xml:space="preserve"> kettles, refrigerators, microwaves)?</w:t>
            </w:r>
          </w:p>
        </w:tc>
        <w:tc>
          <w:tcPr>
            <w:tcW w:w="567" w:type="dxa"/>
            <w:noWrap/>
            <w:vAlign w:val="center"/>
          </w:tcPr>
          <w:p w14:paraId="051F3202" w14:textId="77777777" w:rsidR="002E17DE" w:rsidRPr="00022244" w:rsidRDefault="002E17DE" w:rsidP="007C187F">
            <w:pPr>
              <w:jc w:val="center"/>
            </w:pPr>
          </w:p>
        </w:tc>
        <w:tc>
          <w:tcPr>
            <w:tcW w:w="563" w:type="dxa"/>
            <w:noWrap/>
            <w:vAlign w:val="center"/>
          </w:tcPr>
          <w:p w14:paraId="18CE3418" w14:textId="77777777" w:rsidR="002E17DE" w:rsidRPr="006E112B" w:rsidRDefault="002E17DE" w:rsidP="007C187F">
            <w:pPr>
              <w:jc w:val="center"/>
              <w:rPr>
                <w:color w:val="FF0000"/>
              </w:rPr>
            </w:pPr>
          </w:p>
        </w:tc>
        <w:tc>
          <w:tcPr>
            <w:tcW w:w="571" w:type="dxa"/>
            <w:noWrap/>
            <w:vAlign w:val="center"/>
          </w:tcPr>
          <w:p w14:paraId="39B14D7E" w14:textId="77777777" w:rsidR="002E17DE" w:rsidRPr="00022244" w:rsidRDefault="002E17DE" w:rsidP="007C187F">
            <w:pPr>
              <w:jc w:val="center"/>
            </w:pPr>
          </w:p>
        </w:tc>
      </w:tr>
      <w:tr w:rsidR="002E17DE" w:rsidRPr="00022244" w14:paraId="23FA9957" w14:textId="77777777" w:rsidTr="007C187F">
        <w:trPr>
          <w:trHeight w:val="616"/>
        </w:trPr>
        <w:tc>
          <w:tcPr>
            <w:tcW w:w="7654" w:type="dxa"/>
            <w:hideMark/>
          </w:tcPr>
          <w:p w14:paraId="4F620961" w14:textId="77777777" w:rsidR="002E17DE" w:rsidRPr="00022244" w:rsidRDefault="002E17DE" w:rsidP="007C187F">
            <w:r w:rsidRPr="00022244">
              <w:t>Hand cleaning facilities or hand sanitiser available at the entrance to any room where people eat?</w:t>
            </w:r>
          </w:p>
        </w:tc>
        <w:tc>
          <w:tcPr>
            <w:tcW w:w="567" w:type="dxa"/>
            <w:noWrap/>
            <w:vAlign w:val="center"/>
          </w:tcPr>
          <w:p w14:paraId="7F0EBBDB" w14:textId="77777777" w:rsidR="002E17DE" w:rsidRPr="00022244" w:rsidRDefault="002E17DE" w:rsidP="007C187F">
            <w:pPr>
              <w:jc w:val="center"/>
            </w:pPr>
          </w:p>
        </w:tc>
        <w:tc>
          <w:tcPr>
            <w:tcW w:w="563" w:type="dxa"/>
            <w:noWrap/>
            <w:vAlign w:val="center"/>
          </w:tcPr>
          <w:p w14:paraId="7349B6CB" w14:textId="77777777" w:rsidR="002E17DE" w:rsidRPr="006E112B" w:rsidRDefault="002E17DE" w:rsidP="007C187F">
            <w:pPr>
              <w:jc w:val="center"/>
              <w:rPr>
                <w:color w:val="FF0000"/>
              </w:rPr>
            </w:pPr>
          </w:p>
        </w:tc>
        <w:tc>
          <w:tcPr>
            <w:tcW w:w="571" w:type="dxa"/>
            <w:noWrap/>
            <w:vAlign w:val="center"/>
          </w:tcPr>
          <w:p w14:paraId="6DF67BDC" w14:textId="77777777" w:rsidR="002E17DE" w:rsidRPr="00022244" w:rsidRDefault="002E17DE" w:rsidP="007C187F">
            <w:pPr>
              <w:jc w:val="center"/>
            </w:pPr>
          </w:p>
        </w:tc>
      </w:tr>
      <w:tr w:rsidR="002E17DE" w:rsidRPr="00022244" w14:paraId="7404EE36" w14:textId="77777777" w:rsidTr="007C187F">
        <w:trPr>
          <w:trHeight w:val="616"/>
        </w:trPr>
        <w:tc>
          <w:tcPr>
            <w:tcW w:w="7654" w:type="dxa"/>
            <w:hideMark/>
          </w:tcPr>
          <w:p w14:paraId="5FD9602B" w14:textId="77777777" w:rsidR="002E17DE" w:rsidRPr="00022244" w:rsidRDefault="002E17DE" w:rsidP="007C187F">
            <w:r w:rsidRPr="00022244">
              <w:t>Enforcement of the 2-metre rule between users of rest/ break facilities, wherever possible?</w:t>
            </w:r>
          </w:p>
        </w:tc>
        <w:tc>
          <w:tcPr>
            <w:tcW w:w="567" w:type="dxa"/>
            <w:noWrap/>
            <w:vAlign w:val="center"/>
          </w:tcPr>
          <w:p w14:paraId="314B28FD" w14:textId="77777777" w:rsidR="002E17DE" w:rsidRPr="00022244" w:rsidRDefault="002E17DE" w:rsidP="007C187F">
            <w:pPr>
              <w:jc w:val="center"/>
            </w:pPr>
          </w:p>
        </w:tc>
        <w:tc>
          <w:tcPr>
            <w:tcW w:w="563" w:type="dxa"/>
            <w:noWrap/>
            <w:vAlign w:val="center"/>
          </w:tcPr>
          <w:p w14:paraId="2B7043CF" w14:textId="77777777" w:rsidR="002E17DE" w:rsidRPr="00022244" w:rsidRDefault="002E17DE" w:rsidP="007C187F">
            <w:pPr>
              <w:jc w:val="center"/>
            </w:pPr>
          </w:p>
        </w:tc>
        <w:tc>
          <w:tcPr>
            <w:tcW w:w="571" w:type="dxa"/>
            <w:noWrap/>
            <w:vAlign w:val="center"/>
          </w:tcPr>
          <w:p w14:paraId="0CE62422" w14:textId="77777777" w:rsidR="002E17DE" w:rsidRPr="00022244" w:rsidRDefault="002E17DE" w:rsidP="007C187F">
            <w:pPr>
              <w:jc w:val="center"/>
            </w:pPr>
          </w:p>
        </w:tc>
      </w:tr>
      <w:tr w:rsidR="002E17DE" w:rsidRPr="00022244" w14:paraId="11E8149B" w14:textId="77777777" w:rsidTr="007C187F">
        <w:trPr>
          <w:trHeight w:val="315"/>
        </w:trPr>
        <w:tc>
          <w:tcPr>
            <w:tcW w:w="7654" w:type="dxa"/>
            <w:hideMark/>
          </w:tcPr>
          <w:p w14:paraId="7C3380DB" w14:textId="77777777" w:rsidR="002E17DE" w:rsidRPr="00022244" w:rsidRDefault="002E17DE" w:rsidP="007C187F">
            <w:r w:rsidRPr="00022244">
              <w:t>All workers guided to put straight in the bin and not leave it for cleaners?</w:t>
            </w:r>
          </w:p>
        </w:tc>
        <w:tc>
          <w:tcPr>
            <w:tcW w:w="567" w:type="dxa"/>
            <w:noWrap/>
            <w:vAlign w:val="center"/>
          </w:tcPr>
          <w:p w14:paraId="5EE3397C" w14:textId="77777777" w:rsidR="002E17DE" w:rsidRPr="00022244" w:rsidRDefault="002E17DE" w:rsidP="007C187F">
            <w:pPr>
              <w:jc w:val="center"/>
            </w:pPr>
          </w:p>
        </w:tc>
        <w:tc>
          <w:tcPr>
            <w:tcW w:w="563" w:type="dxa"/>
            <w:noWrap/>
            <w:vAlign w:val="center"/>
          </w:tcPr>
          <w:p w14:paraId="4E21217D" w14:textId="77777777" w:rsidR="002E17DE" w:rsidRPr="00022244" w:rsidRDefault="002E17DE" w:rsidP="007C187F">
            <w:pPr>
              <w:jc w:val="center"/>
            </w:pPr>
          </w:p>
        </w:tc>
        <w:tc>
          <w:tcPr>
            <w:tcW w:w="571" w:type="dxa"/>
            <w:noWrap/>
            <w:vAlign w:val="center"/>
          </w:tcPr>
          <w:p w14:paraId="680E9146" w14:textId="77777777" w:rsidR="002E17DE" w:rsidRPr="00022244" w:rsidRDefault="002E17DE" w:rsidP="007C187F">
            <w:pPr>
              <w:jc w:val="center"/>
            </w:pPr>
          </w:p>
        </w:tc>
      </w:tr>
      <w:tr w:rsidR="002E17DE" w:rsidRPr="00022244" w14:paraId="67458E7D" w14:textId="77777777" w:rsidTr="007C187F">
        <w:trPr>
          <w:trHeight w:val="315"/>
        </w:trPr>
        <w:tc>
          <w:tcPr>
            <w:tcW w:w="7654" w:type="dxa"/>
            <w:hideMark/>
          </w:tcPr>
          <w:p w14:paraId="0F6B408C" w14:textId="77777777" w:rsidR="002E17DE" w:rsidRPr="00022244" w:rsidRDefault="002E17DE" w:rsidP="007C187F">
            <w:r w:rsidRPr="00022244">
              <w:t>Tables and chairs cleaned between each use?</w:t>
            </w:r>
          </w:p>
        </w:tc>
        <w:tc>
          <w:tcPr>
            <w:tcW w:w="567" w:type="dxa"/>
            <w:noWrap/>
            <w:vAlign w:val="center"/>
          </w:tcPr>
          <w:p w14:paraId="20980437" w14:textId="77777777" w:rsidR="002E17DE" w:rsidRPr="00022244" w:rsidRDefault="002E17DE" w:rsidP="007C187F">
            <w:pPr>
              <w:jc w:val="center"/>
            </w:pPr>
          </w:p>
        </w:tc>
        <w:tc>
          <w:tcPr>
            <w:tcW w:w="563" w:type="dxa"/>
            <w:noWrap/>
            <w:vAlign w:val="center"/>
          </w:tcPr>
          <w:p w14:paraId="02E68528" w14:textId="77777777" w:rsidR="002E17DE" w:rsidRPr="00022244" w:rsidRDefault="002E17DE" w:rsidP="007C187F">
            <w:pPr>
              <w:jc w:val="center"/>
            </w:pPr>
          </w:p>
        </w:tc>
        <w:tc>
          <w:tcPr>
            <w:tcW w:w="571" w:type="dxa"/>
            <w:noWrap/>
            <w:vAlign w:val="center"/>
          </w:tcPr>
          <w:p w14:paraId="608EF478" w14:textId="77777777" w:rsidR="002E17DE" w:rsidRPr="00022244" w:rsidRDefault="002E17DE" w:rsidP="007C187F">
            <w:pPr>
              <w:jc w:val="center"/>
            </w:pPr>
          </w:p>
        </w:tc>
      </w:tr>
      <w:tr w:rsidR="002E17DE" w:rsidRPr="00022244" w14:paraId="0FB505A7" w14:textId="77777777" w:rsidTr="007C187F">
        <w:trPr>
          <w:trHeight w:val="616"/>
        </w:trPr>
        <w:tc>
          <w:tcPr>
            <w:tcW w:w="7654" w:type="dxa"/>
            <w:hideMark/>
          </w:tcPr>
          <w:p w14:paraId="72783BA8" w14:textId="77777777" w:rsidR="002E17DE" w:rsidRPr="00022244" w:rsidRDefault="002E17DE" w:rsidP="007C187F">
            <w:r w:rsidRPr="00022244">
              <w:t>Encourage workers to use disposable or personal crockery, eating utensils, cups etc. shared equipment washed and dried between each use?</w:t>
            </w:r>
          </w:p>
        </w:tc>
        <w:tc>
          <w:tcPr>
            <w:tcW w:w="567" w:type="dxa"/>
            <w:noWrap/>
            <w:vAlign w:val="center"/>
          </w:tcPr>
          <w:p w14:paraId="09958B9A" w14:textId="77777777" w:rsidR="002E17DE" w:rsidRPr="00022244" w:rsidRDefault="002E17DE" w:rsidP="007C187F">
            <w:pPr>
              <w:jc w:val="center"/>
            </w:pPr>
          </w:p>
        </w:tc>
        <w:tc>
          <w:tcPr>
            <w:tcW w:w="563" w:type="dxa"/>
            <w:noWrap/>
            <w:vAlign w:val="center"/>
          </w:tcPr>
          <w:p w14:paraId="49195841" w14:textId="77777777" w:rsidR="002E17DE" w:rsidRPr="00022244" w:rsidRDefault="002E17DE" w:rsidP="007C187F">
            <w:pPr>
              <w:jc w:val="center"/>
            </w:pPr>
          </w:p>
        </w:tc>
        <w:tc>
          <w:tcPr>
            <w:tcW w:w="571" w:type="dxa"/>
            <w:noWrap/>
            <w:vAlign w:val="center"/>
          </w:tcPr>
          <w:p w14:paraId="6C5B9020" w14:textId="77777777" w:rsidR="002E17DE" w:rsidRPr="00022244" w:rsidRDefault="002E17DE" w:rsidP="007C187F">
            <w:pPr>
              <w:jc w:val="center"/>
            </w:pPr>
          </w:p>
        </w:tc>
      </w:tr>
      <w:tr w:rsidR="002E17DE" w:rsidRPr="00022244" w14:paraId="76F1E354" w14:textId="77777777" w:rsidTr="007C187F">
        <w:trPr>
          <w:trHeight w:val="389"/>
        </w:trPr>
        <w:tc>
          <w:tcPr>
            <w:tcW w:w="7654" w:type="dxa"/>
            <w:hideMark/>
          </w:tcPr>
          <w:p w14:paraId="2EA68C0B" w14:textId="77777777" w:rsidR="002E17DE" w:rsidRPr="00022244" w:rsidRDefault="002E17DE" w:rsidP="007C187F">
            <w:r w:rsidRPr="00022244">
              <w:t>Payments for beverages and food taken by contactless card wherever possible?</w:t>
            </w:r>
          </w:p>
        </w:tc>
        <w:tc>
          <w:tcPr>
            <w:tcW w:w="567" w:type="dxa"/>
            <w:noWrap/>
            <w:vAlign w:val="center"/>
          </w:tcPr>
          <w:p w14:paraId="46575A90" w14:textId="77777777" w:rsidR="002E17DE" w:rsidRPr="00022244" w:rsidRDefault="002E17DE" w:rsidP="007C187F">
            <w:pPr>
              <w:jc w:val="center"/>
            </w:pPr>
          </w:p>
        </w:tc>
        <w:tc>
          <w:tcPr>
            <w:tcW w:w="563" w:type="dxa"/>
            <w:noWrap/>
            <w:vAlign w:val="center"/>
          </w:tcPr>
          <w:p w14:paraId="203A149D" w14:textId="77777777" w:rsidR="002E17DE" w:rsidRPr="00022244" w:rsidRDefault="002E17DE" w:rsidP="007C187F">
            <w:pPr>
              <w:jc w:val="center"/>
            </w:pPr>
          </w:p>
        </w:tc>
        <w:tc>
          <w:tcPr>
            <w:tcW w:w="571" w:type="dxa"/>
            <w:noWrap/>
            <w:vAlign w:val="center"/>
          </w:tcPr>
          <w:p w14:paraId="6F359DC1" w14:textId="77777777" w:rsidR="002E17DE" w:rsidRPr="00022244" w:rsidRDefault="002E17DE" w:rsidP="007C187F">
            <w:pPr>
              <w:jc w:val="center"/>
            </w:pPr>
          </w:p>
        </w:tc>
      </w:tr>
      <w:tr w:rsidR="002E17DE" w:rsidRPr="00022244" w14:paraId="239FFB05" w14:textId="77777777" w:rsidTr="007C187F">
        <w:trPr>
          <w:trHeight w:val="616"/>
        </w:trPr>
        <w:tc>
          <w:tcPr>
            <w:tcW w:w="7654" w:type="dxa"/>
            <w:hideMark/>
          </w:tcPr>
          <w:p w14:paraId="38AB1536" w14:textId="77777777" w:rsidR="002E17DE" w:rsidRPr="00022244" w:rsidRDefault="002E17DE" w:rsidP="007C187F">
            <w:r w:rsidRPr="00022244">
              <w:t>All canteen staff will wash their hands often with soap and water for at least 20 seconds before and after handling food?</w:t>
            </w:r>
          </w:p>
        </w:tc>
        <w:tc>
          <w:tcPr>
            <w:tcW w:w="567" w:type="dxa"/>
            <w:noWrap/>
            <w:vAlign w:val="center"/>
          </w:tcPr>
          <w:p w14:paraId="165990A9" w14:textId="77777777" w:rsidR="002E17DE" w:rsidRPr="00022244" w:rsidRDefault="002E17DE" w:rsidP="007C187F">
            <w:pPr>
              <w:jc w:val="center"/>
            </w:pPr>
          </w:p>
        </w:tc>
        <w:tc>
          <w:tcPr>
            <w:tcW w:w="563" w:type="dxa"/>
            <w:noWrap/>
            <w:vAlign w:val="center"/>
          </w:tcPr>
          <w:p w14:paraId="050F6749" w14:textId="77777777" w:rsidR="002E17DE" w:rsidRPr="00022244" w:rsidRDefault="002E17DE" w:rsidP="007C187F">
            <w:pPr>
              <w:jc w:val="center"/>
            </w:pPr>
          </w:p>
        </w:tc>
        <w:tc>
          <w:tcPr>
            <w:tcW w:w="571" w:type="dxa"/>
            <w:noWrap/>
            <w:vAlign w:val="center"/>
          </w:tcPr>
          <w:p w14:paraId="3AF9FE5D" w14:textId="77777777" w:rsidR="002E17DE" w:rsidRPr="00022244" w:rsidRDefault="002E17DE" w:rsidP="007C187F">
            <w:pPr>
              <w:jc w:val="center"/>
            </w:pPr>
          </w:p>
        </w:tc>
      </w:tr>
      <w:tr w:rsidR="002E17DE" w:rsidRPr="00022244" w14:paraId="5CEA0CDB" w14:textId="77777777" w:rsidTr="007C187F">
        <w:trPr>
          <w:trHeight w:val="616"/>
        </w:trPr>
        <w:tc>
          <w:tcPr>
            <w:tcW w:w="7654" w:type="dxa"/>
            <w:hideMark/>
          </w:tcPr>
          <w:p w14:paraId="4B6DC25C" w14:textId="77777777" w:rsidR="002E17DE" w:rsidRPr="00022244" w:rsidRDefault="002E17DE" w:rsidP="007C187F">
            <w:r w:rsidRPr="00022244">
              <w:t>Canteen staff and workers can use rest areas if they apply the same social distancing measures?</w:t>
            </w:r>
          </w:p>
        </w:tc>
        <w:tc>
          <w:tcPr>
            <w:tcW w:w="567" w:type="dxa"/>
            <w:noWrap/>
            <w:vAlign w:val="center"/>
          </w:tcPr>
          <w:p w14:paraId="4CC63191" w14:textId="77777777" w:rsidR="002E17DE" w:rsidRPr="00022244" w:rsidRDefault="002E17DE" w:rsidP="007C187F">
            <w:pPr>
              <w:jc w:val="center"/>
            </w:pPr>
          </w:p>
        </w:tc>
        <w:tc>
          <w:tcPr>
            <w:tcW w:w="563" w:type="dxa"/>
            <w:noWrap/>
            <w:vAlign w:val="center"/>
          </w:tcPr>
          <w:p w14:paraId="6A6861F6" w14:textId="77777777" w:rsidR="002E17DE" w:rsidRPr="00022244" w:rsidRDefault="002E17DE" w:rsidP="007C187F">
            <w:pPr>
              <w:jc w:val="center"/>
            </w:pPr>
          </w:p>
        </w:tc>
        <w:tc>
          <w:tcPr>
            <w:tcW w:w="571" w:type="dxa"/>
            <w:noWrap/>
            <w:vAlign w:val="center"/>
          </w:tcPr>
          <w:p w14:paraId="418315D9" w14:textId="77777777" w:rsidR="002E17DE" w:rsidRPr="00022244" w:rsidRDefault="002E17DE" w:rsidP="007C187F">
            <w:pPr>
              <w:jc w:val="center"/>
            </w:pPr>
          </w:p>
        </w:tc>
      </w:tr>
      <w:tr w:rsidR="002E17DE" w:rsidRPr="00022244" w14:paraId="72F5F6C5" w14:textId="77777777" w:rsidTr="007C187F">
        <w:trPr>
          <w:trHeight w:val="315"/>
        </w:trPr>
        <w:tc>
          <w:tcPr>
            <w:tcW w:w="7654" w:type="dxa"/>
            <w:hideMark/>
          </w:tcPr>
          <w:p w14:paraId="19FC2466" w14:textId="77777777" w:rsidR="002E17DE" w:rsidRPr="00022244" w:rsidRDefault="002E17DE" w:rsidP="007C187F">
            <w:r w:rsidRPr="00022244">
              <w:t>Additional inspection systems are in place to monitoring compliance?</w:t>
            </w:r>
          </w:p>
        </w:tc>
        <w:tc>
          <w:tcPr>
            <w:tcW w:w="567" w:type="dxa"/>
            <w:noWrap/>
          </w:tcPr>
          <w:p w14:paraId="790D13AD" w14:textId="77777777" w:rsidR="002E17DE" w:rsidRPr="00022244" w:rsidRDefault="002E17DE" w:rsidP="007C187F">
            <w:pPr>
              <w:jc w:val="center"/>
            </w:pPr>
          </w:p>
        </w:tc>
        <w:tc>
          <w:tcPr>
            <w:tcW w:w="563" w:type="dxa"/>
            <w:noWrap/>
            <w:vAlign w:val="center"/>
          </w:tcPr>
          <w:p w14:paraId="05B8BDA6" w14:textId="77777777" w:rsidR="002E17DE" w:rsidRPr="00022244" w:rsidRDefault="002E17DE" w:rsidP="007C187F">
            <w:pPr>
              <w:jc w:val="center"/>
            </w:pPr>
          </w:p>
        </w:tc>
        <w:tc>
          <w:tcPr>
            <w:tcW w:w="571" w:type="dxa"/>
            <w:noWrap/>
            <w:vAlign w:val="center"/>
          </w:tcPr>
          <w:p w14:paraId="1B504F11" w14:textId="77777777" w:rsidR="002E17DE" w:rsidRPr="00022244" w:rsidRDefault="002E17DE" w:rsidP="007C187F">
            <w:pPr>
              <w:jc w:val="center"/>
            </w:pPr>
          </w:p>
        </w:tc>
      </w:tr>
      <w:tr w:rsidR="002E17DE" w:rsidRPr="00022244" w14:paraId="4F06EDAB" w14:textId="77777777" w:rsidTr="007C187F">
        <w:trPr>
          <w:trHeight w:val="315"/>
        </w:trPr>
        <w:tc>
          <w:tcPr>
            <w:tcW w:w="7654" w:type="dxa"/>
            <w:hideMark/>
          </w:tcPr>
          <w:p w14:paraId="6108DB3A" w14:textId="77777777" w:rsidR="002E17DE" w:rsidRPr="00022244" w:rsidRDefault="002E17DE" w:rsidP="007C187F">
            <w:pPr>
              <w:rPr>
                <w:b/>
                <w:bCs/>
              </w:rPr>
            </w:pPr>
            <w:r w:rsidRPr="00022244">
              <w:rPr>
                <w:b/>
                <w:bCs/>
              </w:rPr>
              <w:t>4.     Changing Facilities, Showers and Drying Rooms</w:t>
            </w:r>
          </w:p>
        </w:tc>
        <w:tc>
          <w:tcPr>
            <w:tcW w:w="567" w:type="dxa"/>
            <w:shd w:val="clear" w:color="auto" w:fill="B4C6E7" w:themeFill="accent1" w:themeFillTint="66"/>
            <w:noWrap/>
          </w:tcPr>
          <w:p w14:paraId="2BCF1D0F" w14:textId="77777777" w:rsidR="002E17DE" w:rsidRPr="00022244" w:rsidRDefault="002E17DE" w:rsidP="007C187F">
            <w:pPr>
              <w:jc w:val="center"/>
            </w:pPr>
          </w:p>
        </w:tc>
        <w:tc>
          <w:tcPr>
            <w:tcW w:w="563" w:type="dxa"/>
            <w:shd w:val="clear" w:color="auto" w:fill="B4C6E7" w:themeFill="accent1" w:themeFillTint="66"/>
            <w:noWrap/>
            <w:vAlign w:val="center"/>
          </w:tcPr>
          <w:p w14:paraId="439A8BE3" w14:textId="77777777" w:rsidR="002E17DE" w:rsidRPr="00022244" w:rsidRDefault="002E17DE" w:rsidP="007C187F">
            <w:pPr>
              <w:jc w:val="center"/>
            </w:pPr>
          </w:p>
        </w:tc>
        <w:tc>
          <w:tcPr>
            <w:tcW w:w="571" w:type="dxa"/>
            <w:shd w:val="clear" w:color="auto" w:fill="B4C6E7" w:themeFill="accent1" w:themeFillTint="66"/>
            <w:noWrap/>
            <w:vAlign w:val="center"/>
          </w:tcPr>
          <w:p w14:paraId="1AF5493A" w14:textId="77777777" w:rsidR="002E17DE" w:rsidRPr="00022244" w:rsidRDefault="002E17DE" w:rsidP="007C187F">
            <w:pPr>
              <w:jc w:val="center"/>
            </w:pPr>
          </w:p>
        </w:tc>
      </w:tr>
      <w:tr w:rsidR="002E17DE" w:rsidRPr="00022244" w14:paraId="71655B77" w14:textId="77777777" w:rsidTr="007C187F">
        <w:trPr>
          <w:trHeight w:val="616"/>
        </w:trPr>
        <w:tc>
          <w:tcPr>
            <w:tcW w:w="7654" w:type="dxa"/>
            <w:hideMark/>
          </w:tcPr>
          <w:p w14:paraId="57D88A6B" w14:textId="77777777" w:rsidR="002E17DE" w:rsidRPr="00022244" w:rsidRDefault="002E17DE" w:rsidP="007C187F">
            <w:r w:rsidRPr="00022244">
              <w:t>The number and/or size of facilities available will be increased if needed during the pandemic?</w:t>
            </w:r>
          </w:p>
        </w:tc>
        <w:tc>
          <w:tcPr>
            <w:tcW w:w="567" w:type="dxa"/>
            <w:noWrap/>
            <w:vAlign w:val="center"/>
          </w:tcPr>
          <w:p w14:paraId="294307C9" w14:textId="77777777" w:rsidR="002E17DE" w:rsidRPr="00022244" w:rsidRDefault="002E17DE" w:rsidP="007C187F">
            <w:pPr>
              <w:jc w:val="center"/>
            </w:pPr>
          </w:p>
        </w:tc>
        <w:tc>
          <w:tcPr>
            <w:tcW w:w="563" w:type="dxa"/>
            <w:noWrap/>
            <w:vAlign w:val="center"/>
            <w:hideMark/>
          </w:tcPr>
          <w:p w14:paraId="0B8E667D" w14:textId="77777777" w:rsidR="002E17DE" w:rsidRPr="00022244" w:rsidRDefault="002E17DE" w:rsidP="007C187F">
            <w:pPr>
              <w:jc w:val="center"/>
            </w:pPr>
          </w:p>
        </w:tc>
        <w:tc>
          <w:tcPr>
            <w:tcW w:w="571" w:type="dxa"/>
            <w:noWrap/>
            <w:vAlign w:val="center"/>
            <w:hideMark/>
          </w:tcPr>
          <w:p w14:paraId="70FE9349" w14:textId="77777777" w:rsidR="002E17DE" w:rsidRPr="00022244" w:rsidRDefault="002E17DE" w:rsidP="007C187F">
            <w:pPr>
              <w:jc w:val="center"/>
            </w:pPr>
          </w:p>
        </w:tc>
      </w:tr>
      <w:tr w:rsidR="002E17DE" w:rsidRPr="00022244" w14:paraId="0B3E402C" w14:textId="77777777" w:rsidTr="007C187F">
        <w:trPr>
          <w:trHeight w:val="616"/>
        </w:trPr>
        <w:tc>
          <w:tcPr>
            <w:tcW w:w="7654" w:type="dxa"/>
            <w:hideMark/>
          </w:tcPr>
          <w:p w14:paraId="5872DF7D" w14:textId="77777777" w:rsidR="002E17DE" w:rsidRPr="00022244" w:rsidRDefault="002E17DE" w:rsidP="007C187F">
            <w:r w:rsidRPr="00022244">
              <w:t>Clear instructions provided on how many people can use it at any one time to maintain 2 metres?</w:t>
            </w:r>
          </w:p>
        </w:tc>
        <w:tc>
          <w:tcPr>
            <w:tcW w:w="567" w:type="dxa"/>
            <w:noWrap/>
          </w:tcPr>
          <w:p w14:paraId="49F4909B" w14:textId="77777777" w:rsidR="002E17DE" w:rsidRPr="00022244" w:rsidRDefault="002E17DE" w:rsidP="007C187F">
            <w:pPr>
              <w:jc w:val="center"/>
            </w:pPr>
          </w:p>
        </w:tc>
        <w:tc>
          <w:tcPr>
            <w:tcW w:w="563" w:type="dxa"/>
            <w:noWrap/>
            <w:vAlign w:val="center"/>
          </w:tcPr>
          <w:p w14:paraId="465C6E1D" w14:textId="77777777" w:rsidR="002E17DE" w:rsidRPr="00022244" w:rsidRDefault="002E17DE" w:rsidP="007C187F">
            <w:pPr>
              <w:jc w:val="center"/>
            </w:pPr>
          </w:p>
        </w:tc>
        <w:tc>
          <w:tcPr>
            <w:tcW w:w="571" w:type="dxa"/>
            <w:noWrap/>
            <w:vAlign w:val="center"/>
          </w:tcPr>
          <w:p w14:paraId="62F92646" w14:textId="77777777" w:rsidR="002E17DE" w:rsidRPr="00022244" w:rsidRDefault="002E17DE" w:rsidP="007C187F">
            <w:pPr>
              <w:jc w:val="center"/>
            </w:pPr>
          </w:p>
        </w:tc>
      </w:tr>
      <w:tr w:rsidR="002E17DE" w:rsidRPr="00022244" w14:paraId="4A90F54C" w14:textId="77777777" w:rsidTr="007C187F">
        <w:trPr>
          <w:trHeight w:val="616"/>
        </w:trPr>
        <w:tc>
          <w:tcPr>
            <w:tcW w:w="7654" w:type="dxa"/>
            <w:hideMark/>
          </w:tcPr>
          <w:p w14:paraId="6E308B4F" w14:textId="77777777" w:rsidR="002E17DE" w:rsidRPr="00022244" w:rsidRDefault="002E17DE" w:rsidP="007C187F">
            <w:r w:rsidRPr="00022244">
              <w:t>Restrictions established to limit numbers of people using these facilities at any one time?</w:t>
            </w:r>
          </w:p>
        </w:tc>
        <w:tc>
          <w:tcPr>
            <w:tcW w:w="567" w:type="dxa"/>
            <w:noWrap/>
            <w:vAlign w:val="center"/>
          </w:tcPr>
          <w:p w14:paraId="575D3FCC" w14:textId="77777777" w:rsidR="002E17DE" w:rsidRPr="00022244" w:rsidRDefault="002E17DE" w:rsidP="007C187F">
            <w:pPr>
              <w:jc w:val="center"/>
            </w:pPr>
          </w:p>
        </w:tc>
        <w:tc>
          <w:tcPr>
            <w:tcW w:w="563" w:type="dxa"/>
            <w:noWrap/>
            <w:vAlign w:val="center"/>
          </w:tcPr>
          <w:p w14:paraId="2F6556BE" w14:textId="77777777" w:rsidR="002E17DE" w:rsidRPr="00022244" w:rsidRDefault="002E17DE" w:rsidP="007C187F">
            <w:pPr>
              <w:jc w:val="center"/>
            </w:pPr>
          </w:p>
        </w:tc>
        <w:tc>
          <w:tcPr>
            <w:tcW w:w="571" w:type="dxa"/>
            <w:noWrap/>
            <w:vAlign w:val="center"/>
          </w:tcPr>
          <w:p w14:paraId="5DBD847F" w14:textId="77777777" w:rsidR="002E17DE" w:rsidRPr="00022244" w:rsidRDefault="002E17DE" w:rsidP="007C187F">
            <w:pPr>
              <w:jc w:val="center"/>
            </w:pPr>
          </w:p>
        </w:tc>
      </w:tr>
      <w:tr w:rsidR="002E17DE" w:rsidRPr="00022244" w14:paraId="637AE457" w14:textId="77777777" w:rsidTr="007C187F">
        <w:trPr>
          <w:trHeight w:val="616"/>
        </w:trPr>
        <w:tc>
          <w:tcPr>
            <w:tcW w:w="7654" w:type="dxa"/>
            <w:hideMark/>
          </w:tcPr>
          <w:p w14:paraId="361F336F" w14:textId="77777777" w:rsidR="002E17DE" w:rsidRPr="00022244" w:rsidRDefault="002E17DE" w:rsidP="007C187F">
            <w:r w:rsidRPr="00022244">
              <w:t xml:space="preserve">Staggered </w:t>
            </w:r>
            <w:proofErr w:type="gramStart"/>
            <w:r w:rsidRPr="00022244">
              <w:t>shift</w:t>
            </w:r>
            <w:proofErr w:type="gramEnd"/>
            <w:r w:rsidRPr="00022244">
              <w:t xml:space="preserve"> start and finish times introduced to reduce congestion and contact at all times?</w:t>
            </w:r>
          </w:p>
        </w:tc>
        <w:tc>
          <w:tcPr>
            <w:tcW w:w="567" w:type="dxa"/>
            <w:noWrap/>
          </w:tcPr>
          <w:p w14:paraId="66050675" w14:textId="77777777" w:rsidR="002E17DE" w:rsidRPr="00022244" w:rsidRDefault="002E17DE" w:rsidP="007C187F">
            <w:pPr>
              <w:jc w:val="center"/>
            </w:pPr>
          </w:p>
        </w:tc>
        <w:tc>
          <w:tcPr>
            <w:tcW w:w="563" w:type="dxa"/>
            <w:noWrap/>
            <w:vAlign w:val="center"/>
          </w:tcPr>
          <w:p w14:paraId="69D5AE3D" w14:textId="77777777" w:rsidR="002E17DE" w:rsidRPr="00022244" w:rsidRDefault="002E17DE" w:rsidP="007C187F">
            <w:pPr>
              <w:jc w:val="center"/>
            </w:pPr>
          </w:p>
        </w:tc>
        <w:tc>
          <w:tcPr>
            <w:tcW w:w="571" w:type="dxa"/>
            <w:noWrap/>
            <w:vAlign w:val="center"/>
          </w:tcPr>
          <w:p w14:paraId="458A3E0A" w14:textId="77777777" w:rsidR="002E17DE" w:rsidRPr="00022244" w:rsidRDefault="002E17DE" w:rsidP="007C187F">
            <w:pPr>
              <w:jc w:val="center"/>
            </w:pPr>
          </w:p>
        </w:tc>
      </w:tr>
      <w:tr w:rsidR="002E17DE" w:rsidRPr="00022244" w14:paraId="0DFB84E1" w14:textId="77777777" w:rsidTr="007C187F">
        <w:trPr>
          <w:trHeight w:val="616"/>
        </w:trPr>
        <w:tc>
          <w:tcPr>
            <w:tcW w:w="7654" w:type="dxa"/>
            <w:hideMark/>
          </w:tcPr>
          <w:p w14:paraId="7C96CE38" w14:textId="77777777" w:rsidR="002E17DE" w:rsidRPr="00022244" w:rsidRDefault="002E17DE" w:rsidP="007C187F">
            <w:r w:rsidRPr="00022244">
              <w:t>Enhanced cleaning frequencies of all facilities throughout the day and at the end of each day?</w:t>
            </w:r>
          </w:p>
        </w:tc>
        <w:tc>
          <w:tcPr>
            <w:tcW w:w="567" w:type="dxa"/>
            <w:noWrap/>
            <w:vAlign w:val="center"/>
          </w:tcPr>
          <w:p w14:paraId="40723AC5" w14:textId="77777777" w:rsidR="002E17DE" w:rsidRPr="00022244" w:rsidRDefault="002E17DE" w:rsidP="007C187F">
            <w:pPr>
              <w:jc w:val="center"/>
            </w:pPr>
          </w:p>
        </w:tc>
        <w:tc>
          <w:tcPr>
            <w:tcW w:w="563" w:type="dxa"/>
            <w:noWrap/>
            <w:vAlign w:val="center"/>
          </w:tcPr>
          <w:p w14:paraId="79457E4A" w14:textId="77777777" w:rsidR="002E17DE" w:rsidRPr="00022244" w:rsidRDefault="002E17DE" w:rsidP="007C187F">
            <w:pPr>
              <w:jc w:val="center"/>
            </w:pPr>
          </w:p>
        </w:tc>
        <w:tc>
          <w:tcPr>
            <w:tcW w:w="571" w:type="dxa"/>
            <w:noWrap/>
            <w:vAlign w:val="center"/>
          </w:tcPr>
          <w:p w14:paraId="7A0ADE35" w14:textId="77777777" w:rsidR="002E17DE" w:rsidRPr="00022244" w:rsidRDefault="002E17DE" w:rsidP="007C187F">
            <w:pPr>
              <w:jc w:val="center"/>
            </w:pPr>
          </w:p>
        </w:tc>
      </w:tr>
      <w:tr w:rsidR="002E17DE" w:rsidRPr="00022244" w14:paraId="1C971EE5" w14:textId="77777777" w:rsidTr="007C187F">
        <w:trPr>
          <w:trHeight w:val="378"/>
        </w:trPr>
        <w:tc>
          <w:tcPr>
            <w:tcW w:w="7654" w:type="dxa"/>
            <w:hideMark/>
          </w:tcPr>
          <w:p w14:paraId="05255554" w14:textId="77777777" w:rsidR="002E17DE" w:rsidRPr="00022244" w:rsidRDefault="002E17DE" w:rsidP="007C187F">
            <w:r w:rsidRPr="00022244">
              <w:t>Additional enclosed rubbish bins provided with regular removal and disposal?</w:t>
            </w:r>
          </w:p>
        </w:tc>
        <w:tc>
          <w:tcPr>
            <w:tcW w:w="567" w:type="dxa"/>
            <w:noWrap/>
            <w:vAlign w:val="center"/>
          </w:tcPr>
          <w:p w14:paraId="044723BA" w14:textId="77777777" w:rsidR="002E17DE" w:rsidRPr="00022244" w:rsidRDefault="002E17DE" w:rsidP="007C187F">
            <w:pPr>
              <w:jc w:val="center"/>
            </w:pPr>
          </w:p>
        </w:tc>
        <w:tc>
          <w:tcPr>
            <w:tcW w:w="563" w:type="dxa"/>
            <w:noWrap/>
            <w:vAlign w:val="center"/>
          </w:tcPr>
          <w:p w14:paraId="3832507E" w14:textId="77777777" w:rsidR="002E17DE" w:rsidRPr="00022244" w:rsidRDefault="002E17DE" w:rsidP="007C187F">
            <w:pPr>
              <w:jc w:val="center"/>
            </w:pPr>
          </w:p>
        </w:tc>
        <w:tc>
          <w:tcPr>
            <w:tcW w:w="571" w:type="dxa"/>
            <w:noWrap/>
            <w:vAlign w:val="center"/>
          </w:tcPr>
          <w:p w14:paraId="7D46B4E8" w14:textId="77777777" w:rsidR="002E17DE" w:rsidRPr="00022244" w:rsidRDefault="002E17DE" w:rsidP="007C187F">
            <w:pPr>
              <w:jc w:val="center"/>
            </w:pPr>
          </w:p>
        </w:tc>
      </w:tr>
      <w:tr w:rsidR="002E17DE" w:rsidRPr="00022244" w14:paraId="075BB715" w14:textId="77777777" w:rsidTr="007C187F">
        <w:trPr>
          <w:trHeight w:val="616"/>
        </w:trPr>
        <w:tc>
          <w:tcPr>
            <w:tcW w:w="7654" w:type="dxa"/>
          </w:tcPr>
          <w:p w14:paraId="6C88FF58" w14:textId="77777777" w:rsidR="002E17DE" w:rsidRPr="00022244" w:rsidRDefault="002E17DE" w:rsidP="007C187F">
            <w:bookmarkStart w:id="5" w:name="_Hlk39587341"/>
            <w:r>
              <w:t>Additional storage facilities provided for staff clothes to avoid cross-contamination?</w:t>
            </w:r>
            <w:bookmarkEnd w:id="5"/>
          </w:p>
        </w:tc>
        <w:tc>
          <w:tcPr>
            <w:tcW w:w="567" w:type="dxa"/>
            <w:noWrap/>
            <w:vAlign w:val="center"/>
          </w:tcPr>
          <w:p w14:paraId="5EB8D019" w14:textId="77777777" w:rsidR="002E17DE" w:rsidRPr="00022244" w:rsidRDefault="002E17DE" w:rsidP="007C187F">
            <w:pPr>
              <w:jc w:val="center"/>
            </w:pPr>
          </w:p>
        </w:tc>
        <w:tc>
          <w:tcPr>
            <w:tcW w:w="563" w:type="dxa"/>
            <w:noWrap/>
            <w:vAlign w:val="center"/>
          </w:tcPr>
          <w:p w14:paraId="7314361B" w14:textId="77777777" w:rsidR="002E17DE" w:rsidRPr="00022244" w:rsidRDefault="002E17DE" w:rsidP="007C187F">
            <w:pPr>
              <w:jc w:val="center"/>
            </w:pPr>
          </w:p>
        </w:tc>
        <w:tc>
          <w:tcPr>
            <w:tcW w:w="571" w:type="dxa"/>
            <w:noWrap/>
            <w:vAlign w:val="center"/>
          </w:tcPr>
          <w:p w14:paraId="696CA0A5" w14:textId="77777777" w:rsidR="002E17DE" w:rsidRPr="00022244" w:rsidRDefault="002E17DE" w:rsidP="007C187F">
            <w:pPr>
              <w:jc w:val="center"/>
            </w:pPr>
          </w:p>
        </w:tc>
      </w:tr>
      <w:tr w:rsidR="002E17DE" w:rsidRPr="00022244" w14:paraId="70CBC50B" w14:textId="77777777" w:rsidTr="007C187F">
        <w:trPr>
          <w:trHeight w:val="419"/>
        </w:trPr>
        <w:tc>
          <w:tcPr>
            <w:tcW w:w="7654" w:type="dxa"/>
            <w:shd w:val="clear" w:color="auto" w:fill="B4C6E7" w:themeFill="accent1" w:themeFillTint="66"/>
            <w:hideMark/>
          </w:tcPr>
          <w:p w14:paraId="648B4BA3" w14:textId="77777777" w:rsidR="002E17DE" w:rsidRPr="00022244" w:rsidRDefault="002E17DE" w:rsidP="007C187F">
            <w:pPr>
              <w:rPr>
                <w:b/>
                <w:bCs/>
              </w:rPr>
            </w:pPr>
            <w:r>
              <w:rPr>
                <w:b/>
                <w:bCs/>
              </w:rPr>
              <w:t>6</w:t>
            </w:r>
            <w:r w:rsidRPr="00022244">
              <w:rPr>
                <w:b/>
                <w:bCs/>
              </w:rPr>
              <w:t>. Cleaning Workspaces</w:t>
            </w:r>
          </w:p>
        </w:tc>
        <w:tc>
          <w:tcPr>
            <w:tcW w:w="567" w:type="dxa"/>
            <w:shd w:val="clear" w:color="auto" w:fill="B4C6E7" w:themeFill="accent1" w:themeFillTint="66"/>
            <w:noWrap/>
            <w:hideMark/>
          </w:tcPr>
          <w:p w14:paraId="4EE19018" w14:textId="77777777" w:rsidR="002E17DE" w:rsidRPr="00022244" w:rsidRDefault="002E17DE" w:rsidP="007C187F">
            <w:r w:rsidRPr="00022244">
              <w:t>Yes</w:t>
            </w:r>
          </w:p>
        </w:tc>
        <w:tc>
          <w:tcPr>
            <w:tcW w:w="563" w:type="dxa"/>
            <w:shd w:val="clear" w:color="auto" w:fill="B4C6E7" w:themeFill="accent1" w:themeFillTint="66"/>
            <w:noWrap/>
            <w:hideMark/>
          </w:tcPr>
          <w:p w14:paraId="3E61C76E" w14:textId="77777777" w:rsidR="002E17DE" w:rsidRPr="00022244" w:rsidRDefault="002E17DE" w:rsidP="007C187F">
            <w:r w:rsidRPr="00022244">
              <w:t>No</w:t>
            </w:r>
          </w:p>
        </w:tc>
        <w:tc>
          <w:tcPr>
            <w:tcW w:w="571" w:type="dxa"/>
            <w:shd w:val="clear" w:color="auto" w:fill="B4C6E7" w:themeFill="accent1" w:themeFillTint="66"/>
            <w:noWrap/>
            <w:hideMark/>
          </w:tcPr>
          <w:p w14:paraId="482C9137" w14:textId="77777777" w:rsidR="002E17DE" w:rsidRPr="00022244" w:rsidRDefault="002E17DE" w:rsidP="007C187F">
            <w:r w:rsidRPr="00022244">
              <w:t>N/A</w:t>
            </w:r>
          </w:p>
        </w:tc>
      </w:tr>
      <w:tr w:rsidR="002E17DE" w:rsidRPr="00022244" w14:paraId="63C67C57" w14:textId="77777777" w:rsidTr="007C187F">
        <w:trPr>
          <w:trHeight w:val="315"/>
        </w:trPr>
        <w:tc>
          <w:tcPr>
            <w:tcW w:w="7654" w:type="dxa"/>
            <w:hideMark/>
          </w:tcPr>
          <w:p w14:paraId="54531D92" w14:textId="77777777" w:rsidR="002E17DE" w:rsidRPr="00022244" w:rsidRDefault="002E17DE" w:rsidP="007C187F">
            <w:r>
              <w:lastRenderedPageBreak/>
              <w:t>T</w:t>
            </w:r>
            <w:r w:rsidRPr="00022244">
              <w:t>he following considered:</w:t>
            </w:r>
          </w:p>
        </w:tc>
        <w:tc>
          <w:tcPr>
            <w:tcW w:w="567" w:type="dxa"/>
            <w:shd w:val="clear" w:color="auto" w:fill="B4C6E7" w:themeFill="accent1" w:themeFillTint="66"/>
            <w:noWrap/>
            <w:vAlign w:val="center"/>
            <w:hideMark/>
          </w:tcPr>
          <w:p w14:paraId="13A25D82" w14:textId="77777777" w:rsidR="002E17DE" w:rsidRPr="00022244" w:rsidRDefault="002E17DE" w:rsidP="007C187F">
            <w:pPr>
              <w:jc w:val="center"/>
            </w:pPr>
          </w:p>
        </w:tc>
        <w:tc>
          <w:tcPr>
            <w:tcW w:w="563" w:type="dxa"/>
            <w:shd w:val="clear" w:color="auto" w:fill="B4C6E7" w:themeFill="accent1" w:themeFillTint="66"/>
            <w:noWrap/>
            <w:hideMark/>
          </w:tcPr>
          <w:p w14:paraId="56E9F42E" w14:textId="77777777" w:rsidR="002E17DE" w:rsidRPr="00022244" w:rsidRDefault="002E17DE" w:rsidP="007C187F">
            <w:r w:rsidRPr="00022244">
              <w:t> </w:t>
            </w:r>
          </w:p>
        </w:tc>
        <w:tc>
          <w:tcPr>
            <w:tcW w:w="571" w:type="dxa"/>
            <w:shd w:val="clear" w:color="auto" w:fill="B4C6E7" w:themeFill="accent1" w:themeFillTint="66"/>
            <w:noWrap/>
            <w:hideMark/>
          </w:tcPr>
          <w:p w14:paraId="68496C23" w14:textId="77777777" w:rsidR="002E17DE" w:rsidRPr="00022244" w:rsidRDefault="002E17DE" w:rsidP="007C187F">
            <w:r w:rsidRPr="00022244">
              <w:t> </w:t>
            </w:r>
          </w:p>
        </w:tc>
      </w:tr>
      <w:tr w:rsidR="002E17DE" w:rsidRPr="00022244" w14:paraId="14B14BF0" w14:textId="77777777" w:rsidTr="007C187F">
        <w:trPr>
          <w:trHeight w:val="616"/>
        </w:trPr>
        <w:tc>
          <w:tcPr>
            <w:tcW w:w="7654" w:type="dxa"/>
            <w:hideMark/>
          </w:tcPr>
          <w:p w14:paraId="509CF896" w14:textId="77777777" w:rsidR="002E17DE" w:rsidRPr="00022244" w:rsidRDefault="002E17DE" w:rsidP="007C187F">
            <w:r w:rsidRPr="00022244">
              <w:t>Specific COVID-19 arrangements instructions must be agreed If contract cleaners are used and a risk assessment requested for approval?</w:t>
            </w:r>
          </w:p>
        </w:tc>
        <w:tc>
          <w:tcPr>
            <w:tcW w:w="567" w:type="dxa"/>
            <w:noWrap/>
            <w:vAlign w:val="center"/>
          </w:tcPr>
          <w:p w14:paraId="30F96A4F" w14:textId="77777777" w:rsidR="002E17DE" w:rsidRPr="00022244" w:rsidRDefault="002E17DE" w:rsidP="007C187F">
            <w:pPr>
              <w:jc w:val="center"/>
            </w:pPr>
          </w:p>
        </w:tc>
        <w:tc>
          <w:tcPr>
            <w:tcW w:w="563" w:type="dxa"/>
            <w:noWrap/>
            <w:vAlign w:val="center"/>
          </w:tcPr>
          <w:p w14:paraId="6B702E0A" w14:textId="77777777" w:rsidR="002E17DE" w:rsidRPr="00022244" w:rsidRDefault="002E17DE" w:rsidP="007C187F">
            <w:pPr>
              <w:jc w:val="center"/>
            </w:pPr>
          </w:p>
        </w:tc>
        <w:tc>
          <w:tcPr>
            <w:tcW w:w="571" w:type="dxa"/>
            <w:noWrap/>
            <w:vAlign w:val="center"/>
          </w:tcPr>
          <w:p w14:paraId="49A33190" w14:textId="77777777" w:rsidR="002E17DE" w:rsidRPr="00022244" w:rsidRDefault="002E17DE" w:rsidP="007C187F">
            <w:pPr>
              <w:jc w:val="center"/>
            </w:pPr>
          </w:p>
        </w:tc>
      </w:tr>
      <w:tr w:rsidR="002E17DE" w:rsidRPr="00022244" w14:paraId="1023510C" w14:textId="77777777" w:rsidTr="007C187F">
        <w:trPr>
          <w:trHeight w:val="616"/>
        </w:trPr>
        <w:tc>
          <w:tcPr>
            <w:tcW w:w="7654" w:type="dxa"/>
            <w:hideMark/>
          </w:tcPr>
          <w:p w14:paraId="70BAFBDE" w14:textId="77777777" w:rsidR="002E17DE" w:rsidRPr="00022244" w:rsidRDefault="002E17DE" w:rsidP="007C187F">
            <w:r w:rsidRPr="00022244">
              <w:t>All high use/populated areas cleaned with household disinfectant or similar approved products, following agreed frequencies?</w:t>
            </w:r>
          </w:p>
        </w:tc>
        <w:tc>
          <w:tcPr>
            <w:tcW w:w="567" w:type="dxa"/>
            <w:noWrap/>
            <w:vAlign w:val="center"/>
          </w:tcPr>
          <w:p w14:paraId="505D7101" w14:textId="77777777" w:rsidR="002E17DE" w:rsidRPr="00022244" w:rsidRDefault="002E17DE" w:rsidP="007C187F">
            <w:pPr>
              <w:jc w:val="center"/>
            </w:pPr>
          </w:p>
        </w:tc>
        <w:tc>
          <w:tcPr>
            <w:tcW w:w="563" w:type="dxa"/>
            <w:noWrap/>
            <w:vAlign w:val="center"/>
          </w:tcPr>
          <w:p w14:paraId="2BC508DC" w14:textId="77777777" w:rsidR="002E17DE" w:rsidRPr="00022244" w:rsidRDefault="002E17DE" w:rsidP="007C187F">
            <w:pPr>
              <w:jc w:val="center"/>
            </w:pPr>
          </w:p>
        </w:tc>
        <w:tc>
          <w:tcPr>
            <w:tcW w:w="571" w:type="dxa"/>
            <w:noWrap/>
            <w:vAlign w:val="center"/>
          </w:tcPr>
          <w:p w14:paraId="40F19D10" w14:textId="77777777" w:rsidR="002E17DE" w:rsidRPr="00022244" w:rsidRDefault="002E17DE" w:rsidP="007C187F">
            <w:pPr>
              <w:jc w:val="center"/>
            </w:pPr>
          </w:p>
        </w:tc>
      </w:tr>
      <w:tr w:rsidR="002E17DE" w:rsidRPr="00022244" w14:paraId="2CA02122" w14:textId="77777777" w:rsidTr="007C187F">
        <w:trPr>
          <w:trHeight w:val="315"/>
        </w:trPr>
        <w:tc>
          <w:tcPr>
            <w:tcW w:w="7654" w:type="dxa"/>
            <w:hideMark/>
          </w:tcPr>
          <w:p w14:paraId="35E8F1DB" w14:textId="77777777" w:rsidR="002E17DE" w:rsidRPr="00022244" w:rsidRDefault="002E17DE" w:rsidP="007C187F">
            <w:r w:rsidRPr="00022244">
              <w:t>Cleaners wear disposable or washing-up gloves and aprons for cleaning?</w:t>
            </w:r>
          </w:p>
        </w:tc>
        <w:tc>
          <w:tcPr>
            <w:tcW w:w="567" w:type="dxa"/>
            <w:noWrap/>
            <w:vAlign w:val="center"/>
          </w:tcPr>
          <w:p w14:paraId="449336C0" w14:textId="77777777" w:rsidR="002E17DE" w:rsidRPr="00022244" w:rsidRDefault="002E17DE" w:rsidP="007C187F">
            <w:pPr>
              <w:jc w:val="center"/>
            </w:pPr>
          </w:p>
        </w:tc>
        <w:tc>
          <w:tcPr>
            <w:tcW w:w="563" w:type="dxa"/>
            <w:noWrap/>
            <w:vAlign w:val="center"/>
          </w:tcPr>
          <w:p w14:paraId="5EA83592" w14:textId="77777777" w:rsidR="002E17DE" w:rsidRPr="00022244" w:rsidRDefault="002E17DE" w:rsidP="007C187F">
            <w:pPr>
              <w:jc w:val="center"/>
            </w:pPr>
          </w:p>
        </w:tc>
        <w:tc>
          <w:tcPr>
            <w:tcW w:w="571" w:type="dxa"/>
            <w:noWrap/>
            <w:vAlign w:val="center"/>
          </w:tcPr>
          <w:p w14:paraId="761C095D" w14:textId="77777777" w:rsidR="002E17DE" w:rsidRPr="00022244" w:rsidRDefault="002E17DE" w:rsidP="007C187F">
            <w:pPr>
              <w:jc w:val="center"/>
            </w:pPr>
          </w:p>
        </w:tc>
      </w:tr>
      <w:tr w:rsidR="002E17DE" w:rsidRPr="00022244" w14:paraId="30F61BA1" w14:textId="77777777" w:rsidTr="007C187F">
        <w:trPr>
          <w:trHeight w:val="315"/>
        </w:trPr>
        <w:tc>
          <w:tcPr>
            <w:tcW w:w="7654" w:type="dxa"/>
            <w:hideMark/>
          </w:tcPr>
          <w:p w14:paraId="1623E202" w14:textId="77777777" w:rsidR="002E17DE" w:rsidRPr="00022244" w:rsidRDefault="002E17DE" w:rsidP="007C187F">
            <w:r w:rsidRPr="00022244">
              <w:t>Reusable PPE cleaned after use with disinfectant?</w:t>
            </w:r>
          </w:p>
        </w:tc>
        <w:tc>
          <w:tcPr>
            <w:tcW w:w="567" w:type="dxa"/>
            <w:noWrap/>
            <w:vAlign w:val="center"/>
          </w:tcPr>
          <w:p w14:paraId="79A2133B" w14:textId="77777777" w:rsidR="002E17DE" w:rsidRPr="00022244" w:rsidRDefault="002E17DE" w:rsidP="007C187F">
            <w:pPr>
              <w:jc w:val="center"/>
            </w:pPr>
          </w:p>
        </w:tc>
        <w:tc>
          <w:tcPr>
            <w:tcW w:w="563" w:type="dxa"/>
            <w:noWrap/>
            <w:vAlign w:val="center"/>
          </w:tcPr>
          <w:p w14:paraId="59C8BA97" w14:textId="77777777" w:rsidR="002E17DE" w:rsidRPr="00022244" w:rsidRDefault="002E17DE" w:rsidP="007C187F">
            <w:pPr>
              <w:jc w:val="center"/>
            </w:pPr>
          </w:p>
        </w:tc>
        <w:tc>
          <w:tcPr>
            <w:tcW w:w="571" w:type="dxa"/>
            <w:noWrap/>
            <w:vAlign w:val="center"/>
          </w:tcPr>
          <w:p w14:paraId="04AB0BF3" w14:textId="77777777" w:rsidR="002E17DE" w:rsidRPr="00022244" w:rsidRDefault="002E17DE" w:rsidP="007C187F">
            <w:pPr>
              <w:jc w:val="center"/>
            </w:pPr>
          </w:p>
        </w:tc>
      </w:tr>
      <w:tr w:rsidR="002E17DE" w:rsidRPr="00022244" w14:paraId="190F37DE" w14:textId="77777777" w:rsidTr="007C187F">
        <w:trPr>
          <w:trHeight w:val="616"/>
        </w:trPr>
        <w:tc>
          <w:tcPr>
            <w:tcW w:w="7654" w:type="dxa"/>
            <w:hideMark/>
          </w:tcPr>
          <w:p w14:paraId="6C8ECBB9" w14:textId="77777777" w:rsidR="002E17DE" w:rsidRPr="00022244" w:rsidRDefault="002E17DE" w:rsidP="007C187F">
            <w:r w:rsidRPr="00022244">
              <w:t xml:space="preserve">Used disposable PPE is </w:t>
            </w:r>
            <w:proofErr w:type="gramStart"/>
            <w:r w:rsidRPr="00022244">
              <w:t>double-bagged</w:t>
            </w:r>
            <w:proofErr w:type="gramEnd"/>
            <w:r w:rsidRPr="00022244">
              <w:t>, stored securely for 72 hours then disposed of following local procedures?</w:t>
            </w:r>
          </w:p>
        </w:tc>
        <w:tc>
          <w:tcPr>
            <w:tcW w:w="567" w:type="dxa"/>
            <w:noWrap/>
            <w:vAlign w:val="center"/>
          </w:tcPr>
          <w:p w14:paraId="3D2A690D" w14:textId="77777777" w:rsidR="002E17DE" w:rsidRPr="00022244" w:rsidRDefault="002E17DE" w:rsidP="007C187F">
            <w:pPr>
              <w:jc w:val="center"/>
            </w:pPr>
          </w:p>
        </w:tc>
        <w:tc>
          <w:tcPr>
            <w:tcW w:w="563" w:type="dxa"/>
            <w:noWrap/>
            <w:vAlign w:val="center"/>
          </w:tcPr>
          <w:p w14:paraId="1F0CE07B" w14:textId="77777777" w:rsidR="002E17DE" w:rsidRPr="007B6CA3" w:rsidRDefault="002E17DE" w:rsidP="007C187F">
            <w:pPr>
              <w:jc w:val="center"/>
              <w:rPr>
                <w:color w:val="FF0000"/>
              </w:rPr>
            </w:pPr>
          </w:p>
        </w:tc>
        <w:tc>
          <w:tcPr>
            <w:tcW w:w="571" w:type="dxa"/>
            <w:noWrap/>
            <w:vAlign w:val="center"/>
          </w:tcPr>
          <w:p w14:paraId="4C0C9078" w14:textId="77777777" w:rsidR="002E17DE" w:rsidRPr="00022244" w:rsidRDefault="002E17DE" w:rsidP="007C187F">
            <w:pPr>
              <w:jc w:val="center"/>
            </w:pPr>
          </w:p>
        </w:tc>
      </w:tr>
      <w:tr w:rsidR="002E17DE" w:rsidRPr="00022244" w14:paraId="50DBD5A4" w14:textId="77777777" w:rsidTr="007C187F">
        <w:trPr>
          <w:trHeight w:val="616"/>
        </w:trPr>
        <w:tc>
          <w:tcPr>
            <w:tcW w:w="7654" w:type="dxa"/>
            <w:hideMark/>
          </w:tcPr>
          <w:p w14:paraId="77DF052E" w14:textId="77777777" w:rsidR="002E17DE" w:rsidRPr="00022244" w:rsidRDefault="002E17DE" w:rsidP="007C187F">
            <w:r w:rsidRPr="00022244">
              <w:t>Specific PPE provided and procedures established to clean where a person was located, who was suspected to have coronavirus (COVID-19)?</w:t>
            </w:r>
          </w:p>
        </w:tc>
        <w:tc>
          <w:tcPr>
            <w:tcW w:w="567" w:type="dxa"/>
            <w:noWrap/>
            <w:vAlign w:val="center"/>
          </w:tcPr>
          <w:p w14:paraId="41D6A521" w14:textId="77777777" w:rsidR="002E17DE" w:rsidRPr="00022244" w:rsidRDefault="002E17DE" w:rsidP="007C187F">
            <w:pPr>
              <w:jc w:val="center"/>
            </w:pPr>
          </w:p>
        </w:tc>
        <w:tc>
          <w:tcPr>
            <w:tcW w:w="563" w:type="dxa"/>
            <w:noWrap/>
            <w:vAlign w:val="center"/>
          </w:tcPr>
          <w:p w14:paraId="6289C0B9" w14:textId="77777777" w:rsidR="002E17DE" w:rsidRPr="007B6CA3" w:rsidRDefault="002E17DE" w:rsidP="007C187F">
            <w:pPr>
              <w:jc w:val="center"/>
              <w:rPr>
                <w:color w:val="FF0000"/>
              </w:rPr>
            </w:pPr>
          </w:p>
        </w:tc>
        <w:tc>
          <w:tcPr>
            <w:tcW w:w="571" w:type="dxa"/>
            <w:noWrap/>
            <w:vAlign w:val="center"/>
          </w:tcPr>
          <w:p w14:paraId="59B35BF6" w14:textId="77777777" w:rsidR="002E17DE" w:rsidRPr="00022244" w:rsidRDefault="002E17DE" w:rsidP="007C187F">
            <w:pPr>
              <w:jc w:val="center"/>
            </w:pPr>
          </w:p>
        </w:tc>
      </w:tr>
      <w:tr w:rsidR="002E17DE" w:rsidRPr="00022244" w14:paraId="0DB136CD" w14:textId="77777777" w:rsidTr="007C187F">
        <w:trPr>
          <w:trHeight w:val="616"/>
        </w:trPr>
        <w:tc>
          <w:tcPr>
            <w:tcW w:w="7654" w:type="dxa"/>
            <w:hideMark/>
          </w:tcPr>
          <w:p w14:paraId="1C9FD649" w14:textId="77777777" w:rsidR="002E17DE" w:rsidRPr="00022244" w:rsidRDefault="002E17DE" w:rsidP="007C187F">
            <w:r w:rsidRPr="00022244">
              <w:t>Disposable cloths or paper roll and disposable mop heads used, to clean all hard surfaces, floors, chairs, door handles and sanitary fittings?</w:t>
            </w:r>
          </w:p>
        </w:tc>
        <w:tc>
          <w:tcPr>
            <w:tcW w:w="567" w:type="dxa"/>
            <w:noWrap/>
            <w:vAlign w:val="center"/>
          </w:tcPr>
          <w:p w14:paraId="3AEC82F7" w14:textId="77777777" w:rsidR="002E17DE" w:rsidRPr="00022244" w:rsidRDefault="002E17DE" w:rsidP="007C187F">
            <w:pPr>
              <w:jc w:val="center"/>
            </w:pPr>
          </w:p>
        </w:tc>
        <w:tc>
          <w:tcPr>
            <w:tcW w:w="563" w:type="dxa"/>
            <w:noWrap/>
            <w:vAlign w:val="center"/>
          </w:tcPr>
          <w:p w14:paraId="1E690C68" w14:textId="77777777" w:rsidR="002E17DE" w:rsidRPr="007B6CA3" w:rsidRDefault="002E17DE" w:rsidP="007C187F">
            <w:pPr>
              <w:jc w:val="center"/>
              <w:rPr>
                <w:color w:val="FF0000"/>
              </w:rPr>
            </w:pPr>
          </w:p>
        </w:tc>
        <w:tc>
          <w:tcPr>
            <w:tcW w:w="571" w:type="dxa"/>
            <w:noWrap/>
            <w:vAlign w:val="center"/>
          </w:tcPr>
          <w:p w14:paraId="3F0DC0FB" w14:textId="77777777" w:rsidR="002E17DE" w:rsidRPr="00022244" w:rsidRDefault="002E17DE" w:rsidP="007C187F">
            <w:pPr>
              <w:jc w:val="center"/>
            </w:pPr>
          </w:p>
        </w:tc>
      </w:tr>
      <w:tr w:rsidR="002E17DE" w:rsidRPr="00022244" w14:paraId="41B584D7" w14:textId="77777777" w:rsidTr="007C187F">
        <w:trPr>
          <w:trHeight w:val="315"/>
        </w:trPr>
        <w:tc>
          <w:tcPr>
            <w:tcW w:w="7654" w:type="dxa"/>
            <w:hideMark/>
          </w:tcPr>
          <w:p w14:paraId="6290133D" w14:textId="77777777" w:rsidR="002E17DE" w:rsidRPr="00022244" w:rsidRDefault="002E17DE" w:rsidP="007C187F">
            <w:r w:rsidRPr="00022244">
              <w:t>Approved detergent disinfectant solution used to clean all areas?</w:t>
            </w:r>
          </w:p>
        </w:tc>
        <w:tc>
          <w:tcPr>
            <w:tcW w:w="567" w:type="dxa"/>
            <w:noWrap/>
            <w:vAlign w:val="center"/>
          </w:tcPr>
          <w:p w14:paraId="4C3EF0EA" w14:textId="77777777" w:rsidR="002E17DE" w:rsidRPr="00022244" w:rsidRDefault="002E17DE" w:rsidP="007C187F">
            <w:pPr>
              <w:jc w:val="center"/>
            </w:pPr>
          </w:p>
        </w:tc>
        <w:tc>
          <w:tcPr>
            <w:tcW w:w="563" w:type="dxa"/>
            <w:noWrap/>
            <w:vAlign w:val="center"/>
          </w:tcPr>
          <w:p w14:paraId="25AD0E1C" w14:textId="77777777" w:rsidR="002E17DE" w:rsidRPr="007B6CA3" w:rsidRDefault="002E17DE" w:rsidP="007C187F">
            <w:pPr>
              <w:jc w:val="center"/>
              <w:rPr>
                <w:color w:val="FF0000"/>
              </w:rPr>
            </w:pPr>
          </w:p>
        </w:tc>
        <w:tc>
          <w:tcPr>
            <w:tcW w:w="571" w:type="dxa"/>
            <w:noWrap/>
            <w:vAlign w:val="center"/>
          </w:tcPr>
          <w:p w14:paraId="7B031E7C" w14:textId="77777777" w:rsidR="002E17DE" w:rsidRPr="00022244" w:rsidRDefault="002E17DE" w:rsidP="007C187F">
            <w:pPr>
              <w:jc w:val="center"/>
            </w:pPr>
          </w:p>
        </w:tc>
      </w:tr>
      <w:tr w:rsidR="002E17DE" w:rsidRPr="00022244" w14:paraId="14B12E6F" w14:textId="77777777" w:rsidTr="007C187F">
        <w:trPr>
          <w:trHeight w:val="616"/>
        </w:trPr>
        <w:tc>
          <w:tcPr>
            <w:tcW w:w="7654" w:type="dxa"/>
            <w:hideMark/>
          </w:tcPr>
          <w:p w14:paraId="6BB60771" w14:textId="77777777" w:rsidR="002E17DE" w:rsidRPr="00022244" w:rsidRDefault="002E17DE" w:rsidP="007C187F">
            <w:r w:rsidRPr="00022244">
              <w:t>COSHH assessments completed prior to any mixing of products and SDS obtained from suppliers?</w:t>
            </w:r>
          </w:p>
        </w:tc>
        <w:tc>
          <w:tcPr>
            <w:tcW w:w="567" w:type="dxa"/>
            <w:noWrap/>
            <w:vAlign w:val="center"/>
          </w:tcPr>
          <w:p w14:paraId="41486400" w14:textId="77777777" w:rsidR="002E17DE" w:rsidRPr="00022244" w:rsidRDefault="002E17DE" w:rsidP="007C187F">
            <w:pPr>
              <w:jc w:val="center"/>
            </w:pPr>
          </w:p>
        </w:tc>
        <w:tc>
          <w:tcPr>
            <w:tcW w:w="563" w:type="dxa"/>
            <w:noWrap/>
            <w:vAlign w:val="center"/>
          </w:tcPr>
          <w:p w14:paraId="113127D9" w14:textId="77777777" w:rsidR="002E17DE" w:rsidRPr="007B6CA3" w:rsidRDefault="002E17DE" w:rsidP="007C187F">
            <w:pPr>
              <w:jc w:val="center"/>
              <w:rPr>
                <w:color w:val="FF0000"/>
              </w:rPr>
            </w:pPr>
          </w:p>
        </w:tc>
        <w:tc>
          <w:tcPr>
            <w:tcW w:w="571" w:type="dxa"/>
            <w:noWrap/>
            <w:vAlign w:val="center"/>
          </w:tcPr>
          <w:p w14:paraId="25D26D20" w14:textId="77777777" w:rsidR="002E17DE" w:rsidRPr="00022244" w:rsidRDefault="002E17DE" w:rsidP="007C187F">
            <w:pPr>
              <w:jc w:val="center"/>
            </w:pPr>
          </w:p>
        </w:tc>
      </w:tr>
      <w:tr w:rsidR="002E17DE" w:rsidRPr="00022244" w14:paraId="43FEA916" w14:textId="77777777" w:rsidTr="007C187F">
        <w:trPr>
          <w:trHeight w:val="315"/>
        </w:trPr>
        <w:tc>
          <w:tcPr>
            <w:tcW w:w="7654" w:type="dxa"/>
            <w:hideMark/>
          </w:tcPr>
          <w:p w14:paraId="6C4F0893" w14:textId="77777777" w:rsidR="002E17DE" w:rsidRPr="00022244" w:rsidRDefault="002E17DE" w:rsidP="007C187F">
            <w:r w:rsidRPr="00022244">
              <w:t>Cleaners instructed to avoid creating splashes and spray when cleaning?</w:t>
            </w:r>
          </w:p>
        </w:tc>
        <w:tc>
          <w:tcPr>
            <w:tcW w:w="567" w:type="dxa"/>
            <w:noWrap/>
            <w:vAlign w:val="center"/>
          </w:tcPr>
          <w:p w14:paraId="2F08EEB5" w14:textId="77777777" w:rsidR="002E17DE" w:rsidRPr="00022244" w:rsidRDefault="002E17DE" w:rsidP="007C187F">
            <w:pPr>
              <w:jc w:val="center"/>
            </w:pPr>
          </w:p>
        </w:tc>
        <w:tc>
          <w:tcPr>
            <w:tcW w:w="563" w:type="dxa"/>
            <w:noWrap/>
            <w:vAlign w:val="center"/>
          </w:tcPr>
          <w:p w14:paraId="04BA609C" w14:textId="77777777" w:rsidR="002E17DE" w:rsidRPr="007B6CA3" w:rsidRDefault="002E17DE" w:rsidP="007C187F">
            <w:pPr>
              <w:jc w:val="center"/>
              <w:rPr>
                <w:color w:val="FF0000"/>
              </w:rPr>
            </w:pPr>
          </w:p>
        </w:tc>
        <w:tc>
          <w:tcPr>
            <w:tcW w:w="571" w:type="dxa"/>
            <w:noWrap/>
            <w:vAlign w:val="center"/>
          </w:tcPr>
          <w:p w14:paraId="7D1905C1" w14:textId="77777777" w:rsidR="002E17DE" w:rsidRPr="00022244" w:rsidRDefault="002E17DE" w:rsidP="007C187F">
            <w:pPr>
              <w:jc w:val="center"/>
            </w:pPr>
          </w:p>
        </w:tc>
      </w:tr>
      <w:tr w:rsidR="002E17DE" w:rsidRPr="00022244" w14:paraId="4C0CFBC6" w14:textId="77777777" w:rsidTr="007C187F">
        <w:trPr>
          <w:trHeight w:val="616"/>
        </w:trPr>
        <w:tc>
          <w:tcPr>
            <w:tcW w:w="7654" w:type="dxa"/>
            <w:hideMark/>
          </w:tcPr>
          <w:p w14:paraId="1BA98118" w14:textId="77777777" w:rsidR="002E17DE" w:rsidRPr="00022244" w:rsidRDefault="002E17DE" w:rsidP="007C187F">
            <w:r w:rsidRPr="00022244">
              <w:t>Items heavily contaminated with body fluids and cannot be cleaned by washing to be disposed of?</w:t>
            </w:r>
          </w:p>
        </w:tc>
        <w:tc>
          <w:tcPr>
            <w:tcW w:w="567" w:type="dxa"/>
            <w:noWrap/>
            <w:vAlign w:val="center"/>
          </w:tcPr>
          <w:p w14:paraId="50CA2FDD" w14:textId="77777777" w:rsidR="002E17DE" w:rsidRPr="00022244" w:rsidRDefault="002E17DE" w:rsidP="007C187F">
            <w:pPr>
              <w:jc w:val="center"/>
            </w:pPr>
          </w:p>
        </w:tc>
        <w:tc>
          <w:tcPr>
            <w:tcW w:w="563" w:type="dxa"/>
            <w:noWrap/>
            <w:vAlign w:val="center"/>
          </w:tcPr>
          <w:p w14:paraId="779B0953" w14:textId="77777777" w:rsidR="002E17DE" w:rsidRPr="007B6CA3" w:rsidRDefault="002E17DE" w:rsidP="007C187F">
            <w:pPr>
              <w:jc w:val="center"/>
              <w:rPr>
                <w:color w:val="FF0000"/>
              </w:rPr>
            </w:pPr>
          </w:p>
        </w:tc>
        <w:tc>
          <w:tcPr>
            <w:tcW w:w="571" w:type="dxa"/>
            <w:noWrap/>
            <w:vAlign w:val="center"/>
          </w:tcPr>
          <w:p w14:paraId="11C19F67" w14:textId="77777777" w:rsidR="002E17DE" w:rsidRPr="00022244" w:rsidRDefault="002E17DE" w:rsidP="007C187F">
            <w:pPr>
              <w:jc w:val="center"/>
            </w:pPr>
          </w:p>
        </w:tc>
      </w:tr>
      <w:tr w:rsidR="002E17DE" w:rsidRPr="00022244" w14:paraId="396B46B1" w14:textId="77777777" w:rsidTr="007C187F">
        <w:trPr>
          <w:trHeight w:val="616"/>
        </w:trPr>
        <w:tc>
          <w:tcPr>
            <w:tcW w:w="7654" w:type="dxa"/>
            <w:hideMark/>
          </w:tcPr>
          <w:p w14:paraId="2923AE1A" w14:textId="77777777" w:rsidR="002E17DE" w:rsidRPr="00022244" w:rsidRDefault="002E17DE" w:rsidP="007C187F">
            <w:r w:rsidRPr="00022244">
              <w:t>Cleaners follow the same rules for washing hands frequently, particularly after removing PPE?</w:t>
            </w:r>
          </w:p>
        </w:tc>
        <w:tc>
          <w:tcPr>
            <w:tcW w:w="567" w:type="dxa"/>
            <w:noWrap/>
            <w:vAlign w:val="center"/>
          </w:tcPr>
          <w:p w14:paraId="58DAE6BF" w14:textId="77777777" w:rsidR="002E17DE" w:rsidRPr="00022244" w:rsidRDefault="002E17DE" w:rsidP="007C187F">
            <w:pPr>
              <w:jc w:val="center"/>
            </w:pPr>
          </w:p>
        </w:tc>
        <w:tc>
          <w:tcPr>
            <w:tcW w:w="563" w:type="dxa"/>
            <w:noWrap/>
            <w:vAlign w:val="center"/>
          </w:tcPr>
          <w:p w14:paraId="60D31C47" w14:textId="77777777" w:rsidR="002E17DE" w:rsidRPr="007B6CA3" w:rsidRDefault="002E17DE" w:rsidP="007C187F">
            <w:pPr>
              <w:jc w:val="center"/>
              <w:rPr>
                <w:color w:val="FF0000"/>
              </w:rPr>
            </w:pPr>
          </w:p>
        </w:tc>
        <w:tc>
          <w:tcPr>
            <w:tcW w:w="571" w:type="dxa"/>
            <w:noWrap/>
            <w:vAlign w:val="center"/>
          </w:tcPr>
          <w:p w14:paraId="1DF0C967" w14:textId="77777777" w:rsidR="002E17DE" w:rsidRPr="00022244" w:rsidRDefault="002E17DE" w:rsidP="007C187F">
            <w:pPr>
              <w:jc w:val="center"/>
            </w:pPr>
          </w:p>
        </w:tc>
      </w:tr>
      <w:tr w:rsidR="002E17DE" w:rsidRPr="00022244" w14:paraId="35AF7A8E" w14:textId="77777777" w:rsidTr="007C187F">
        <w:trPr>
          <w:trHeight w:val="419"/>
        </w:trPr>
        <w:tc>
          <w:tcPr>
            <w:tcW w:w="7654" w:type="dxa"/>
            <w:shd w:val="clear" w:color="auto" w:fill="B4C6E7" w:themeFill="accent1" w:themeFillTint="66"/>
            <w:hideMark/>
          </w:tcPr>
          <w:p w14:paraId="6383B8B5" w14:textId="77777777" w:rsidR="002E17DE" w:rsidRPr="00022244" w:rsidRDefault="002E17DE" w:rsidP="007C187F">
            <w:pPr>
              <w:rPr>
                <w:b/>
                <w:bCs/>
              </w:rPr>
            </w:pPr>
            <w:r>
              <w:rPr>
                <w:b/>
                <w:bCs/>
              </w:rPr>
              <w:t>7</w:t>
            </w:r>
            <w:r w:rsidRPr="00022244">
              <w:rPr>
                <w:b/>
                <w:bCs/>
              </w:rPr>
              <w:t>. First Aid and Emergency Response</w:t>
            </w:r>
          </w:p>
        </w:tc>
        <w:tc>
          <w:tcPr>
            <w:tcW w:w="567" w:type="dxa"/>
            <w:shd w:val="clear" w:color="auto" w:fill="B4C6E7" w:themeFill="accent1" w:themeFillTint="66"/>
            <w:noWrap/>
            <w:hideMark/>
          </w:tcPr>
          <w:p w14:paraId="4F51F1BD" w14:textId="77777777" w:rsidR="002E17DE" w:rsidRPr="00022244" w:rsidRDefault="002E17DE" w:rsidP="007C187F">
            <w:r w:rsidRPr="00022244">
              <w:t>Yes</w:t>
            </w:r>
          </w:p>
        </w:tc>
        <w:tc>
          <w:tcPr>
            <w:tcW w:w="563" w:type="dxa"/>
            <w:shd w:val="clear" w:color="auto" w:fill="B4C6E7" w:themeFill="accent1" w:themeFillTint="66"/>
            <w:noWrap/>
            <w:hideMark/>
          </w:tcPr>
          <w:p w14:paraId="15B3AE6A" w14:textId="77777777" w:rsidR="002E17DE" w:rsidRPr="00022244" w:rsidRDefault="002E17DE" w:rsidP="007C187F">
            <w:r w:rsidRPr="00022244">
              <w:t>No</w:t>
            </w:r>
          </w:p>
        </w:tc>
        <w:tc>
          <w:tcPr>
            <w:tcW w:w="571" w:type="dxa"/>
            <w:shd w:val="clear" w:color="auto" w:fill="B4C6E7" w:themeFill="accent1" w:themeFillTint="66"/>
            <w:noWrap/>
            <w:hideMark/>
          </w:tcPr>
          <w:p w14:paraId="2936C850" w14:textId="77777777" w:rsidR="002E17DE" w:rsidRPr="00022244" w:rsidRDefault="002E17DE" w:rsidP="007C187F">
            <w:r w:rsidRPr="00022244">
              <w:t>N/A</w:t>
            </w:r>
          </w:p>
        </w:tc>
      </w:tr>
      <w:tr w:rsidR="002E17DE" w:rsidRPr="00022244" w14:paraId="72DCEC49" w14:textId="77777777" w:rsidTr="007C187F">
        <w:trPr>
          <w:trHeight w:val="616"/>
        </w:trPr>
        <w:tc>
          <w:tcPr>
            <w:tcW w:w="7654" w:type="dxa"/>
            <w:hideMark/>
          </w:tcPr>
          <w:p w14:paraId="27FD7D18" w14:textId="77777777" w:rsidR="002E17DE" w:rsidRPr="00022244" w:rsidRDefault="002E17DE" w:rsidP="007C187F">
            <w:r w:rsidRPr="00022244">
              <w:t xml:space="preserve">The company First Aid risk assessment and current provision </w:t>
            </w:r>
            <w:r>
              <w:t>is</w:t>
            </w:r>
            <w:r w:rsidRPr="00022244">
              <w:t xml:space="preserve"> </w:t>
            </w:r>
            <w:proofErr w:type="gramStart"/>
            <w:r w:rsidRPr="00022244">
              <w:t>reviewed</w:t>
            </w:r>
            <w:proofErr w:type="gramEnd"/>
            <w:r w:rsidRPr="00022244">
              <w:t xml:space="preserve"> and the following considered:</w:t>
            </w:r>
          </w:p>
        </w:tc>
        <w:tc>
          <w:tcPr>
            <w:tcW w:w="567" w:type="dxa"/>
            <w:shd w:val="clear" w:color="auto" w:fill="B4C6E7" w:themeFill="accent1" w:themeFillTint="66"/>
            <w:noWrap/>
            <w:hideMark/>
          </w:tcPr>
          <w:p w14:paraId="42B4BD96" w14:textId="77777777" w:rsidR="002E17DE" w:rsidRPr="00022244" w:rsidRDefault="002E17DE" w:rsidP="007C187F">
            <w:r w:rsidRPr="00022244">
              <w:t> </w:t>
            </w:r>
          </w:p>
        </w:tc>
        <w:tc>
          <w:tcPr>
            <w:tcW w:w="563" w:type="dxa"/>
            <w:shd w:val="clear" w:color="auto" w:fill="B4C6E7" w:themeFill="accent1" w:themeFillTint="66"/>
            <w:noWrap/>
            <w:hideMark/>
          </w:tcPr>
          <w:p w14:paraId="2ADA025A" w14:textId="77777777" w:rsidR="002E17DE" w:rsidRPr="00022244" w:rsidRDefault="002E17DE" w:rsidP="007C187F">
            <w:r w:rsidRPr="00022244">
              <w:t> </w:t>
            </w:r>
          </w:p>
        </w:tc>
        <w:tc>
          <w:tcPr>
            <w:tcW w:w="571" w:type="dxa"/>
            <w:shd w:val="clear" w:color="auto" w:fill="B4C6E7" w:themeFill="accent1" w:themeFillTint="66"/>
            <w:noWrap/>
            <w:hideMark/>
          </w:tcPr>
          <w:p w14:paraId="08990EE4" w14:textId="77777777" w:rsidR="002E17DE" w:rsidRPr="00022244" w:rsidRDefault="002E17DE" w:rsidP="007C187F">
            <w:r w:rsidRPr="00022244">
              <w:t> </w:t>
            </w:r>
          </w:p>
        </w:tc>
      </w:tr>
      <w:tr w:rsidR="002E17DE" w:rsidRPr="00022244" w14:paraId="12E5C26F" w14:textId="77777777" w:rsidTr="007C187F">
        <w:trPr>
          <w:trHeight w:val="616"/>
        </w:trPr>
        <w:tc>
          <w:tcPr>
            <w:tcW w:w="7654" w:type="dxa"/>
            <w:hideMark/>
          </w:tcPr>
          <w:p w14:paraId="206193D9" w14:textId="77777777" w:rsidR="002E17DE" w:rsidRPr="00022244" w:rsidRDefault="002E17DE" w:rsidP="007C187F">
            <w:r w:rsidRPr="00022244">
              <w:t xml:space="preserve">First aid resources </w:t>
            </w:r>
            <w:r>
              <w:t xml:space="preserve">have been </w:t>
            </w:r>
            <w:r w:rsidRPr="00022244">
              <w:t>reviewed to ensure sufficient numbers of qualified staff are present during the pandemic?</w:t>
            </w:r>
          </w:p>
        </w:tc>
        <w:tc>
          <w:tcPr>
            <w:tcW w:w="567" w:type="dxa"/>
            <w:noWrap/>
            <w:vAlign w:val="center"/>
          </w:tcPr>
          <w:p w14:paraId="5A71B1E4" w14:textId="77777777" w:rsidR="002E17DE" w:rsidRPr="00022244" w:rsidRDefault="002E17DE" w:rsidP="007C187F">
            <w:pPr>
              <w:jc w:val="center"/>
            </w:pPr>
          </w:p>
        </w:tc>
        <w:tc>
          <w:tcPr>
            <w:tcW w:w="563" w:type="dxa"/>
            <w:noWrap/>
            <w:vAlign w:val="center"/>
            <w:hideMark/>
          </w:tcPr>
          <w:p w14:paraId="56C24B4C" w14:textId="77777777" w:rsidR="002E17DE" w:rsidRPr="00022244" w:rsidRDefault="002E17DE" w:rsidP="007C187F">
            <w:pPr>
              <w:jc w:val="center"/>
            </w:pPr>
          </w:p>
        </w:tc>
        <w:tc>
          <w:tcPr>
            <w:tcW w:w="571" w:type="dxa"/>
            <w:noWrap/>
            <w:vAlign w:val="center"/>
            <w:hideMark/>
          </w:tcPr>
          <w:p w14:paraId="76CF89C8" w14:textId="77777777" w:rsidR="002E17DE" w:rsidRPr="00022244" w:rsidRDefault="002E17DE" w:rsidP="007C187F">
            <w:pPr>
              <w:jc w:val="center"/>
            </w:pPr>
          </w:p>
        </w:tc>
      </w:tr>
      <w:tr w:rsidR="002E17DE" w:rsidRPr="00022244" w14:paraId="3B6051F9" w14:textId="77777777" w:rsidTr="007C187F">
        <w:trPr>
          <w:trHeight w:val="616"/>
        </w:trPr>
        <w:tc>
          <w:tcPr>
            <w:tcW w:w="7654" w:type="dxa"/>
            <w:hideMark/>
          </w:tcPr>
          <w:p w14:paraId="1360CAB5" w14:textId="77777777" w:rsidR="002E17DE" w:rsidRPr="00022244" w:rsidRDefault="002E17DE" w:rsidP="007C187F">
            <w:r w:rsidRPr="00022244">
              <w:t xml:space="preserve">HSE guidance </w:t>
            </w:r>
            <w:r>
              <w:t>is</w:t>
            </w:r>
            <w:r w:rsidRPr="00022244">
              <w:t xml:space="preserve"> followed, which recommends sharing first aid provisions in these exceptional times If qualified first aider ratios are low?</w:t>
            </w:r>
          </w:p>
        </w:tc>
        <w:tc>
          <w:tcPr>
            <w:tcW w:w="567" w:type="dxa"/>
            <w:noWrap/>
            <w:vAlign w:val="center"/>
          </w:tcPr>
          <w:p w14:paraId="034D45F1" w14:textId="77777777" w:rsidR="002E17DE" w:rsidRPr="00022244" w:rsidRDefault="002E17DE" w:rsidP="007C187F">
            <w:pPr>
              <w:jc w:val="center"/>
            </w:pPr>
          </w:p>
        </w:tc>
        <w:tc>
          <w:tcPr>
            <w:tcW w:w="563" w:type="dxa"/>
            <w:noWrap/>
            <w:vAlign w:val="center"/>
            <w:hideMark/>
          </w:tcPr>
          <w:p w14:paraId="4680ED44" w14:textId="77777777" w:rsidR="002E17DE" w:rsidRPr="00022244" w:rsidRDefault="002E17DE" w:rsidP="007C187F">
            <w:pPr>
              <w:jc w:val="center"/>
            </w:pPr>
          </w:p>
        </w:tc>
        <w:tc>
          <w:tcPr>
            <w:tcW w:w="571" w:type="dxa"/>
            <w:noWrap/>
            <w:vAlign w:val="center"/>
            <w:hideMark/>
          </w:tcPr>
          <w:p w14:paraId="5B1B24D1" w14:textId="77777777" w:rsidR="002E17DE" w:rsidRPr="00022244" w:rsidRDefault="002E17DE" w:rsidP="007C187F">
            <w:pPr>
              <w:jc w:val="center"/>
            </w:pPr>
          </w:p>
        </w:tc>
      </w:tr>
      <w:tr w:rsidR="002E17DE" w:rsidRPr="00022244" w14:paraId="58946FB9" w14:textId="77777777" w:rsidTr="007C187F">
        <w:trPr>
          <w:trHeight w:val="616"/>
        </w:trPr>
        <w:tc>
          <w:tcPr>
            <w:tcW w:w="7654" w:type="dxa"/>
            <w:hideMark/>
          </w:tcPr>
          <w:p w14:paraId="79359472" w14:textId="77777777" w:rsidR="002E17DE" w:rsidRPr="00022244" w:rsidRDefault="002E17DE" w:rsidP="007C187F">
            <w:r w:rsidRPr="00022244">
              <w:t>Shared first aiders are instructed on facilities and activities on your/shared site?</w:t>
            </w:r>
          </w:p>
        </w:tc>
        <w:tc>
          <w:tcPr>
            <w:tcW w:w="567" w:type="dxa"/>
            <w:noWrap/>
            <w:vAlign w:val="center"/>
          </w:tcPr>
          <w:p w14:paraId="178CD533" w14:textId="77777777" w:rsidR="002E17DE" w:rsidRPr="00022244" w:rsidRDefault="002E17DE" w:rsidP="007C187F">
            <w:pPr>
              <w:jc w:val="center"/>
            </w:pPr>
          </w:p>
        </w:tc>
        <w:tc>
          <w:tcPr>
            <w:tcW w:w="563" w:type="dxa"/>
            <w:noWrap/>
            <w:vAlign w:val="center"/>
          </w:tcPr>
          <w:p w14:paraId="10DBBBB4" w14:textId="77777777" w:rsidR="002E17DE" w:rsidRPr="00022244" w:rsidRDefault="002E17DE" w:rsidP="007C187F">
            <w:pPr>
              <w:jc w:val="center"/>
            </w:pPr>
          </w:p>
        </w:tc>
        <w:tc>
          <w:tcPr>
            <w:tcW w:w="571" w:type="dxa"/>
            <w:noWrap/>
            <w:vAlign w:val="center"/>
            <w:hideMark/>
          </w:tcPr>
          <w:p w14:paraId="58BCA861" w14:textId="77777777" w:rsidR="002E17DE" w:rsidRPr="00022244" w:rsidRDefault="002E17DE" w:rsidP="007C187F">
            <w:pPr>
              <w:jc w:val="center"/>
            </w:pPr>
          </w:p>
        </w:tc>
      </w:tr>
      <w:tr w:rsidR="002E17DE" w:rsidRPr="00022244" w14:paraId="41C7BA77" w14:textId="77777777" w:rsidTr="007C187F">
        <w:trPr>
          <w:trHeight w:val="565"/>
        </w:trPr>
        <w:tc>
          <w:tcPr>
            <w:tcW w:w="7654" w:type="dxa"/>
            <w:hideMark/>
          </w:tcPr>
          <w:p w14:paraId="518EE7EB" w14:textId="77777777" w:rsidR="002E17DE" w:rsidRPr="00022244" w:rsidRDefault="002E17DE" w:rsidP="007C187F">
            <w:r w:rsidRPr="00022244">
              <w:t>3-month extension provided for expired trained first aiders during the pandemic (evidence required of attempts to retrain if they were unsuccessful)?</w:t>
            </w:r>
          </w:p>
        </w:tc>
        <w:tc>
          <w:tcPr>
            <w:tcW w:w="567" w:type="dxa"/>
            <w:noWrap/>
            <w:vAlign w:val="center"/>
          </w:tcPr>
          <w:p w14:paraId="726408CC" w14:textId="77777777" w:rsidR="002E17DE" w:rsidRPr="00022244" w:rsidRDefault="002E17DE" w:rsidP="007C187F">
            <w:pPr>
              <w:jc w:val="center"/>
            </w:pPr>
          </w:p>
        </w:tc>
        <w:tc>
          <w:tcPr>
            <w:tcW w:w="563" w:type="dxa"/>
            <w:noWrap/>
            <w:vAlign w:val="center"/>
          </w:tcPr>
          <w:p w14:paraId="02B25F91" w14:textId="77777777" w:rsidR="002E17DE" w:rsidRPr="00022244" w:rsidRDefault="002E17DE" w:rsidP="007C187F">
            <w:pPr>
              <w:jc w:val="center"/>
            </w:pPr>
          </w:p>
        </w:tc>
        <w:tc>
          <w:tcPr>
            <w:tcW w:w="571" w:type="dxa"/>
            <w:noWrap/>
            <w:vAlign w:val="center"/>
            <w:hideMark/>
          </w:tcPr>
          <w:p w14:paraId="1008EF0F" w14:textId="77777777" w:rsidR="002E17DE" w:rsidRPr="00022244" w:rsidRDefault="002E17DE" w:rsidP="007C187F">
            <w:pPr>
              <w:jc w:val="center"/>
            </w:pPr>
          </w:p>
        </w:tc>
      </w:tr>
      <w:tr w:rsidR="002E17DE" w:rsidRPr="00022244" w14:paraId="5A828702" w14:textId="77777777" w:rsidTr="007C187F">
        <w:trPr>
          <w:trHeight w:val="701"/>
        </w:trPr>
        <w:tc>
          <w:tcPr>
            <w:tcW w:w="7654" w:type="dxa"/>
            <w:hideMark/>
          </w:tcPr>
          <w:p w14:paraId="26493190" w14:textId="77777777" w:rsidR="002E17DE" w:rsidRPr="00022244" w:rsidRDefault="002E17DE" w:rsidP="007C187F">
            <w:r w:rsidRPr="00022244">
              <w:t>Additional PPE provided (enclosed eye protection, FFP3 mask, nitrile/latex gloves, disposable plastic apron) for administering first aid during the pandemic?</w:t>
            </w:r>
          </w:p>
        </w:tc>
        <w:tc>
          <w:tcPr>
            <w:tcW w:w="567" w:type="dxa"/>
            <w:noWrap/>
            <w:vAlign w:val="center"/>
          </w:tcPr>
          <w:p w14:paraId="60FF1BFB" w14:textId="77777777" w:rsidR="002E17DE" w:rsidRPr="00022244" w:rsidRDefault="002E17DE" w:rsidP="007C187F">
            <w:pPr>
              <w:jc w:val="center"/>
            </w:pPr>
          </w:p>
        </w:tc>
        <w:tc>
          <w:tcPr>
            <w:tcW w:w="563" w:type="dxa"/>
            <w:noWrap/>
            <w:vAlign w:val="center"/>
          </w:tcPr>
          <w:p w14:paraId="35E14EA4" w14:textId="77777777" w:rsidR="002E17DE" w:rsidRPr="00022244" w:rsidRDefault="002E17DE" w:rsidP="007C187F">
            <w:pPr>
              <w:jc w:val="center"/>
            </w:pPr>
          </w:p>
        </w:tc>
        <w:tc>
          <w:tcPr>
            <w:tcW w:w="571" w:type="dxa"/>
            <w:noWrap/>
            <w:vAlign w:val="center"/>
            <w:hideMark/>
          </w:tcPr>
          <w:p w14:paraId="1F92B6FB" w14:textId="77777777" w:rsidR="002E17DE" w:rsidRPr="00022244" w:rsidRDefault="002E17DE" w:rsidP="007C187F">
            <w:pPr>
              <w:jc w:val="center"/>
            </w:pPr>
          </w:p>
        </w:tc>
      </w:tr>
      <w:tr w:rsidR="002E17DE" w:rsidRPr="00022244" w14:paraId="7B11740D" w14:textId="77777777" w:rsidTr="007C187F">
        <w:trPr>
          <w:trHeight w:val="315"/>
        </w:trPr>
        <w:tc>
          <w:tcPr>
            <w:tcW w:w="7654" w:type="dxa"/>
            <w:hideMark/>
          </w:tcPr>
          <w:p w14:paraId="5C825109" w14:textId="77777777" w:rsidR="002E17DE" w:rsidRPr="00022244" w:rsidRDefault="002E17DE" w:rsidP="007C187F">
            <w:r w:rsidRPr="00022244">
              <w:t>Close contact with airways avoided when assisting the casualty?</w:t>
            </w:r>
          </w:p>
        </w:tc>
        <w:tc>
          <w:tcPr>
            <w:tcW w:w="567" w:type="dxa"/>
            <w:noWrap/>
            <w:vAlign w:val="center"/>
          </w:tcPr>
          <w:p w14:paraId="0E6BA309" w14:textId="77777777" w:rsidR="002E17DE" w:rsidRPr="00022244" w:rsidRDefault="002E17DE" w:rsidP="007C187F">
            <w:pPr>
              <w:jc w:val="center"/>
            </w:pPr>
          </w:p>
        </w:tc>
        <w:tc>
          <w:tcPr>
            <w:tcW w:w="563" w:type="dxa"/>
            <w:noWrap/>
            <w:vAlign w:val="center"/>
          </w:tcPr>
          <w:p w14:paraId="525A3ECD" w14:textId="77777777" w:rsidR="002E17DE" w:rsidRPr="00022244" w:rsidRDefault="002E17DE" w:rsidP="007C187F">
            <w:pPr>
              <w:jc w:val="center"/>
            </w:pPr>
          </w:p>
        </w:tc>
        <w:tc>
          <w:tcPr>
            <w:tcW w:w="571" w:type="dxa"/>
            <w:noWrap/>
            <w:vAlign w:val="center"/>
            <w:hideMark/>
          </w:tcPr>
          <w:p w14:paraId="6B281097" w14:textId="77777777" w:rsidR="002E17DE" w:rsidRPr="00022244" w:rsidRDefault="002E17DE" w:rsidP="007C187F">
            <w:pPr>
              <w:jc w:val="center"/>
            </w:pPr>
          </w:p>
        </w:tc>
      </w:tr>
      <w:tr w:rsidR="002E17DE" w:rsidRPr="00022244" w14:paraId="1CA23FB9" w14:textId="77777777" w:rsidTr="007C187F">
        <w:trPr>
          <w:trHeight w:val="616"/>
        </w:trPr>
        <w:tc>
          <w:tcPr>
            <w:tcW w:w="7654" w:type="dxa"/>
            <w:hideMark/>
          </w:tcPr>
          <w:p w14:paraId="679E1905" w14:textId="77777777" w:rsidR="002E17DE" w:rsidRPr="00022244" w:rsidRDefault="002E17DE" w:rsidP="007C187F">
            <w:r w:rsidRPr="00022244">
              <w:t>Waste from the treatment (dressings etc.) following the same procedures for contaminated waste disposal during the pandemic?</w:t>
            </w:r>
          </w:p>
        </w:tc>
        <w:tc>
          <w:tcPr>
            <w:tcW w:w="567" w:type="dxa"/>
            <w:noWrap/>
            <w:vAlign w:val="center"/>
          </w:tcPr>
          <w:p w14:paraId="3732D039" w14:textId="77777777" w:rsidR="002E17DE" w:rsidRPr="00022244" w:rsidRDefault="002E17DE" w:rsidP="007C187F">
            <w:pPr>
              <w:jc w:val="center"/>
            </w:pPr>
          </w:p>
        </w:tc>
        <w:tc>
          <w:tcPr>
            <w:tcW w:w="563" w:type="dxa"/>
            <w:noWrap/>
            <w:vAlign w:val="center"/>
          </w:tcPr>
          <w:p w14:paraId="336AFAC4" w14:textId="77777777" w:rsidR="002E17DE" w:rsidRPr="00022244" w:rsidRDefault="002E17DE" w:rsidP="007C187F">
            <w:pPr>
              <w:jc w:val="center"/>
            </w:pPr>
          </w:p>
        </w:tc>
        <w:tc>
          <w:tcPr>
            <w:tcW w:w="571" w:type="dxa"/>
            <w:noWrap/>
            <w:vAlign w:val="center"/>
            <w:hideMark/>
          </w:tcPr>
          <w:p w14:paraId="2A2305CC" w14:textId="77777777" w:rsidR="002E17DE" w:rsidRPr="00022244" w:rsidRDefault="002E17DE" w:rsidP="007C187F">
            <w:pPr>
              <w:jc w:val="center"/>
            </w:pPr>
          </w:p>
        </w:tc>
      </w:tr>
      <w:tr w:rsidR="002E17DE" w:rsidRPr="00022244" w14:paraId="1B428183" w14:textId="77777777" w:rsidTr="007C187F">
        <w:trPr>
          <w:trHeight w:val="315"/>
        </w:trPr>
        <w:tc>
          <w:tcPr>
            <w:tcW w:w="7654" w:type="dxa"/>
            <w:hideMark/>
          </w:tcPr>
          <w:p w14:paraId="1773632B" w14:textId="77777777" w:rsidR="002E17DE" w:rsidRPr="00022244" w:rsidRDefault="002E17DE" w:rsidP="007C187F">
            <w:r w:rsidRPr="00022244">
              <w:t>Emergency plans and contact details kept up to date during the pandemic?</w:t>
            </w:r>
          </w:p>
        </w:tc>
        <w:tc>
          <w:tcPr>
            <w:tcW w:w="567" w:type="dxa"/>
            <w:noWrap/>
            <w:vAlign w:val="center"/>
          </w:tcPr>
          <w:p w14:paraId="40B01C9F" w14:textId="77777777" w:rsidR="002E17DE" w:rsidRPr="00022244" w:rsidRDefault="002E17DE" w:rsidP="007C187F">
            <w:pPr>
              <w:jc w:val="center"/>
            </w:pPr>
          </w:p>
        </w:tc>
        <w:tc>
          <w:tcPr>
            <w:tcW w:w="563" w:type="dxa"/>
            <w:noWrap/>
            <w:vAlign w:val="center"/>
          </w:tcPr>
          <w:p w14:paraId="3F46DBD9" w14:textId="77777777" w:rsidR="002E17DE" w:rsidRPr="00022244" w:rsidRDefault="002E17DE" w:rsidP="007C187F">
            <w:pPr>
              <w:jc w:val="center"/>
            </w:pPr>
          </w:p>
        </w:tc>
        <w:tc>
          <w:tcPr>
            <w:tcW w:w="571" w:type="dxa"/>
            <w:noWrap/>
            <w:vAlign w:val="center"/>
            <w:hideMark/>
          </w:tcPr>
          <w:p w14:paraId="1C6CF6BD" w14:textId="77777777" w:rsidR="002E17DE" w:rsidRPr="00022244" w:rsidRDefault="002E17DE" w:rsidP="007C187F">
            <w:pPr>
              <w:jc w:val="center"/>
            </w:pPr>
          </w:p>
        </w:tc>
      </w:tr>
      <w:tr w:rsidR="002E17DE" w:rsidRPr="00022244" w14:paraId="2ABCE7BD" w14:textId="77777777" w:rsidTr="007C187F">
        <w:trPr>
          <w:trHeight w:val="616"/>
        </w:trPr>
        <w:tc>
          <w:tcPr>
            <w:tcW w:w="7654" w:type="dxa"/>
            <w:hideMark/>
          </w:tcPr>
          <w:p w14:paraId="616F31B0" w14:textId="77777777" w:rsidR="002E17DE" w:rsidRPr="00022244" w:rsidRDefault="002E17DE" w:rsidP="007C187F">
            <w:r w:rsidRPr="00022244">
              <w:t>Consideration given to potential delays in emergency services response, due to the current pressure on resources?</w:t>
            </w:r>
          </w:p>
        </w:tc>
        <w:tc>
          <w:tcPr>
            <w:tcW w:w="567" w:type="dxa"/>
            <w:noWrap/>
            <w:vAlign w:val="center"/>
          </w:tcPr>
          <w:p w14:paraId="01D22880" w14:textId="77777777" w:rsidR="002E17DE" w:rsidRPr="00022244" w:rsidRDefault="002E17DE" w:rsidP="007C187F">
            <w:pPr>
              <w:jc w:val="center"/>
            </w:pPr>
          </w:p>
        </w:tc>
        <w:tc>
          <w:tcPr>
            <w:tcW w:w="563" w:type="dxa"/>
            <w:noWrap/>
            <w:vAlign w:val="center"/>
          </w:tcPr>
          <w:p w14:paraId="766857C4" w14:textId="77777777" w:rsidR="002E17DE" w:rsidRPr="00022244" w:rsidRDefault="002E17DE" w:rsidP="007C187F">
            <w:pPr>
              <w:jc w:val="center"/>
            </w:pPr>
          </w:p>
        </w:tc>
        <w:tc>
          <w:tcPr>
            <w:tcW w:w="571" w:type="dxa"/>
            <w:noWrap/>
            <w:vAlign w:val="center"/>
            <w:hideMark/>
          </w:tcPr>
          <w:p w14:paraId="1BFBECEC" w14:textId="77777777" w:rsidR="002E17DE" w:rsidRPr="00022244" w:rsidRDefault="002E17DE" w:rsidP="007C187F">
            <w:pPr>
              <w:jc w:val="center"/>
            </w:pPr>
          </w:p>
        </w:tc>
      </w:tr>
      <w:tr w:rsidR="002E17DE" w:rsidRPr="00022244" w14:paraId="62FBDC9E" w14:textId="77777777" w:rsidTr="007C187F">
        <w:trPr>
          <w:trHeight w:val="616"/>
        </w:trPr>
        <w:tc>
          <w:tcPr>
            <w:tcW w:w="7654" w:type="dxa"/>
            <w:hideMark/>
          </w:tcPr>
          <w:p w14:paraId="2C12F482" w14:textId="77777777" w:rsidR="002E17DE" w:rsidRPr="00022244" w:rsidRDefault="002E17DE" w:rsidP="007C187F">
            <w:r w:rsidRPr="00022244">
              <w:t>Plans for high-risk activities rescheduled during the pandemic or additional competent first aid or trauma resources made available?</w:t>
            </w:r>
          </w:p>
        </w:tc>
        <w:tc>
          <w:tcPr>
            <w:tcW w:w="567" w:type="dxa"/>
            <w:noWrap/>
            <w:vAlign w:val="center"/>
          </w:tcPr>
          <w:p w14:paraId="6E3AF791" w14:textId="77777777" w:rsidR="002E17DE" w:rsidRPr="00022244" w:rsidRDefault="002E17DE" w:rsidP="007C187F">
            <w:pPr>
              <w:jc w:val="center"/>
            </w:pPr>
          </w:p>
        </w:tc>
        <w:tc>
          <w:tcPr>
            <w:tcW w:w="563" w:type="dxa"/>
            <w:noWrap/>
            <w:vAlign w:val="center"/>
            <w:hideMark/>
          </w:tcPr>
          <w:p w14:paraId="6738556F" w14:textId="77777777" w:rsidR="002E17DE" w:rsidRPr="00022244" w:rsidRDefault="002E17DE" w:rsidP="007C187F">
            <w:pPr>
              <w:jc w:val="center"/>
            </w:pPr>
          </w:p>
        </w:tc>
        <w:tc>
          <w:tcPr>
            <w:tcW w:w="571" w:type="dxa"/>
            <w:noWrap/>
            <w:vAlign w:val="center"/>
            <w:hideMark/>
          </w:tcPr>
          <w:p w14:paraId="7732628E" w14:textId="77777777" w:rsidR="002E17DE" w:rsidRPr="00022244" w:rsidRDefault="002E17DE" w:rsidP="007C187F">
            <w:pPr>
              <w:jc w:val="center"/>
            </w:pPr>
          </w:p>
        </w:tc>
      </w:tr>
      <w:tr w:rsidR="002E17DE" w:rsidRPr="00022244" w14:paraId="21E6CEFD" w14:textId="77777777" w:rsidTr="007C187F">
        <w:trPr>
          <w:trHeight w:val="563"/>
        </w:trPr>
        <w:tc>
          <w:tcPr>
            <w:tcW w:w="7654" w:type="dxa"/>
            <w:hideMark/>
          </w:tcPr>
          <w:p w14:paraId="734B7D20" w14:textId="77777777" w:rsidR="002E17DE" w:rsidRPr="00022244" w:rsidRDefault="002E17DE" w:rsidP="007C187F">
            <w:r w:rsidRPr="00022244">
              <w:lastRenderedPageBreak/>
              <w:t>Workers displaying coronavirus symptoms in the workplace are instructed follow NHS advice and self-isolate and seek medical assistance if symptoms worsen?</w:t>
            </w:r>
          </w:p>
        </w:tc>
        <w:tc>
          <w:tcPr>
            <w:tcW w:w="567" w:type="dxa"/>
            <w:noWrap/>
            <w:vAlign w:val="center"/>
          </w:tcPr>
          <w:p w14:paraId="320C2BC3" w14:textId="77777777" w:rsidR="002E17DE" w:rsidRPr="00022244" w:rsidRDefault="002E17DE" w:rsidP="007C187F">
            <w:pPr>
              <w:jc w:val="center"/>
            </w:pPr>
          </w:p>
        </w:tc>
        <w:tc>
          <w:tcPr>
            <w:tcW w:w="563" w:type="dxa"/>
            <w:noWrap/>
            <w:vAlign w:val="center"/>
            <w:hideMark/>
          </w:tcPr>
          <w:p w14:paraId="17F7AA7D" w14:textId="77777777" w:rsidR="002E17DE" w:rsidRPr="00022244" w:rsidRDefault="002E17DE" w:rsidP="007C187F">
            <w:pPr>
              <w:jc w:val="center"/>
            </w:pPr>
          </w:p>
        </w:tc>
        <w:tc>
          <w:tcPr>
            <w:tcW w:w="571" w:type="dxa"/>
            <w:noWrap/>
            <w:vAlign w:val="center"/>
            <w:hideMark/>
          </w:tcPr>
          <w:p w14:paraId="13543E4D" w14:textId="77777777" w:rsidR="002E17DE" w:rsidRPr="00022244" w:rsidRDefault="002E17DE" w:rsidP="007C187F">
            <w:pPr>
              <w:jc w:val="center"/>
            </w:pPr>
          </w:p>
        </w:tc>
      </w:tr>
      <w:tr w:rsidR="002E17DE" w:rsidRPr="00022244" w14:paraId="50359A10" w14:textId="77777777" w:rsidTr="007C187F">
        <w:trPr>
          <w:trHeight w:val="315"/>
        </w:trPr>
        <w:tc>
          <w:tcPr>
            <w:tcW w:w="7654" w:type="dxa"/>
            <w:hideMark/>
          </w:tcPr>
          <w:p w14:paraId="2E9F9089" w14:textId="77777777" w:rsidR="002E17DE" w:rsidRPr="00022244" w:rsidRDefault="002E17DE" w:rsidP="007C187F">
            <w:r w:rsidRPr="00022244">
              <w:t>Workers are Instructed to stay at home to recover and follow NHS advice?</w:t>
            </w:r>
          </w:p>
        </w:tc>
        <w:tc>
          <w:tcPr>
            <w:tcW w:w="567" w:type="dxa"/>
            <w:noWrap/>
            <w:vAlign w:val="center"/>
          </w:tcPr>
          <w:p w14:paraId="3A789C54" w14:textId="77777777" w:rsidR="002E17DE" w:rsidRPr="00022244" w:rsidRDefault="002E17DE" w:rsidP="007C187F">
            <w:pPr>
              <w:jc w:val="center"/>
            </w:pPr>
          </w:p>
        </w:tc>
        <w:tc>
          <w:tcPr>
            <w:tcW w:w="563" w:type="dxa"/>
            <w:noWrap/>
            <w:vAlign w:val="center"/>
            <w:hideMark/>
          </w:tcPr>
          <w:p w14:paraId="40122413" w14:textId="77777777" w:rsidR="002E17DE" w:rsidRPr="00022244" w:rsidRDefault="002E17DE" w:rsidP="007C187F">
            <w:pPr>
              <w:jc w:val="center"/>
            </w:pPr>
          </w:p>
        </w:tc>
        <w:tc>
          <w:tcPr>
            <w:tcW w:w="571" w:type="dxa"/>
            <w:noWrap/>
            <w:vAlign w:val="center"/>
            <w:hideMark/>
          </w:tcPr>
          <w:p w14:paraId="12FEB36A" w14:textId="77777777" w:rsidR="002E17DE" w:rsidRPr="00022244" w:rsidRDefault="002E17DE" w:rsidP="007C187F">
            <w:pPr>
              <w:jc w:val="center"/>
            </w:pPr>
          </w:p>
        </w:tc>
      </w:tr>
      <w:tr w:rsidR="002E17DE" w:rsidRPr="00022244" w14:paraId="25FB28F4" w14:textId="77777777" w:rsidTr="007C187F">
        <w:trPr>
          <w:trHeight w:val="616"/>
        </w:trPr>
        <w:tc>
          <w:tcPr>
            <w:tcW w:w="7654" w:type="dxa"/>
            <w:hideMark/>
          </w:tcPr>
          <w:p w14:paraId="33642643" w14:textId="77777777" w:rsidR="002E17DE" w:rsidRPr="00022244" w:rsidRDefault="002E17DE" w:rsidP="007C187F">
            <w:r w:rsidRPr="00022244">
              <w:t>Workers instructed to inform their manager if there are confirmed as having COVID-19 (provided they are well enough to make such contact)?</w:t>
            </w:r>
          </w:p>
        </w:tc>
        <w:tc>
          <w:tcPr>
            <w:tcW w:w="567" w:type="dxa"/>
            <w:noWrap/>
            <w:vAlign w:val="center"/>
          </w:tcPr>
          <w:p w14:paraId="241CB900" w14:textId="77777777" w:rsidR="002E17DE" w:rsidRPr="00022244" w:rsidRDefault="002E17DE" w:rsidP="007C187F">
            <w:pPr>
              <w:jc w:val="center"/>
            </w:pPr>
          </w:p>
        </w:tc>
        <w:tc>
          <w:tcPr>
            <w:tcW w:w="563" w:type="dxa"/>
            <w:noWrap/>
            <w:vAlign w:val="center"/>
            <w:hideMark/>
          </w:tcPr>
          <w:p w14:paraId="7CF1F49C" w14:textId="77777777" w:rsidR="002E17DE" w:rsidRPr="00022244" w:rsidRDefault="002E17DE" w:rsidP="007C187F">
            <w:pPr>
              <w:jc w:val="center"/>
            </w:pPr>
          </w:p>
        </w:tc>
        <w:tc>
          <w:tcPr>
            <w:tcW w:w="571" w:type="dxa"/>
            <w:noWrap/>
            <w:vAlign w:val="center"/>
            <w:hideMark/>
          </w:tcPr>
          <w:p w14:paraId="69420D0A" w14:textId="77777777" w:rsidR="002E17DE" w:rsidRPr="00022244" w:rsidRDefault="002E17DE" w:rsidP="007C187F">
            <w:pPr>
              <w:jc w:val="center"/>
            </w:pPr>
          </w:p>
        </w:tc>
      </w:tr>
      <w:tr w:rsidR="002E17DE" w:rsidRPr="00022244" w14:paraId="07715309" w14:textId="77777777" w:rsidTr="007C187F">
        <w:trPr>
          <w:trHeight w:val="616"/>
        </w:trPr>
        <w:tc>
          <w:tcPr>
            <w:tcW w:w="7654" w:type="dxa"/>
            <w:hideMark/>
          </w:tcPr>
          <w:p w14:paraId="2F5ED6D5" w14:textId="77777777" w:rsidR="002E17DE" w:rsidRPr="00022244" w:rsidRDefault="002E17DE" w:rsidP="007C187F">
            <w:r w:rsidRPr="00022244">
              <w:t>Any work area (office, vehicle cab and similar) used by a worker confirmed to have contracted COVID-19 is thoroughly cleaned before reuse?</w:t>
            </w:r>
          </w:p>
        </w:tc>
        <w:tc>
          <w:tcPr>
            <w:tcW w:w="567" w:type="dxa"/>
            <w:noWrap/>
            <w:vAlign w:val="center"/>
          </w:tcPr>
          <w:p w14:paraId="64647A13" w14:textId="77777777" w:rsidR="002E17DE" w:rsidRPr="00022244" w:rsidRDefault="002E17DE" w:rsidP="007C187F">
            <w:pPr>
              <w:jc w:val="center"/>
            </w:pPr>
          </w:p>
        </w:tc>
        <w:tc>
          <w:tcPr>
            <w:tcW w:w="563" w:type="dxa"/>
            <w:noWrap/>
            <w:vAlign w:val="center"/>
            <w:hideMark/>
          </w:tcPr>
          <w:p w14:paraId="7DAC1CCA" w14:textId="77777777" w:rsidR="002E17DE" w:rsidRPr="00022244" w:rsidRDefault="002E17DE" w:rsidP="007C187F">
            <w:pPr>
              <w:jc w:val="center"/>
            </w:pPr>
          </w:p>
        </w:tc>
        <w:tc>
          <w:tcPr>
            <w:tcW w:w="571" w:type="dxa"/>
            <w:noWrap/>
            <w:vAlign w:val="center"/>
            <w:hideMark/>
          </w:tcPr>
          <w:p w14:paraId="4ED9752E" w14:textId="77777777" w:rsidR="002E17DE" w:rsidRPr="00022244" w:rsidRDefault="002E17DE" w:rsidP="007C187F">
            <w:pPr>
              <w:jc w:val="center"/>
            </w:pPr>
          </w:p>
        </w:tc>
      </w:tr>
      <w:tr w:rsidR="002E17DE" w:rsidRPr="00022244" w14:paraId="72914A36" w14:textId="77777777" w:rsidTr="007C187F">
        <w:trPr>
          <w:trHeight w:val="603"/>
        </w:trPr>
        <w:tc>
          <w:tcPr>
            <w:tcW w:w="7654" w:type="dxa"/>
            <w:hideMark/>
          </w:tcPr>
          <w:p w14:paraId="218B3446" w14:textId="77777777" w:rsidR="002E17DE" w:rsidRPr="00022244" w:rsidRDefault="002E17DE" w:rsidP="007C187F">
            <w:r w:rsidRPr="00022244">
              <w:t>Deep cleaning procedures followed to dispose of waste following COVID-19 guidance?</w:t>
            </w:r>
          </w:p>
        </w:tc>
        <w:tc>
          <w:tcPr>
            <w:tcW w:w="567" w:type="dxa"/>
            <w:noWrap/>
            <w:vAlign w:val="center"/>
          </w:tcPr>
          <w:p w14:paraId="74611727" w14:textId="77777777" w:rsidR="002E17DE" w:rsidRPr="00022244" w:rsidRDefault="002E17DE" w:rsidP="007C187F">
            <w:pPr>
              <w:jc w:val="center"/>
            </w:pPr>
          </w:p>
        </w:tc>
        <w:tc>
          <w:tcPr>
            <w:tcW w:w="563" w:type="dxa"/>
            <w:noWrap/>
            <w:vAlign w:val="center"/>
            <w:hideMark/>
          </w:tcPr>
          <w:p w14:paraId="4BC21613" w14:textId="77777777" w:rsidR="002E17DE" w:rsidRPr="00022244" w:rsidRDefault="002E17DE" w:rsidP="007C187F">
            <w:pPr>
              <w:jc w:val="center"/>
            </w:pPr>
          </w:p>
        </w:tc>
        <w:tc>
          <w:tcPr>
            <w:tcW w:w="571" w:type="dxa"/>
            <w:noWrap/>
            <w:vAlign w:val="center"/>
            <w:hideMark/>
          </w:tcPr>
          <w:p w14:paraId="6FD5A7BF" w14:textId="77777777" w:rsidR="002E17DE" w:rsidRPr="00022244" w:rsidRDefault="002E17DE" w:rsidP="007C187F">
            <w:pPr>
              <w:jc w:val="center"/>
            </w:pPr>
          </w:p>
        </w:tc>
      </w:tr>
      <w:tr w:rsidR="002E17DE" w:rsidRPr="00022244" w14:paraId="50D5A5AB" w14:textId="77777777" w:rsidTr="007C187F">
        <w:trPr>
          <w:trHeight w:val="419"/>
        </w:trPr>
        <w:tc>
          <w:tcPr>
            <w:tcW w:w="7654" w:type="dxa"/>
            <w:shd w:val="clear" w:color="auto" w:fill="B4C6E7" w:themeFill="accent1" w:themeFillTint="66"/>
            <w:hideMark/>
          </w:tcPr>
          <w:p w14:paraId="4AD8F553" w14:textId="77777777" w:rsidR="002E17DE" w:rsidRPr="00022244" w:rsidRDefault="002E17DE" w:rsidP="007C187F">
            <w:pPr>
              <w:rPr>
                <w:b/>
                <w:bCs/>
              </w:rPr>
            </w:pPr>
            <w:r w:rsidRPr="00022244">
              <w:rPr>
                <w:b/>
                <w:bCs/>
              </w:rPr>
              <w:t>8. Use of Vehicles and Travelling to Work</w:t>
            </w:r>
          </w:p>
        </w:tc>
        <w:tc>
          <w:tcPr>
            <w:tcW w:w="567" w:type="dxa"/>
            <w:shd w:val="clear" w:color="auto" w:fill="B4C6E7" w:themeFill="accent1" w:themeFillTint="66"/>
            <w:noWrap/>
            <w:hideMark/>
          </w:tcPr>
          <w:p w14:paraId="004846CD" w14:textId="77777777" w:rsidR="002E17DE" w:rsidRPr="00022244" w:rsidRDefault="002E17DE" w:rsidP="007C187F">
            <w:r w:rsidRPr="00022244">
              <w:t>Yes</w:t>
            </w:r>
          </w:p>
        </w:tc>
        <w:tc>
          <w:tcPr>
            <w:tcW w:w="563" w:type="dxa"/>
            <w:shd w:val="clear" w:color="auto" w:fill="B4C6E7" w:themeFill="accent1" w:themeFillTint="66"/>
            <w:noWrap/>
            <w:hideMark/>
          </w:tcPr>
          <w:p w14:paraId="6FD0CB2F" w14:textId="77777777" w:rsidR="002E17DE" w:rsidRPr="00022244" w:rsidRDefault="002E17DE" w:rsidP="007C187F">
            <w:r w:rsidRPr="00022244">
              <w:t>No</w:t>
            </w:r>
          </w:p>
        </w:tc>
        <w:tc>
          <w:tcPr>
            <w:tcW w:w="571" w:type="dxa"/>
            <w:shd w:val="clear" w:color="auto" w:fill="B4C6E7" w:themeFill="accent1" w:themeFillTint="66"/>
            <w:noWrap/>
            <w:hideMark/>
          </w:tcPr>
          <w:p w14:paraId="380FCA6E" w14:textId="77777777" w:rsidR="002E17DE" w:rsidRPr="00022244" w:rsidRDefault="002E17DE" w:rsidP="007C187F">
            <w:r w:rsidRPr="00022244">
              <w:t>N/A</w:t>
            </w:r>
          </w:p>
        </w:tc>
      </w:tr>
      <w:tr w:rsidR="002E17DE" w:rsidRPr="00022244" w14:paraId="2FE22A2C" w14:textId="77777777" w:rsidTr="007C187F">
        <w:trPr>
          <w:trHeight w:val="315"/>
        </w:trPr>
        <w:tc>
          <w:tcPr>
            <w:tcW w:w="7654" w:type="dxa"/>
            <w:hideMark/>
          </w:tcPr>
          <w:p w14:paraId="2F416471" w14:textId="77777777" w:rsidR="002E17DE" w:rsidRPr="00022244" w:rsidRDefault="002E17DE" w:rsidP="007C187F">
            <w:pPr>
              <w:rPr>
                <w:b/>
                <w:bCs/>
              </w:rPr>
            </w:pPr>
            <w:r w:rsidRPr="00022244">
              <w:rPr>
                <w:b/>
                <w:bCs/>
              </w:rPr>
              <w:t>1.     Commuting to work</w:t>
            </w:r>
          </w:p>
        </w:tc>
        <w:tc>
          <w:tcPr>
            <w:tcW w:w="567" w:type="dxa"/>
            <w:shd w:val="clear" w:color="auto" w:fill="B4C6E7" w:themeFill="accent1" w:themeFillTint="66"/>
            <w:noWrap/>
            <w:hideMark/>
          </w:tcPr>
          <w:p w14:paraId="7AB71C4A" w14:textId="77777777" w:rsidR="002E17DE" w:rsidRPr="00022244" w:rsidRDefault="002E17DE" w:rsidP="007C187F">
            <w:r w:rsidRPr="00022244">
              <w:t> </w:t>
            </w:r>
          </w:p>
        </w:tc>
        <w:tc>
          <w:tcPr>
            <w:tcW w:w="563" w:type="dxa"/>
            <w:shd w:val="clear" w:color="auto" w:fill="B4C6E7" w:themeFill="accent1" w:themeFillTint="66"/>
            <w:noWrap/>
            <w:hideMark/>
          </w:tcPr>
          <w:p w14:paraId="5DC52988" w14:textId="77777777" w:rsidR="002E17DE" w:rsidRPr="00022244" w:rsidRDefault="002E17DE" w:rsidP="007C187F">
            <w:r w:rsidRPr="00022244">
              <w:t> </w:t>
            </w:r>
          </w:p>
        </w:tc>
        <w:tc>
          <w:tcPr>
            <w:tcW w:w="571" w:type="dxa"/>
            <w:shd w:val="clear" w:color="auto" w:fill="B4C6E7" w:themeFill="accent1" w:themeFillTint="66"/>
            <w:noWrap/>
            <w:hideMark/>
          </w:tcPr>
          <w:p w14:paraId="6FD740E9" w14:textId="77777777" w:rsidR="002E17DE" w:rsidRPr="00022244" w:rsidRDefault="002E17DE" w:rsidP="007C187F">
            <w:r w:rsidRPr="00022244">
              <w:t> </w:t>
            </w:r>
          </w:p>
        </w:tc>
      </w:tr>
      <w:tr w:rsidR="002E17DE" w:rsidRPr="00022244" w14:paraId="035C507C" w14:textId="77777777" w:rsidTr="007C187F">
        <w:trPr>
          <w:trHeight w:val="917"/>
        </w:trPr>
        <w:tc>
          <w:tcPr>
            <w:tcW w:w="7654" w:type="dxa"/>
            <w:hideMark/>
          </w:tcPr>
          <w:p w14:paraId="1278B9D2" w14:textId="77777777" w:rsidR="002E17DE" w:rsidRPr="00022244" w:rsidRDefault="002E17DE" w:rsidP="007C187F">
            <w:r w:rsidRPr="00022244">
              <w:t>Wherever possible workers</w:t>
            </w:r>
            <w:r>
              <w:t>/visitors are instructed to tr</w:t>
            </w:r>
            <w:r w:rsidRPr="00022244">
              <w:t>avel to work alone, using their own transport. If workers have no option but to share transport (with non-household members). Wil you ensure:</w:t>
            </w:r>
          </w:p>
        </w:tc>
        <w:tc>
          <w:tcPr>
            <w:tcW w:w="567" w:type="dxa"/>
            <w:shd w:val="clear" w:color="auto" w:fill="B4C6E7" w:themeFill="accent1" w:themeFillTint="66"/>
            <w:noWrap/>
            <w:vAlign w:val="center"/>
            <w:hideMark/>
          </w:tcPr>
          <w:p w14:paraId="3C7D6CFB" w14:textId="77777777" w:rsidR="002E17DE" w:rsidRPr="00022244" w:rsidRDefault="002E17DE" w:rsidP="007C187F">
            <w:pPr>
              <w:jc w:val="center"/>
            </w:pPr>
          </w:p>
        </w:tc>
        <w:tc>
          <w:tcPr>
            <w:tcW w:w="563" w:type="dxa"/>
            <w:shd w:val="clear" w:color="auto" w:fill="B4C6E7" w:themeFill="accent1" w:themeFillTint="66"/>
            <w:noWrap/>
            <w:vAlign w:val="center"/>
            <w:hideMark/>
          </w:tcPr>
          <w:p w14:paraId="32CA9BCC" w14:textId="77777777" w:rsidR="002E17DE" w:rsidRPr="00022244" w:rsidRDefault="002E17DE" w:rsidP="007C187F">
            <w:pPr>
              <w:jc w:val="center"/>
            </w:pPr>
          </w:p>
        </w:tc>
        <w:tc>
          <w:tcPr>
            <w:tcW w:w="571" w:type="dxa"/>
            <w:shd w:val="clear" w:color="auto" w:fill="B4C6E7" w:themeFill="accent1" w:themeFillTint="66"/>
            <w:noWrap/>
            <w:vAlign w:val="center"/>
            <w:hideMark/>
          </w:tcPr>
          <w:p w14:paraId="21C7A6F2" w14:textId="77777777" w:rsidR="002E17DE" w:rsidRPr="00022244" w:rsidRDefault="002E17DE" w:rsidP="007C187F">
            <w:pPr>
              <w:jc w:val="center"/>
            </w:pPr>
          </w:p>
        </w:tc>
      </w:tr>
      <w:tr w:rsidR="002E17DE" w:rsidRPr="00022244" w14:paraId="25D450BD" w14:textId="77777777" w:rsidTr="007C187F">
        <w:trPr>
          <w:trHeight w:val="616"/>
        </w:trPr>
        <w:tc>
          <w:tcPr>
            <w:tcW w:w="7654" w:type="dxa"/>
            <w:hideMark/>
          </w:tcPr>
          <w:p w14:paraId="07884BDD" w14:textId="77777777" w:rsidR="002E17DE" w:rsidRPr="00022244" w:rsidRDefault="002E17DE" w:rsidP="007C187F">
            <w:r w:rsidRPr="00022244">
              <w:t>All employees guided to share journeys to work with the same individuals and with the minimum number of people at any one time?</w:t>
            </w:r>
          </w:p>
        </w:tc>
        <w:tc>
          <w:tcPr>
            <w:tcW w:w="567" w:type="dxa"/>
            <w:noWrap/>
            <w:vAlign w:val="center"/>
          </w:tcPr>
          <w:p w14:paraId="12D31436" w14:textId="77777777" w:rsidR="002E17DE" w:rsidRPr="00022244" w:rsidRDefault="002E17DE" w:rsidP="007C187F">
            <w:pPr>
              <w:jc w:val="center"/>
            </w:pPr>
          </w:p>
        </w:tc>
        <w:tc>
          <w:tcPr>
            <w:tcW w:w="563" w:type="dxa"/>
            <w:noWrap/>
            <w:vAlign w:val="center"/>
            <w:hideMark/>
          </w:tcPr>
          <w:p w14:paraId="46BB1490" w14:textId="77777777" w:rsidR="002E17DE" w:rsidRPr="00022244" w:rsidRDefault="002E17DE" w:rsidP="007C187F">
            <w:pPr>
              <w:jc w:val="center"/>
            </w:pPr>
          </w:p>
        </w:tc>
        <w:tc>
          <w:tcPr>
            <w:tcW w:w="571" w:type="dxa"/>
            <w:noWrap/>
            <w:vAlign w:val="center"/>
            <w:hideMark/>
          </w:tcPr>
          <w:p w14:paraId="1210B3F4" w14:textId="77777777" w:rsidR="002E17DE" w:rsidRPr="00022244" w:rsidRDefault="002E17DE" w:rsidP="007C187F">
            <w:pPr>
              <w:jc w:val="center"/>
            </w:pPr>
          </w:p>
        </w:tc>
      </w:tr>
      <w:tr w:rsidR="002E17DE" w:rsidRPr="00022244" w14:paraId="2C6921C3" w14:textId="77777777" w:rsidTr="007C187F">
        <w:trPr>
          <w:trHeight w:val="616"/>
        </w:trPr>
        <w:tc>
          <w:tcPr>
            <w:tcW w:w="7654" w:type="dxa"/>
            <w:hideMark/>
          </w:tcPr>
          <w:p w14:paraId="5D2A25DF" w14:textId="77777777" w:rsidR="002E17DE" w:rsidRPr="00022244" w:rsidRDefault="002E17DE" w:rsidP="007C187F">
            <w:r w:rsidRPr="00022244">
              <w:t>Employees are encouraged to ensure good ventilation (</w:t>
            </w:r>
            <w:proofErr w:type="gramStart"/>
            <w:r w:rsidRPr="00022244">
              <w:t>i.e.</w:t>
            </w:r>
            <w:proofErr w:type="gramEnd"/>
            <w:r w:rsidRPr="00022244">
              <w:t xml:space="preserve"> keeping the windows open) in vehicles and face away from each other in cars/ cabs?</w:t>
            </w:r>
          </w:p>
        </w:tc>
        <w:tc>
          <w:tcPr>
            <w:tcW w:w="567" w:type="dxa"/>
            <w:noWrap/>
            <w:vAlign w:val="center"/>
          </w:tcPr>
          <w:p w14:paraId="34FBB33B" w14:textId="77777777" w:rsidR="002E17DE" w:rsidRPr="00022244" w:rsidRDefault="002E17DE" w:rsidP="007C187F">
            <w:pPr>
              <w:jc w:val="center"/>
            </w:pPr>
          </w:p>
        </w:tc>
        <w:tc>
          <w:tcPr>
            <w:tcW w:w="563" w:type="dxa"/>
            <w:noWrap/>
            <w:vAlign w:val="center"/>
            <w:hideMark/>
          </w:tcPr>
          <w:p w14:paraId="3717A265" w14:textId="77777777" w:rsidR="002E17DE" w:rsidRPr="00022244" w:rsidRDefault="002E17DE" w:rsidP="007C187F">
            <w:pPr>
              <w:jc w:val="center"/>
            </w:pPr>
          </w:p>
        </w:tc>
        <w:tc>
          <w:tcPr>
            <w:tcW w:w="571" w:type="dxa"/>
            <w:noWrap/>
            <w:vAlign w:val="center"/>
            <w:hideMark/>
          </w:tcPr>
          <w:p w14:paraId="20BDCCDE" w14:textId="77777777" w:rsidR="002E17DE" w:rsidRPr="00022244" w:rsidRDefault="002E17DE" w:rsidP="007C187F">
            <w:pPr>
              <w:jc w:val="center"/>
            </w:pPr>
          </w:p>
        </w:tc>
      </w:tr>
      <w:tr w:rsidR="002E17DE" w:rsidRPr="00022244" w14:paraId="6BDEA799" w14:textId="77777777" w:rsidTr="007C187F">
        <w:trPr>
          <w:trHeight w:val="616"/>
        </w:trPr>
        <w:tc>
          <w:tcPr>
            <w:tcW w:w="7654" w:type="dxa"/>
            <w:hideMark/>
          </w:tcPr>
          <w:p w14:paraId="584109C2" w14:textId="77777777" w:rsidR="002E17DE" w:rsidRPr="00022244" w:rsidRDefault="002E17DE" w:rsidP="007C187F">
            <w:r w:rsidRPr="00022244">
              <w:t>Company vehicles are cleaned regularly with particular emphasis on handles and other areas where passengers may touch surfaces?</w:t>
            </w:r>
          </w:p>
        </w:tc>
        <w:tc>
          <w:tcPr>
            <w:tcW w:w="567" w:type="dxa"/>
            <w:noWrap/>
            <w:vAlign w:val="center"/>
          </w:tcPr>
          <w:p w14:paraId="52204219" w14:textId="77777777" w:rsidR="002E17DE" w:rsidRPr="00022244" w:rsidRDefault="002E17DE" w:rsidP="007C187F">
            <w:pPr>
              <w:jc w:val="center"/>
            </w:pPr>
          </w:p>
        </w:tc>
        <w:tc>
          <w:tcPr>
            <w:tcW w:w="563" w:type="dxa"/>
            <w:noWrap/>
            <w:vAlign w:val="center"/>
            <w:hideMark/>
          </w:tcPr>
          <w:p w14:paraId="3A94A521" w14:textId="77777777" w:rsidR="002E17DE" w:rsidRPr="00022244" w:rsidRDefault="002E17DE" w:rsidP="007C187F">
            <w:pPr>
              <w:jc w:val="center"/>
            </w:pPr>
          </w:p>
        </w:tc>
        <w:tc>
          <w:tcPr>
            <w:tcW w:w="571" w:type="dxa"/>
            <w:noWrap/>
            <w:vAlign w:val="center"/>
            <w:hideMark/>
          </w:tcPr>
          <w:p w14:paraId="738FB9FA" w14:textId="77777777" w:rsidR="002E17DE" w:rsidRPr="00022244" w:rsidRDefault="002E17DE" w:rsidP="007C187F">
            <w:pPr>
              <w:jc w:val="center"/>
            </w:pPr>
          </w:p>
        </w:tc>
      </w:tr>
      <w:tr w:rsidR="002E17DE" w:rsidRPr="00022244" w14:paraId="06AA4307" w14:textId="77777777" w:rsidTr="007C187F">
        <w:trPr>
          <w:trHeight w:val="315"/>
        </w:trPr>
        <w:tc>
          <w:tcPr>
            <w:tcW w:w="7654" w:type="dxa"/>
            <w:hideMark/>
          </w:tcPr>
          <w:p w14:paraId="57D09B7B" w14:textId="77777777" w:rsidR="002E17DE" w:rsidRPr="00022244" w:rsidRDefault="002E17DE" w:rsidP="007C187F">
            <w:r w:rsidRPr="00022244">
              <w:t>Parking arrangements reviewed for any additional vehicles and bicycles?</w:t>
            </w:r>
          </w:p>
        </w:tc>
        <w:tc>
          <w:tcPr>
            <w:tcW w:w="567" w:type="dxa"/>
            <w:noWrap/>
            <w:vAlign w:val="center"/>
          </w:tcPr>
          <w:p w14:paraId="78E9A41B" w14:textId="77777777" w:rsidR="002E17DE" w:rsidRPr="00022244" w:rsidRDefault="002E17DE" w:rsidP="007C187F">
            <w:pPr>
              <w:jc w:val="center"/>
            </w:pPr>
          </w:p>
        </w:tc>
        <w:tc>
          <w:tcPr>
            <w:tcW w:w="563" w:type="dxa"/>
            <w:noWrap/>
            <w:vAlign w:val="center"/>
            <w:hideMark/>
          </w:tcPr>
          <w:p w14:paraId="3649ABA0" w14:textId="77777777" w:rsidR="002E17DE" w:rsidRPr="00022244" w:rsidRDefault="002E17DE" w:rsidP="007C187F">
            <w:pPr>
              <w:jc w:val="center"/>
            </w:pPr>
          </w:p>
        </w:tc>
        <w:tc>
          <w:tcPr>
            <w:tcW w:w="571" w:type="dxa"/>
            <w:noWrap/>
            <w:vAlign w:val="center"/>
            <w:hideMark/>
          </w:tcPr>
          <w:p w14:paraId="4349F0DE" w14:textId="77777777" w:rsidR="002E17DE" w:rsidRPr="00022244" w:rsidRDefault="002E17DE" w:rsidP="007C187F">
            <w:pPr>
              <w:jc w:val="center"/>
            </w:pPr>
          </w:p>
        </w:tc>
      </w:tr>
      <w:tr w:rsidR="002E17DE" w:rsidRPr="00022244" w14:paraId="6B826E0A" w14:textId="77777777" w:rsidTr="007C187F">
        <w:trPr>
          <w:trHeight w:val="616"/>
        </w:trPr>
        <w:tc>
          <w:tcPr>
            <w:tcW w:w="7654" w:type="dxa"/>
            <w:hideMark/>
          </w:tcPr>
          <w:p w14:paraId="4CDA16DE" w14:textId="77777777" w:rsidR="002E17DE" w:rsidRPr="00022244" w:rsidRDefault="002E17DE" w:rsidP="007C187F">
            <w:r w:rsidRPr="00022244">
              <w:t>All staff</w:t>
            </w:r>
            <w:r>
              <w:t>/visitors</w:t>
            </w:r>
            <w:r w:rsidRPr="00022244">
              <w:t xml:space="preserve"> encouraged to consider alternative means of transport such as cycling and to avoid public transport?</w:t>
            </w:r>
          </w:p>
        </w:tc>
        <w:tc>
          <w:tcPr>
            <w:tcW w:w="567" w:type="dxa"/>
            <w:noWrap/>
            <w:vAlign w:val="center"/>
            <w:hideMark/>
          </w:tcPr>
          <w:p w14:paraId="65AC2CBF" w14:textId="77777777" w:rsidR="002E17DE" w:rsidRPr="00022244" w:rsidRDefault="002E17DE" w:rsidP="007C187F">
            <w:pPr>
              <w:jc w:val="center"/>
            </w:pPr>
          </w:p>
        </w:tc>
        <w:tc>
          <w:tcPr>
            <w:tcW w:w="563" w:type="dxa"/>
            <w:noWrap/>
            <w:vAlign w:val="center"/>
            <w:hideMark/>
          </w:tcPr>
          <w:p w14:paraId="193D7D05" w14:textId="77777777" w:rsidR="002E17DE" w:rsidRPr="00022244" w:rsidRDefault="002E17DE" w:rsidP="007C187F">
            <w:pPr>
              <w:jc w:val="center"/>
            </w:pPr>
          </w:p>
        </w:tc>
        <w:tc>
          <w:tcPr>
            <w:tcW w:w="571" w:type="dxa"/>
            <w:noWrap/>
            <w:vAlign w:val="center"/>
            <w:hideMark/>
          </w:tcPr>
          <w:p w14:paraId="66F1F64A" w14:textId="77777777" w:rsidR="002E17DE" w:rsidRPr="00022244" w:rsidRDefault="002E17DE" w:rsidP="007C187F">
            <w:pPr>
              <w:jc w:val="center"/>
            </w:pPr>
          </w:p>
        </w:tc>
      </w:tr>
      <w:tr w:rsidR="002E17DE" w:rsidRPr="00022244" w14:paraId="4885F12B" w14:textId="77777777" w:rsidTr="007C187F">
        <w:trPr>
          <w:trHeight w:val="315"/>
        </w:trPr>
        <w:tc>
          <w:tcPr>
            <w:tcW w:w="7654" w:type="dxa"/>
            <w:hideMark/>
          </w:tcPr>
          <w:p w14:paraId="05C46AD3" w14:textId="77777777" w:rsidR="002E17DE" w:rsidRPr="00022244" w:rsidRDefault="002E17DE" w:rsidP="007C187F">
            <w:pPr>
              <w:rPr>
                <w:b/>
                <w:bCs/>
              </w:rPr>
            </w:pPr>
            <w:r w:rsidRPr="00022244">
              <w:rPr>
                <w:b/>
                <w:bCs/>
              </w:rPr>
              <w:t>2.     Public Transport</w:t>
            </w:r>
          </w:p>
        </w:tc>
        <w:tc>
          <w:tcPr>
            <w:tcW w:w="567" w:type="dxa"/>
            <w:shd w:val="clear" w:color="auto" w:fill="B4C6E7" w:themeFill="accent1" w:themeFillTint="66"/>
            <w:noWrap/>
            <w:vAlign w:val="center"/>
            <w:hideMark/>
          </w:tcPr>
          <w:p w14:paraId="5B42D76C" w14:textId="77777777" w:rsidR="002E17DE" w:rsidRPr="00022244" w:rsidRDefault="002E17DE" w:rsidP="007C187F">
            <w:pPr>
              <w:jc w:val="center"/>
            </w:pPr>
          </w:p>
        </w:tc>
        <w:tc>
          <w:tcPr>
            <w:tcW w:w="563" w:type="dxa"/>
            <w:shd w:val="clear" w:color="auto" w:fill="B4C6E7" w:themeFill="accent1" w:themeFillTint="66"/>
            <w:noWrap/>
            <w:hideMark/>
          </w:tcPr>
          <w:p w14:paraId="2E4F41F9" w14:textId="77777777" w:rsidR="002E17DE" w:rsidRPr="00022244" w:rsidRDefault="002E17DE" w:rsidP="007C187F">
            <w:r w:rsidRPr="00022244">
              <w:t> </w:t>
            </w:r>
          </w:p>
        </w:tc>
        <w:tc>
          <w:tcPr>
            <w:tcW w:w="571" w:type="dxa"/>
            <w:shd w:val="clear" w:color="auto" w:fill="B4C6E7" w:themeFill="accent1" w:themeFillTint="66"/>
            <w:noWrap/>
            <w:hideMark/>
          </w:tcPr>
          <w:p w14:paraId="31A2AAF9" w14:textId="77777777" w:rsidR="002E17DE" w:rsidRPr="00022244" w:rsidRDefault="002E17DE" w:rsidP="007C187F">
            <w:r w:rsidRPr="00022244">
              <w:t> </w:t>
            </w:r>
          </w:p>
        </w:tc>
      </w:tr>
      <w:tr w:rsidR="002E17DE" w:rsidRPr="00022244" w14:paraId="24816428" w14:textId="77777777" w:rsidTr="007C187F">
        <w:trPr>
          <w:trHeight w:val="616"/>
        </w:trPr>
        <w:tc>
          <w:tcPr>
            <w:tcW w:w="7654" w:type="dxa"/>
            <w:hideMark/>
          </w:tcPr>
          <w:p w14:paraId="5581C8E0" w14:textId="77777777" w:rsidR="002E17DE" w:rsidRPr="00022244" w:rsidRDefault="002E17DE" w:rsidP="007C187F">
            <w:r w:rsidRPr="00022244">
              <w:t>Staggered work times allowed, where public transport is the only option for workers</w:t>
            </w:r>
            <w:r>
              <w:t>/visitors</w:t>
            </w:r>
            <w:r w:rsidRPr="00022244">
              <w:t xml:space="preserve"> to avoid congestion on public transport?</w:t>
            </w:r>
          </w:p>
        </w:tc>
        <w:tc>
          <w:tcPr>
            <w:tcW w:w="567" w:type="dxa"/>
            <w:noWrap/>
            <w:vAlign w:val="center"/>
          </w:tcPr>
          <w:p w14:paraId="6F041370" w14:textId="77777777" w:rsidR="002E17DE" w:rsidRPr="00022244" w:rsidRDefault="002E17DE" w:rsidP="007C187F">
            <w:pPr>
              <w:jc w:val="center"/>
            </w:pPr>
          </w:p>
        </w:tc>
        <w:tc>
          <w:tcPr>
            <w:tcW w:w="563" w:type="dxa"/>
            <w:noWrap/>
            <w:vAlign w:val="center"/>
          </w:tcPr>
          <w:p w14:paraId="0A6A9645" w14:textId="77777777" w:rsidR="002E17DE" w:rsidRPr="00022244" w:rsidRDefault="002E17DE" w:rsidP="007C187F">
            <w:pPr>
              <w:jc w:val="center"/>
            </w:pPr>
          </w:p>
        </w:tc>
        <w:tc>
          <w:tcPr>
            <w:tcW w:w="571" w:type="dxa"/>
            <w:noWrap/>
            <w:vAlign w:val="center"/>
            <w:hideMark/>
          </w:tcPr>
          <w:p w14:paraId="36137BCE" w14:textId="77777777" w:rsidR="002E17DE" w:rsidRPr="00022244" w:rsidRDefault="002E17DE" w:rsidP="007C187F">
            <w:pPr>
              <w:jc w:val="center"/>
            </w:pPr>
          </w:p>
        </w:tc>
      </w:tr>
      <w:tr w:rsidR="002E17DE" w:rsidRPr="00022244" w14:paraId="4B1BB390" w14:textId="77777777" w:rsidTr="007C187F">
        <w:trPr>
          <w:trHeight w:val="616"/>
        </w:trPr>
        <w:tc>
          <w:tcPr>
            <w:tcW w:w="7654" w:type="dxa"/>
            <w:hideMark/>
          </w:tcPr>
          <w:p w14:paraId="12EC0F9A" w14:textId="77777777" w:rsidR="002E17DE" w:rsidRPr="00022244" w:rsidRDefault="002E17DE" w:rsidP="007C187F">
            <w:r w:rsidRPr="00022244">
              <w:t>Workers</w:t>
            </w:r>
            <w:r>
              <w:t>/visitors</w:t>
            </w:r>
            <w:r w:rsidRPr="00022244">
              <w:t xml:space="preserve"> discouraged from using public transport during peak times (05:45- 7:30 and 16:00-17:30).</w:t>
            </w:r>
          </w:p>
        </w:tc>
        <w:tc>
          <w:tcPr>
            <w:tcW w:w="567" w:type="dxa"/>
            <w:noWrap/>
            <w:vAlign w:val="center"/>
          </w:tcPr>
          <w:p w14:paraId="051F3BD9" w14:textId="77777777" w:rsidR="002E17DE" w:rsidRPr="00022244" w:rsidRDefault="002E17DE" w:rsidP="007C187F">
            <w:pPr>
              <w:jc w:val="center"/>
            </w:pPr>
          </w:p>
        </w:tc>
        <w:tc>
          <w:tcPr>
            <w:tcW w:w="563" w:type="dxa"/>
            <w:noWrap/>
            <w:vAlign w:val="center"/>
          </w:tcPr>
          <w:p w14:paraId="1A47B074" w14:textId="77777777" w:rsidR="002E17DE" w:rsidRPr="00022244" w:rsidRDefault="002E17DE" w:rsidP="007C187F">
            <w:pPr>
              <w:jc w:val="center"/>
            </w:pPr>
          </w:p>
        </w:tc>
        <w:tc>
          <w:tcPr>
            <w:tcW w:w="571" w:type="dxa"/>
            <w:noWrap/>
            <w:vAlign w:val="center"/>
            <w:hideMark/>
          </w:tcPr>
          <w:p w14:paraId="4B490398" w14:textId="77777777" w:rsidR="002E17DE" w:rsidRPr="00022244" w:rsidRDefault="002E17DE" w:rsidP="007C187F">
            <w:pPr>
              <w:jc w:val="center"/>
            </w:pPr>
          </w:p>
        </w:tc>
      </w:tr>
      <w:tr w:rsidR="002E17DE" w:rsidRPr="00022244" w14:paraId="3423ECA8" w14:textId="77777777" w:rsidTr="007C187F">
        <w:trPr>
          <w:trHeight w:val="315"/>
        </w:trPr>
        <w:tc>
          <w:tcPr>
            <w:tcW w:w="7654" w:type="dxa"/>
            <w:hideMark/>
          </w:tcPr>
          <w:p w14:paraId="00C470E3" w14:textId="77777777" w:rsidR="002E17DE" w:rsidRPr="00022244" w:rsidRDefault="002E17DE" w:rsidP="007C187F">
            <w:pPr>
              <w:rPr>
                <w:b/>
                <w:bCs/>
              </w:rPr>
            </w:pPr>
            <w:r w:rsidRPr="00022244">
              <w:rPr>
                <w:b/>
                <w:bCs/>
              </w:rPr>
              <w:t>3.     Driving at Work</w:t>
            </w:r>
          </w:p>
        </w:tc>
        <w:tc>
          <w:tcPr>
            <w:tcW w:w="567" w:type="dxa"/>
            <w:shd w:val="clear" w:color="auto" w:fill="B4C6E7" w:themeFill="accent1" w:themeFillTint="66"/>
            <w:noWrap/>
            <w:vAlign w:val="center"/>
            <w:hideMark/>
          </w:tcPr>
          <w:p w14:paraId="0B2B5237" w14:textId="77777777" w:rsidR="002E17DE" w:rsidRPr="00022244" w:rsidRDefault="002E17DE" w:rsidP="007C187F">
            <w:pPr>
              <w:jc w:val="center"/>
            </w:pPr>
          </w:p>
        </w:tc>
        <w:tc>
          <w:tcPr>
            <w:tcW w:w="563" w:type="dxa"/>
            <w:shd w:val="clear" w:color="auto" w:fill="B4C6E7" w:themeFill="accent1" w:themeFillTint="66"/>
            <w:noWrap/>
            <w:hideMark/>
          </w:tcPr>
          <w:p w14:paraId="17FDBFBB" w14:textId="77777777" w:rsidR="002E17DE" w:rsidRPr="00022244" w:rsidRDefault="002E17DE" w:rsidP="007C187F">
            <w:r w:rsidRPr="00022244">
              <w:t> </w:t>
            </w:r>
          </w:p>
        </w:tc>
        <w:tc>
          <w:tcPr>
            <w:tcW w:w="571" w:type="dxa"/>
            <w:shd w:val="clear" w:color="auto" w:fill="B4C6E7" w:themeFill="accent1" w:themeFillTint="66"/>
            <w:noWrap/>
            <w:hideMark/>
          </w:tcPr>
          <w:p w14:paraId="7CB12D4D" w14:textId="77777777" w:rsidR="002E17DE" w:rsidRPr="00022244" w:rsidRDefault="002E17DE" w:rsidP="007C187F">
            <w:r w:rsidRPr="00022244">
              <w:t> </w:t>
            </w:r>
          </w:p>
        </w:tc>
      </w:tr>
      <w:tr w:rsidR="002E17DE" w:rsidRPr="00022244" w14:paraId="1CD8CD04" w14:textId="77777777" w:rsidTr="007C187F">
        <w:trPr>
          <w:trHeight w:val="315"/>
        </w:trPr>
        <w:tc>
          <w:tcPr>
            <w:tcW w:w="7654" w:type="dxa"/>
            <w:hideMark/>
          </w:tcPr>
          <w:p w14:paraId="613AA6B2" w14:textId="77777777" w:rsidR="002E17DE" w:rsidRPr="00022244" w:rsidRDefault="002E17DE" w:rsidP="007C187F">
            <w:r w:rsidRPr="00022244">
              <w:t>Workers only travel alone when travelling at work or between site locations?</w:t>
            </w:r>
          </w:p>
        </w:tc>
        <w:tc>
          <w:tcPr>
            <w:tcW w:w="567" w:type="dxa"/>
            <w:noWrap/>
            <w:vAlign w:val="center"/>
          </w:tcPr>
          <w:p w14:paraId="2219E750" w14:textId="77777777" w:rsidR="002E17DE" w:rsidRPr="00022244" w:rsidRDefault="002E17DE" w:rsidP="007C187F">
            <w:pPr>
              <w:jc w:val="center"/>
            </w:pPr>
          </w:p>
        </w:tc>
        <w:tc>
          <w:tcPr>
            <w:tcW w:w="563" w:type="dxa"/>
            <w:noWrap/>
            <w:vAlign w:val="center"/>
            <w:hideMark/>
          </w:tcPr>
          <w:p w14:paraId="56CBAA13" w14:textId="77777777" w:rsidR="002E17DE" w:rsidRPr="00022244" w:rsidRDefault="002E17DE" w:rsidP="007C187F">
            <w:pPr>
              <w:jc w:val="center"/>
            </w:pPr>
          </w:p>
        </w:tc>
        <w:tc>
          <w:tcPr>
            <w:tcW w:w="571" w:type="dxa"/>
            <w:noWrap/>
            <w:vAlign w:val="center"/>
            <w:hideMark/>
          </w:tcPr>
          <w:p w14:paraId="5E4875B7" w14:textId="77777777" w:rsidR="002E17DE" w:rsidRPr="00022244" w:rsidRDefault="002E17DE" w:rsidP="007C187F">
            <w:pPr>
              <w:jc w:val="center"/>
            </w:pPr>
          </w:p>
        </w:tc>
      </w:tr>
      <w:tr w:rsidR="002E17DE" w:rsidRPr="00022244" w14:paraId="0E8490D0" w14:textId="77777777" w:rsidTr="007C187F">
        <w:trPr>
          <w:trHeight w:val="616"/>
        </w:trPr>
        <w:tc>
          <w:tcPr>
            <w:tcW w:w="7654" w:type="dxa"/>
            <w:hideMark/>
          </w:tcPr>
          <w:p w14:paraId="443DDCA2" w14:textId="77777777" w:rsidR="002E17DE" w:rsidRPr="00022244" w:rsidRDefault="002E17DE" w:rsidP="007C187F">
            <w:r w:rsidRPr="00022244">
              <w:t>If shared vehicles cannot be avoided, employees share with the same individuals and with the minimum number of people at any one time?</w:t>
            </w:r>
          </w:p>
        </w:tc>
        <w:tc>
          <w:tcPr>
            <w:tcW w:w="567" w:type="dxa"/>
            <w:noWrap/>
            <w:vAlign w:val="center"/>
          </w:tcPr>
          <w:p w14:paraId="144605F3" w14:textId="77777777" w:rsidR="002E17DE" w:rsidRPr="00022244" w:rsidRDefault="002E17DE" w:rsidP="007C187F">
            <w:pPr>
              <w:jc w:val="center"/>
            </w:pPr>
          </w:p>
        </w:tc>
        <w:tc>
          <w:tcPr>
            <w:tcW w:w="563" w:type="dxa"/>
            <w:noWrap/>
            <w:vAlign w:val="center"/>
            <w:hideMark/>
          </w:tcPr>
          <w:p w14:paraId="5D5EFF9C" w14:textId="77777777" w:rsidR="002E17DE" w:rsidRPr="00022244" w:rsidRDefault="002E17DE" w:rsidP="007C187F">
            <w:pPr>
              <w:jc w:val="center"/>
            </w:pPr>
          </w:p>
        </w:tc>
        <w:tc>
          <w:tcPr>
            <w:tcW w:w="571" w:type="dxa"/>
            <w:noWrap/>
            <w:vAlign w:val="center"/>
            <w:hideMark/>
          </w:tcPr>
          <w:p w14:paraId="2080F6B0" w14:textId="77777777" w:rsidR="002E17DE" w:rsidRPr="00022244" w:rsidRDefault="002E17DE" w:rsidP="007C187F">
            <w:pPr>
              <w:jc w:val="center"/>
            </w:pPr>
          </w:p>
        </w:tc>
      </w:tr>
      <w:tr w:rsidR="002E17DE" w:rsidRPr="00022244" w14:paraId="10AE4E17" w14:textId="77777777" w:rsidTr="007C187F">
        <w:trPr>
          <w:trHeight w:val="616"/>
        </w:trPr>
        <w:tc>
          <w:tcPr>
            <w:tcW w:w="7654" w:type="dxa"/>
            <w:hideMark/>
          </w:tcPr>
          <w:p w14:paraId="0EB42AFF" w14:textId="77777777" w:rsidR="002E17DE" w:rsidRPr="00022244" w:rsidRDefault="002E17DE" w:rsidP="007C187F">
            <w:r w:rsidRPr="00022244">
              <w:t>A distance of two metres is maintained in vehicles where possible, and employees reminded to avoid touching their faces?</w:t>
            </w:r>
          </w:p>
        </w:tc>
        <w:tc>
          <w:tcPr>
            <w:tcW w:w="567" w:type="dxa"/>
            <w:noWrap/>
            <w:vAlign w:val="center"/>
          </w:tcPr>
          <w:p w14:paraId="30E22B4A" w14:textId="77777777" w:rsidR="002E17DE" w:rsidRPr="00022244" w:rsidRDefault="002E17DE" w:rsidP="007C187F">
            <w:pPr>
              <w:jc w:val="center"/>
            </w:pPr>
          </w:p>
        </w:tc>
        <w:tc>
          <w:tcPr>
            <w:tcW w:w="563" w:type="dxa"/>
            <w:noWrap/>
            <w:vAlign w:val="center"/>
            <w:hideMark/>
          </w:tcPr>
          <w:p w14:paraId="6FA387A1" w14:textId="77777777" w:rsidR="002E17DE" w:rsidRPr="00022244" w:rsidRDefault="002E17DE" w:rsidP="007C187F">
            <w:pPr>
              <w:jc w:val="center"/>
            </w:pPr>
          </w:p>
        </w:tc>
        <w:tc>
          <w:tcPr>
            <w:tcW w:w="571" w:type="dxa"/>
            <w:noWrap/>
            <w:vAlign w:val="center"/>
            <w:hideMark/>
          </w:tcPr>
          <w:p w14:paraId="6F970BD8" w14:textId="77777777" w:rsidR="002E17DE" w:rsidRPr="00022244" w:rsidRDefault="002E17DE" w:rsidP="007C187F">
            <w:pPr>
              <w:jc w:val="center"/>
            </w:pPr>
          </w:p>
        </w:tc>
      </w:tr>
      <w:tr w:rsidR="002E17DE" w:rsidRPr="00022244" w14:paraId="66057811" w14:textId="77777777" w:rsidTr="007C187F">
        <w:trPr>
          <w:trHeight w:val="616"/>
        </w:trPr>
        <w:tc>
          <w:tcPr>
            <w:tcW w:w="7654" w:type="dxa"/>
            <w:hideMark/>
          </w:tcPr>
          <w:p w14:paraId="09F67C22" w14:textId="77777777" w:rsidR="002E17DE" w:rsidRPr="00022244" w:rsidRDefault="002E17DE" w:rsidP="007C187F">
            <w:r w:rsidRPr="00022244">
              <w:t>Good ventilation is encouraged (</w:t>
            </w:r>
            <w:proofErr w:type="gramStart"/>
            <w:r w:rsidRPr="00022244">
              <w:t>i.e.</w:t>
            </w:r>
            <w:proofErr w:type="gramEnd"/>
            <w:r w:rsidRPr="00022244">
              <w:t xml:space="preserve"> keeping the windows open) and face away from each other during the journey?</w:t>
            </w:r>
          </w:p>
        </w:tc>
        <w:tc>
          <w:tcPr>
            <w:tcW w:w="567" w:type="dxa"/>
            <w:noWrap/>
            <w:vAlign w:val="center"/>
          </w:tcPr>
          <w:p w14:paraId="5004EB88" w14:textId="77777777" w:rsidR="002E17DE" w:rsidRPr="00022244" w:rsidRDefault="002E17DE" w:rsidP="007C187F">
            <w:pPr>
              <w:jc w:val="center"/>
            </w:pPr>
          </w:p>
        </w:tc>
        <w:tc>
          <w:tcPr>
            <w:tcW w:w="563" w:type="dxa"/>
            <w:noWrap/>
            <w:vAlign w:val="center"/>
            <w:hideMark/>
          </w:tcPr>
          <w:p w14:paraId="67CCAFAC" w14:textId="77777777" w:rsidR="002E17DE" w:rsidRPr="00022244" w:rsidRDefault="002E17DE" w:rsidP="007C187F">
            <w:pPr>
              <w:jc w:val="center"/>
            </w:pPr>
          </w:p>
        </w:tc>
        <w:tc>
          <w:tcPr>
            <w:tcW w:w="571" w:type="dxa"/>
            <w:noWrap/>
            <w:vAlign w:val="center"/>
            <w:hideMark/>
          </w:tcPr>
          <w:p w14:paraId="327C4F93" w14:textId="77777777" w:rsidR="002E17DE" w:rsidRPr="00022244" w:rsidRDefault="002E17DE" w:rsidP="007C187F">
            <w:pPr>
              <w:jc w:val="center"/>
            </w:pPr>
          </w:p>
        </w:tc>
      </w:tr>
      <w:tr w:rsidR="002E17DE" w:rsidRPr="00022244" w14:paraId="019BDF7A" w14:textId="77777777" w:rsidTr="007C187F">
        <w:trPr>
          <w:trHeight w:val="616"/>
        </w:trPr>
        <w:tc>
          <w:tcPr>
            <w:tcW w:w="7654" w:type="dxa"/>
            <w:hideMark/>
          </w:tcPr>
          <w:p w14:paraId="7ADC10D2" w14:textId="77777777" w:rsidR="002E17DE" w:rsidRPr="00022244" w:rsidRDefault="002E17DE" w:rsidP="007C187F">
            <w:r w:rsidRPr="00022244">
              <w:t>All employees wash their hands for 20 seconds using soap and water or hand sanitiser, before entering and exiting the vehicle?</w:t>
            </w:r>
          </w:p>
        </w:tc>
        <w:tc>
          <w:tcPr>
            <w:tcW w:w="567" w:type="dxa"/>
            <w:noWrap/>
            <w:vAlign w:val="center"/>
          </w:tcPr>
          <w:p w14:paraId="677E30A9" w14:textId="77777777" w:rsidR="002E17DE" w:rsidRPr="00022244" w:rsidRDefault="002E17DE" w:rsidP="007C187F">
            <w:pPr>
              <w:jc w:val="center"/>
            </w:pPr>
          </w:p>
        </w:tc>
        <w:tc>
          <w:tcPr>
            <w:tcW w:w="563" w:type="dxa"/>
            <w:noWrap/>
            <w:vAlign w:val="center"/>
            <w:hideMark/>
          </w:tcPr>
          <w:p w14:paraId="6F1DC4A5" w14:textId="77777777" w:rsidR="002E17DE" w:rsidRPr="00022244" w:rsidRDefault="002E17DE" w:rsidP="007C187F">
            <w:pPr>
              <w:jc w:val="center"/>
            </w:pPr>
          </w:p>
        </w:tc>
        <w:tc>
          <w:tcPr>
            <w:tcW w:w="571" w:type="dxa"/>
            <w:noWrap/>
            <w:vAlign w:val="center"/>
            <w:hideMark/>
          </w:tcPr>
          <w:p w14:paraId="640DD471" w14:textId="77777777" w:rsidR="002E17DE" w:rsidRPr="00022244" w:rsidRDefault="002E17DE" w:rsidP="007C187F">
            <w:pPr>
              <w:jc w:val="center"/>
            </w:pPr>
          </w:p>
        </w:tc>
      </w:tr>
      <w:tr w:rsidR="002E17DE" w:rsidRPr="00022244" w14:paraId="772E2E26" w14:textId="77777777" w:rsidTr="007C187F">
        <w:trPr>
          <w:trHeight w:val="616"/>
        </w:trPr>
        <w:tc>
          <w:tcPr>
            <w:tcW w:w="7654" w:type="dxa"/>
            <w:hideMark/>
          </w:tcPr>
          <w:p w14:paraId="53D8F86D" w14:textId="77777777" w:rsidR="002E17DE" w:rsidRPr="00022244" w:rsidRDefault="002E17DE" w:rsidP="007C187F">
            <w:r w:rsidRPr="00022244">
              <w:t>All vehicles are cleaned regularly, with particular emphasis on handles and other areas commonly touched?</w:t>
            </w:r>
          </w:p>
        </w:tc>
        <w:tc>
          <w:tcPr>
            <w:tcW w:w="567" w:type="dxa"/>
            <w:noWrap/>
            <w:vAlign w:val="center"/>
          </w:tcPr>
          <w:p w14:paraId="45BF54C6" w14:textId="77777777" w:rsidR="002E17DE" w:rsidRPr="00022244" w:rsidRDefault="002E17DE" w:rsidP="007C187F">
            <w:pPr>
              <w:jc w:val="center"/>
            </w:pPr>
          </w:p>
        </w:tc>
        <w:tc>
          <w:tcPr>
            <w:tcW w:w="563" w:type="dxa"/>
            <w:noWrap/>
            <w:vAlign w:val="center"/>
            <w:hideMark/>
          </w:tcPr>
          <w:p w14:paraId="582419CD" w14:textId="77777777" w:rsidR="002E17DE" w:rsidRPr="00022244" w:rsidRDefault="002E17DE" w:rsidP="007C187F">
            <w:pPr>
              <w:jc w:val="center"/>
            </w:pPr>
          </w:p>
        </w:tc>
        <w:tc>
          <w:tcPr>
            <w:tcW w:w="571" w:type="dxa"/>
            <w:noWrap/>
            <w:vAlign w:val="center"/>
            <w:hideMark/>
          </w:tcPr>
          <w:p w14:paraId="7BFEC08F" w14:textId="77777777" w:rsidR="002E17DE" w:rsidRPr="00022244" w:rsidRDefault="002E17DE" w:rsidP="007C187F">
            <w:pPr>
              <w:jc w:val="center"/>
            </w:pPr>
          </w:p>
        </w:tc>
      </w:tr>
      <w:tr w:rsidR="002E17DE" w:rsidRPr="00022244" w14:paraId="6C707AAE" w14:textId="77777777" w:rsidTr="007C187F">
        <w:trPr>
          <w:trHeight w:val="694"/>
        </w:trPr>
        <w:tc>
          <w:tcPr>
            <w:tcW w:w="7654" w:type="dxa"/>
            <w:hideMark/>
          </w:tcPr>
          <w:p w14:paraId="41AD5FEA" w14:textId="77777777" w:rsidR="002E17DE" w:rsidRPr="00022244" w:rsidRDefault="002E17DE" w:rsidP="007C187F">
            <w:r w:rsidRPr="00022244">
              <w:t>All vehicle cabs provided with alcohol or soap-based cleansing and/or wipes for all surfaces, and will be cleaned through the day and at the end of each shift?</w:t>
            </w:r>
          </w:p>
        </w:tc>
        <w:tc>
          <w:tcPr>
            <w:tcW w:w="567" w:type="dxa"/>
            <w:noWrap/>
            <w:vAlign w:val="center"/>
          </w:tcPr>
          <w:p w14:paraId="33457471" w14:textId="77777777" w:rsidR="002E17DE" w:rsidRPr="00022244" w:rsidRDefault="002E17DE" w:rsidP="007C187F">
            <w:pPr>
              <w:jc w:val="center"/>
            </w:pPr>
          </w:p>
        </w:tc>
        <w:tc>
          <w:tcPr>
            <w:tcW w:w="563" w:type="dxa"/>
            <w:noWrap/>
            <w:vAlign w:val="center"/>
            <w:hideMark/>
          </w:tcPr>
          <w:p w14:paraId="0A90E420" w14:textId="77777777" w:rsidR="002E17DE" w:rsidRPr="00022244" w:rsidRDefault="002E17DE" w:rsidP="007C187F">
            <w:pPr>
              <w:jc w:val="center"/>
            </w:pPr>
          </w:p>
        </w:tc>
        <w:tc>
          <w:tcPr>
            <w:tcW w:w="571" w:type="dxa"/>
            <w:noWrap/>
            <w:vAlign w:val="center"/>
            <w:hideMark/>
          </w:tcPr>
          <w:p w14:paraId="738C67A1" w14:textId="77777777" w:rsidR="002E17DE" w:rsidRPr="00022244" w:rsidRDefault="002E17DE" w:rsidP="007C187F">
            <w:pPr>
              <w:jc w:val="center"/>
            </w:pPr>
          </w:p>
        </w:tc>
      </w:tr>
      <w:tr w:rsidR="002E17DE" w:rsidRPr="00022244" w14:paraId="1C16000D" w14:textId="77777777" w:rsidTr="007C187F">
        <w:trPr>
          <w:trHeight w:val="705"/>
        </w:trPr>
        <w:tc>
          <w:tcPr>
            <w:tcW w:w="7654" w:type="dxa"/>
            <w:hideMark/>
          </w:tcPr>
          <w:p w14:paraId="321F5455" w14:textId="77777777" w:rsidR="002E17DE" w:rsidRPr="00022244" w:rsidRDefault="002E17DE" w:rsidP="007C187F">
            <w:r w:rsidRPr="00022244">
              <w:lastRenderedPageBreak/>
              <w:t>Cleaning specifically include</w:t>
            </w:r>
            <w:r>
              <w:t>s</w:t>
            </w:r>
            <w:r w:rsidRPr="00022244">
              <w:t xml:space="preserve"> </w:t>
            </w:r>
            <w:proofErr w:type="gramStart"/>
            <w:r w:rsidRPr="00022244">
              <w:t>door-handles</w:t>
            </w:r>
            <w:proofErr w:type="gramEnd"/>
            <w:r w:rsidRPr="00022244">
              <w:t>, hand holds/rails, dashboards, steering wheels, hand-brake levers, gearbox and other controls and indicator stalks etc?</w:t>
            </w:r>
          </w:p>
        </w:tc>
        <w:tc>
          <w:tcPr>
            <w:tcW w:w="567" w:type="dxa"/>
            <w:noWrap/>
            <w:vAlign w:val="center"/>
          </w:tcPr>
          <w:p w14:paraId="76F302BD" w14:textId="77777777" w:rsidR="002E17DE" w:rsidRPr="00022244" w:rsidRDefault="002E17DE" w:rsidP="007C187F">
            <w:pPr>
              <w:jc w:val="center"/>
            </w:pPr>
          </w:p>
        </w:tc>
        <w:tc>
          <w:tcPr>
            <w:tcW w:w="563" w:type="dxa"/>
            <w:noWrap/>
            <w:vAlign w:val="center"/>
            <w:hideMark/>
          </w:tcPr>
          <w:p w14:paraId="63BCFFE6" w14:textId="77777777" w:rsidR="002E17DE" w:rsidRPr="00022244" w:rsidRDefault="002E17DE" w:rsidP="007C187F">
            <w:pPr>
              <w:jc w:val="center"/>
            </w:pPr>
          </w:p>
        </w:tc>
        <w:tc>
          <w:tcPr>
            <w:tcW w:w="571" w:type="dxa"/>
            <w:noWrap/>
            <w:vAlign w:val="center"/>
            <w:hideMark/>
          </w:tcPr>
          <w:p w14:paraId="64B2027A" w14:textId="77777777" w:rsidR="002E17DE" w:rsidRPr="00022244" w:rsidRDefault="002E17DE" w:rsidP="007C187F">
            <w:pPr>
              <w:jc w:val="center"/>
            </w:pPr>
          </w:p>
        </w:tc>
      </w:tr>
      <w:tr w:rsidR="002E17DE" w:rsidRPr="00022244" w14:paraId="6F7EF304" w14:textId="77777777" w:rsidTr="007C187F">
        <w:trPr>
          <w:trHeight w:val="603"/>
        </w:trPr>
        <w:tc>
          <w:tcPr>
            <w:tcW w:w="7654" w:type="dxa"/>
            <w:hideMark/>
          </w:tcPr>
          <w:p w14:paraId="130CC49F" w14:textId="77777777" w:rsidR="002E17DE" w:rsidRPr="00022244" w:rsidRDefault="002E17DE" w:rsidP="007C187F">
            <w:r w:rsidRPr="00022244">
              <w:t xml:space="preserve">Where a vehicle has been used by someone with COVID-19 symptoms, or a confirmed case, the vehicle </w:t>
            </w:r>
            <w:r>
              <w:t xml:space="preserve">is </w:t>
            </w:r>
            <w:r w:rsidRPr="00022244">
              <w:t>decontaminated thoroughly?</w:t>
            </w:r>
          </w:p>
        </w:tc>
        <w:tc>
          <w:tcPr>
            <w:tcW w:w="567" w:type="dxa"/>
            <w:noWrap/>
            <w:vAlign w:val="center"/>
          </w:tcPr>
          <w:p w14:paraId="6BDFCFB1" w14:textId="77777777" w:rsidR="002E17DE" w:rsidRPr="00022244" w:rsidRDefault="002E17DE" w:rsidP="007C187F">
            <w:pPr>
              <w:jc w:val="center"/>
            </w:pPr>
          </w:p>
        </w:tc>
        <w:tc>
          <w:tcPr>
            <w:tcW w:w="563" w:type="dxa"/>
            <w:noWrap/>
            <w:vAlign w:val="center"/>
            <w:hideMark/>
          </w:tcPr>
          <w:p w14:paraId="042FA188" w14:textId="77777777" w:rsidR="002E17DE" w:rsidRPr="00022244" w:rsidRDefault="002E17DE" w:rsidP="007C187F">
            <w:pPr>
              <w:jc w:val="center"/>
            </w:pPr>
          </w:p>
        </w:tc>
        <w:tc>
          <w:tcPr>
            <w:tcW w:w="571" w:type="dxa"/>
            <w:noWrap/>
            <w:vAlign w:val="center"/>
            <w:hideMark/>
          </w:tcPr>
          <w:p w14:paraId="325484FF" w14:textId="77777777" w:rsidR="002E17DE" w:rsidRPr="00022244" w:rsidRDefault="002E17DE" w:rsidP="007C187F">
            <w:pPr>
              <w:jc w:val="center"/>
            </w:pPr>
          </w:p>
        </w:tc>
      </w:tr>
    </w:tbl>
    <w:p w14:paraId="743DCC1F" w14:textId="77777777" w:rsidR="002E17DE" w:rsidRPr="00A86F0F" w:rsidRDefault="002E17DE" w:rsidP="002E17DE">
      <w:pPr>
        <w:tabs>
          <w:tab w:val="left" w:pos="3561"/>
        </w:tabs>
        <w:jc w:val="center"/>
        <w:rPr>
          <w:b/>
          <w:bCs/>
        </w:rPr>
      </w:pPr>
      <w:r w:rsidRPr="00A86F0F">
        <w:rPr>
          <w:b/>
          <w:bCs/>
        </w:rPr>
        <w:t>*</w:t>
      </w:r>
      <w:r>
        <w:rPr>
          <w:b/>
          <w:bCs/>
        </w:rPr>
        <w:t xml:space="preserve">COVID-19 Return to Work </w:t>
      </w:r>
      <w:r w:rsidRPr="00A86F0F">
        <w:rPr>
          <w:b/>
          <w:bCs/>
        </w:rPr>
        <w:t>Action Plan</w:t>
      </w:r>
    </w:p>
    <w:tbl>
      <w:tblPr>
        <w:tblStyle w:val="TableGrid"/>
        <w:tblW w:w="9355" w:type="dxa"/>
        <w:tblInd w:w="279" w:type="dxa"/>
        <w:tblLook w:val="04A0" w:firstRow="1" w:lastRow="0" w:firstColumn="1" w:lastColumn="0" w:noHBand="0" w:noVBand="1"/>
      </w:tblPr>
      <w:tblGrid>
        <w:gridCol w:w="5487"/>
        <w:gridCol w:w="1318"/>
        <w:gridCol w:w="1274"/>
        <w:gridCol w:w="1276"/>
      </w:tblGrid>
      <w:tr w:rsidR="002E17DE" w:rsidRPr="00A86F0F" w14:paraId="55BC540A" w14:textId="77777777" w:rsidTr="007C187F">
        <w:tc>
          <w:tcPr>
            <w:tcW w:w="5487" w:type="dxa"/>
            <w:shd w:val="clear" w:color="auto" w:fill="B4C6E7" w:themeFill="accent1" w:themeFillTint="66"/>
          </w:tcPr>
          <w:p w14:paraId="01CCC238" w14:textId="77777777" w:rsidR="002E17DE" w:rsidRPr="00021C1A" w:rsidRDefault="002E17DE" w:rsidP="007C187F">
            <w:pPr>
              <w:tabs>
                <w:tab w:val="left" w:pos="3561"/>
              </w:tabs>
              <w:spacing w:after="160" w:line="259" w:lineRule="auto"/>
              <w:rPr>
                <w:b/>
                <w:bCs/>
              </w:rPr>
            </w:pPr>
            <w:r w:rsidRPr="00021C1A">
              <w:rPr>
                <w:b/>
                <w:bCs/>
              </w:rPr>
              <w:t>If ‘No’ - Further Action Identified</w:t>
            </w:r>
          </w:p>
        </w:tc>
        <w:tc>
          <w:tcPr>
            <w:tcW w:w="1318" w:type="dxa"/>
            <w:shd w:val="clear" w:color="auto" w:fill="B4C6E7" w:themeFill="accent1" w:themeFillTint="66"/>
          </w:tcPr>
          <w:p w14:paraId="274382B0" w14:textId="77777777" w:rsidR="002E17DE" w:rsidRPr="00021C1A" w:rsidRDefault="002E17DE" w:rsidP="007C187F">
            <w:pPr>
              <w:tabs>
                <w:tab w:val="left" w:pos="3561"/>
              </w:tabs>
              <w:spacing w:after="160" w:line="259" w:lineRule="auto"/>
              <w:rPr>
                <w:b/>
                <w:bCs/>
              </w:rPr>
            </w:pPr>
            <w:r w:rsidRPr="00021C1A">
              <w:rPr>
                <w:b/>
                <w:bCs/>
              </w:rPr>
              <w:t>Responsible Person</w:t>
            </w:r>
          </w:p>
        </w:tc>
        <w:tc>
          <w:tcPr>
            <w:tcW w:w="1274" w:type="dxa"/>
            <w:shd w:val="clear" w:color="auto" w:fill="B4C6E7" w:themeFill="accent1" w:themeFillTint="66"/>
          </w:tcPr>
          <w:p w14:paraId="63F95116" w14:textId="77777777" w:rsidR="002E17DE" w:rsidRPr="00021C1A" w:rsidRDefault="002E17DE" w:rsidP="007C187F">
            <w:pPr>
              <w:tabs>
                <w:tab w:val="left" w:pos="3561"/>
              </w:tabs>
              <w:spacing w:after="160" w:line="259" w:lineRule="auto"/>
              <w:rPr>
                <w:b/>
                <w:bCs/>
              </w:rPr>
            </w:pPr>
            <w:r w:rsidRPr="00021C1A">
              <w:rPr>
                <w:b/>
                <w:bCs/>
              </w:rPr>
              <w:t>Timescale</w:t>
            </w:r>
          </w:p>
        </w:tc>
        <w:tc>
          <w:tcPr>
            <w:tcW w:w="1276" w:type="dxa"/>
            <w:shd w:val="clear" w:color="auto" w:fill="B4C6E7" w:themeFill="accent1" w:themeFillTint="66"/>
          </w:tcPr>
          <w:p w14:paraId="6EA89DD8" w14:textId="77777777" w:rsidR="002E17DE" w:rsidRPr="00021C1A" w:rsidRDefault="002E17DE" w:rsidP="007C187F">
            <w:pPr>
              <w:tabs>
                <w:tab w:val="left" w:pos="3561"/>
              </w:tabs>
              <w:spacing w:after="160" w:line="259" w:lineRule="auto"/>
              <w:rPr>
                <w:b/>
                <w:bCs/>
              </w:rPr>
            </w:pPr>
            <w:r w:rsidRPr="00021C1A">
              <w:rPr>
                <w:b/>
                <w:bCs/>
              </w:rPr>
              <w:t xml:space="preserve">Date </w:t>
            </w:r>
            <w:r>
              <w:rPr>
                <w:b/>
                <w:bCs/>
              </w:rPr>
              <w:t>C</w:t>
            </w:r>
            <w:r w:rsidRPr="00021C1A">
              <w:rPr>
                <w:b/>
                <w:bCs/>
              </w:rPr>
              <w:t xml:space="preserve">ompleted and </w:t>
            </w:r>
            <w:r>
              <w:rPr>
                <w:b/>
                <w:bCs/>
              </w:rPr>
              <w:t>C</w:t>
            </w:r>
            <w:r w:rsidRPr="00021C1A">
              <w:rPr>
                <w:b/>
                <w:bCs/>
              </w:rPr>
              <w:t xml:space="preserve">losed </w:t>
            </w:r>
            <w:r>
              <w:rPr>
                <w:b/>
                <w:bCs/>
              </w:rPr>
              <w:t>O</w:t>
            </w:r>
            <w:r w:rsidRPr="00021C1A">
              <w:rPr>
                <w:b/>
                <w:bCs/>
              </w:rPr>
              <w:t>ff</w:t>
            </w:r>
          </w:p>
        </w:tc>
      </w:tr>
      <w:tr w:rsidR="002E17DE" w:rsidRPr="00A86F0F" w14:paraId="5CFA827B" w14:textId="77777777" w:rsidTr="007C187F">
        <w:tc>
          <w:tcPr>
            <w:tcW w:w="5487" w:type="dxa"/>
          </w:tcPr>
          <w:p w14:paraId="34F0E51E" w14:textId="77777777" w:rsidR="002E17DE" w:rsidRPr="00A86F0F" w:rsidRDefault="002E17DE" w:rsidP="007C187F">
            <w:pPr>
              <w:tabs>
                <w:tab w:val="left" w:pos="3561"/>
              </w:tabs>
              <w:spacing w:after="160" w:line="259" w:lineRule="auto"/>
            </w:pPr>
          </w:p>
          <w:p w14:paraId="18926F71" w14:textId="77777777" w:rsidR="002E17DE" w:rsidRPr="00A86F0F" w:rsidRDefault="002E17DE" w:rsidP="007C187F">
            <w:pPr>
              <w:tabs>
                <w:tab w:val="left" w:pos="3561"/>
              </w:tabs>
              <w:spacing w:after="160" w:line="259" w:lineRule="auto"/>
            </w:pPr>
          </w:p>
        </w:tc>
        <w:tc>
          <w:tcPr>
            <w:tcW w:w="1318" w:type="dxa"/>
          </w:tcPr>
          <w:p w14:paraId="44C9F6BA" w14:textId="77777777" w:rsidR="002E17DE" w:rsidRPr="00A86F0F" w:rsidRDefault="002E17DE" w:rsidP="007C187F">
            <w:pPr>
              <w:tabs>
                <w:tab w:val="left" w:pos="3561"/>
              </w:tabs>
              <w:spacing w:after="160" w:line="259" w:lineRule="auto"/>
            </w:pPr>
          </w:p>
        </w:tc>
        <w:tc>
          <w:tcPr>
            <w:tcW w:w="1274" w:type="dxa"/>
          </w:tcPr>
          <w:p w14:paraId="130B0BA6" w14:textId="77777777" w:rsidR="002E17DE" w:rsidRPr="00A86F0F" w:rsidRDefault="002E17DE" w:rsidP="007C187F">
            <w:pPr>
              <w:tabs>
                <w:tab w:val="left" w:pos="3561"/>
              </w:tabs>
              <w:spacing w:after="160" w:line="259" w:lineRule="auto"/>
            </w:pPr>
          </w:p>
        </w:tc>
        <w:tc>
          <w:tcPr>
            <w:tcW w:w="1276" w:type="dxa"/>
          </w:tcPr>
          <w:p w14:paraId="29CA9D1F" w14:textId="77777777" w:rsidR="002E17DE" w:rsidRPr="00A86F0F" w:rsidRDefault="002E17DE" w:rsidP="007C187F">
            <w:pPr>
              <w:tabs>
                <w:tab w:val="left" w:pos="3561"/>
              </w:tabs>
              <w:spacing w:after="160" w:line="259" w:lineRule="auto"/>
            </w:pPr>
          </w:p>
        </w:tc>
      </w:tr>
      <w:tr w:rsidR="002E17DE" w:rsidRPr="00A86F0F" w14:paraId="2D4D2734" w14:textId="77777777" w:rsidTr="007C187F">
        <w:tc>
          <w:tcPr>
            <w:tcW w:w="5487" w:type="dxa"/>
          </w:tcPr>
          <w:p w14:paraId="116C88D2" w14:textId="77777777" w:rsidR="002E17DE" w:rsidRPr="00A86F0F" w:rsidRDefault="002E17DE" w:rsidP="007C187F">
            <w:pPr>
              <w:tabs>
                <w:tab w:val="left" w:pos="3561"/>
              </w:tabs>
              <w:spacing w:after="160" w:line="259" w:lineRule="auto"/>
            </w:pPr>
          </w:p>
          <w:p w14:paraId="0BC9957E" w14:textId="77777777" w:rsidR="002E17DE" w:rsidRPr="00A86F0F" w:rsidRDefault="002E17DE" w:rsidP="007C187F">
            <w:pPr>
              <w:tabs>
                <w:tab w:val="left" w:pos="3561"/>
              </w:tabs>
              <w:spacing w:after="160" w:line="259" w:lineRule="auto"/>
            </w:pPr>
          </w:p>
        </w:tc>
        <w:tc>
          <w:tcPr>
            <w:tcW w:w="1318" w:type="dxa"/>
          </w:tcPr>
          <w:p w14:paraId="4F78B4E6" w14:textId="77777777" w:rsidR="002E17DE" w:rsidRPr="00A86F0F" w:rsidRDefault="002E17DE" w:rsidP="007C187F">
            <w:pPr>
              <w:tabs>
                <w:tab w:val="left" w:pos="3561"/>
              </w:tabs>
              <w:spacing w:after="160" w:line="259" w:lineRule="auto"/>
            </w:pPr>
          </w:p>
        </w:tc>
        <w:tc>
          <w:tcPr>
            <w:tcW w:w="1274" w:type="dxa"/>
          </w:tcPr>
          <w:p w14:paraId="64C0C93F" w14:textId="77777777" w:rsidR="002E17DE" w:rsidRPr="00A86F0F" w:rsidRDefault="002E17DE" w:rsidP="007C187F">
            <w:pPr>
              <w:tabs>
                <w:tab w:val="left" w:pos="3561"/>
              </w:tabs>
              <w:spacing w:after="160" w:line="259" w:lineRule="auto"/>
            </w:pPr>
          </w:p>
        </w:tc>
        <w:tc>
          <w:tcPr>
            <w:tcW w:w="1276" w:type="dxa"/>
          </w:tcPr>
          <w:p w14:paraId="52F57317" w14:textId="77777777" w:rsidR="002E17DE" w:rsidRPr="00A86F0F" w:rsidRDefault="002E17DE" w:rsidP="007C187F">
            <w:pPr>
              <w:tabs>
                <w:tab w:val="left" w:pos="3561"/>
              </w:tabs>
              <w:spacing w:after="160" w:line="259" w:lineRule="auto"/>
            </w:pPr>
          </w:p>
        </w:tc>
      </w:tr>
      <w:tr w:rsidR="002E17DE" w:rsidRPr="00A86F0F" w14:paraId="6790F15E" w14:textId="77777777" w:rsidTr="007C187F">
        <w:tc>
          <w:tcPr>
            <w:tcW w:w="5487" w:type="dxa"/>
          </w:tcPr>
          <w:p w14:paraId="03E5B44F" w14:textId="77777777" w:rsidR="002E17DE" w:rsidRPr="00A86F0F" w:rsidRDefault="002E17DE" w:rsidP="007C187F">
            <w:pPr>
              <w:tabs>
                <w:tab w:val="left" w:pos="3561"/>
              </w:tabs>
              <w:spacing w:after="160" w:line="259" w:lineRule="auto"/>
            </w:pPr>
          </w:p>
          <w:p w14:paraId="1E42F9F1" w14:textId="77777777" w:rsidR="002E17DE" w:rsidRPr="00A86F0F" w:rsidRDefault="002E17DE" w:rsidP="007C187F">
            <w:pPr>
              <w:tabs>
                <w:tab w:val="left" w:pos="3561"/>
              </w:tabs>
              <w:spacing w:after="160" w:line="259" w:lineRule="auto"/>
            </w:pPr>
          </w:p>
        </w:tc>
        <w:tc>
          <w:tcPr>
            <w:tcW w:w="1318" w:type="dxa"/>
          </w:tcPr>
          <w:p w14:paraId="0A7B51B8" w14:textId="77777777" w:rsidR="002E17DE" w:rsidRPr="00A86F0F" w:rsidRDefault="002E17DE" w:rsidP="007C187F">
            <w:pPr>
              <w:tabs>
                <w:tab w:val="left" w:pos="3561"/>
              </w:tabs>
              <w:spacing w:after="160" w:line="259" w:lineRule="auto"/>
            </w:pPr>
          </w:p>
        </w:tc>
        <w:tc>
          <w:tcPr>
            <w:tcW w:w="1274" w:type="dxa"/>
          </w:tcPr>
          <w:p w14:paraId="37FAB80A" w14:textId="77777777" w:rsidR="002E17DE" w:rsidRPr="00A86F0F" w:rsidRDefault="002E17DE" w:rsidP="007C187F">
            <w:pPr>
              <w:tabs>
                <w:tab w:val="left" w:pos="3561"/>
              </w:tabs>
              <w:spacing w:after="160" w:line="259" w:lineRule="auto"/>
            </w:pPr>
          </w:p>
        </w:tc>
        <w:tc>
          <w:tcPr>
            <w:tcW w:w="1276" w:type="dxa"/>
          </w:tcPr>
          <w:p w14:paraId="28733A51" w14:textId="77777777" w:rsidR="002E17DE" w:rsidRPr="00A86F0F" w:rsidRDefault="002E17DE" w:rsidP="007C187F">
            <w:pPr>
              <w:tabs>
                <w:tab w:val="left" w:pos="3561"/>
              </w:tabs>
              <w:spacing w:after="160" w:line="259" w:lineRule="auto"/>
            </w:pPr>
          </w:p>
        </w:tc>
      </w:tr>
      <w:tr w:rsidR="002E17DE" w:rsidRPr="00A86F0F" w14:paraId="6E614841" w14:textId="77777777" w:rsidTr="007C187F">
        <w:tc>
          <w:tcPr>
            <w:tcW w:w="5487" w:type="dxa"/>
          </w:tcPr>
          <w:p w14:paraId="3E8888FA" w14:textId="77777777" w:rsidR="002E17DE" w:rsidRPr="00A86F0F" w:rsidRDefault="002E17DE" w:rsidP="007C187F">
            <w:pPr>
              <w:tabs>
                <w:tab w:val="left" w:pos="3561"/>
              </w:tabs>
              <w:spacing w:after="160" w:line="259" w:lineRule="auto"/>
            </w:pPr>
          </w:p>
          <w:p w14:paraId="16FBB2E5" w14:textId="77777777" w:rsidR="002E17DE" w:rsidRPr="00A86F0F" w:rsidRDefault="002E17DE" w:rsidP="007C187F">
            <w:pPr>
              <w:tabs>
                <w:tab w:val="left" w:pos="3561"/>
              </w:tabs>
              <w:spacing w:after="160" w:line="259" w:lineRule="auto"/>
            </w:pPr>
          </w:p>
        </w:tc>
        <w:tc>
          <w:tcPr>
            <w:tcW w:w="1318" w:type="dxa"/>
          </w:tcPr>
          <w:p w14:paraId="510AA706" w14:textId="77777777" w:rsidR="002E17DE" w:rsidRPr="00A86F0F" w:rsidRDefault="002E17DE" w:rsidP="007C187F">
            <w:pPr>
              <w:tabs>
                <w:tab w:val="left" w:pos="3561"/>
              </w:tabs>
              <w:spacing w:after="160" w:line="259" w:lineRule="auto"/>
            </w:pPr>
          </w:p>
        </w:tc>
        <w:tc>
          <w:tcPr>
            <w:tcW w:w="1274" w:type="dxa"/>
          </w:tcPr>
          <w:p w14:paraId="20B674FD" w14:textId="77777777" w:rsidR="002E17DE" w:rsidRPr="00A86F0F" w:rsidRDefault="002E17DE" w:rsidP="007C187F">
            <w:pPr>
              <w:tabs>
                <w:tab w:val="left" w:pos="3561"/>
              </w:tabs>
              <w:spacing w:after="160" w:line="259" w:lineRule="auto"/>
            </w:pPr>
          </w:p>
        </w:tc>
        <w:tc>
          <w:tcPr>
            <w:tcW w:w="1276" w:type="dxa"/>
          </w:tcPr>
          <w:p w14:paraId="12B2BF4A" w14:textId="77777777" w:rsidR="002E17DE" w:rsidRPr="00A86F0F" w:rsidRDefault="002E17DE" w:rsidP="007C187F">
            <w:pPr>
              <w:tabs>
                <w:tab w:val="left" w:pos="3561"/>
              </w:tabs>
              <w:spacing w:after="160" w:line="259" w:lineRule="auto"/>
            </w:pPr>
          </w:p>
        </w:tc>
      </w:tr>
      <w:tr w:rsidR="002E17DE" w:rsidRPr="00A86F0F" w14:paraId="69B1850C" w14:textId="77777777" w:rsidTr="007C187F">
        <w:tc>
          <w:tcPr>
            <w:tcW w:w="5487" w:type="dxa"/>
          </w:tcPr>
          <w:p w14:paraId="251DE5AB" w14:textId="77777777" w:rsidR="002E17DE" w:rsidRPr="00A86F0F" w:rsidRDefault="002E17DE" w:rsidP="007C187F">
            <w:pPr>
              <w:tabs>
                <w:tab w:val="left" w:pos="3561"/>
              </w:tabs>
              <w:spacing w:after="160" w:line="259" w:lineRule="auto"/>
            </w:pPr>
          </w:p>
          <w:p w14:paraId="070094EF" w14:textId="77777777" w:rsidR="002E17DE" w:rsidRPr="00A86F0F" w:rsidRDefault="002E17DE" w:rsidP="007C187F">
            <w:pPr>
              <w:tabs>
                <w:tab w:val="left" w:pos="3561"/>
              </w:tabs>
              <w:spacing w:after="160" w:line="259" w:lineRule="auto"/>
            </w:pPr>
          </w:p>
        </w:tc>
        <w:tc>
          <w:tcPr>
            <w:tcW w:w="1318" w:type="dxa"/>
          </w:tcPr>
          <w:p w14:paraId="3C5E5710" w14:textId="77777777" w:rsidR="002E17DE" w:rsidRPr="00A86F0F" w:rsidRDefault="002E17DE" w:rsidP="007C187F">
            <w:pPr>
              <w:tabs>
                <w:tab w:val="left" w:pos="3561"/>
              </w:tabs>
              <w:spacing w:after="160" w:line="259" w:lineRule="auto"/>
            </w:pPr>
          </w:p>
        </w:tc>
        <w:tc>
          <w:tcPr>
            <w:tcW w:w="1274" w:type="dxa"/>
          </w:tcPr>
          <w:p w14:paraId="0A3ECA2C" w14:textId="77777777" w:rsidR="002E17DE" w:rsidRPr="00A86F0F" w:rsidRDefault="002E17DE" w:rsidP="007C187F">
            <w:pPr>
              <w:tabs>
                <w:tab w:val="left" w:pos="3561"/>
              </w:tabs>
              <w:spacing w:after="160" w:line="259" w:lineRule="auto"/>
            </w:pPr>
          </w:p>
        </w:tc>
        <w:tc>
          <w:tcPr>
            <w:tcW w:w="1276" w:type="dxa"/>
          </w:tcPr>
          <w:p w14:paraId="25DEA6CB" w14:textId="77777777" w:rsidR="002E17DE" w:rsidRPr="00A86F0F" w:rsidRDefault="002E17DE" w:rsidP="007C187F">
            <w:pPr>
              <w:tabs>
                <w:tab w:val="left" w:pos="3561"/>
              </w:tabs>
              <w:spacing w:after="160" w:line="259" w:lineRule="auto"/>
            </w:pPr>
          </w:p>
        </w:tc>
      </w:tr>
      <w:tr w:rsidR="002E17DE" w:rsidRPr="00A86F0F" w14:paraId="3548B3EE" w14:textId="77777777" w:rsidTr="007C187F">
        <w:tc>
          <w:tcPr>
            <w:tcW w:w="5487" w:type="dxa"/>
          </w:tcPr>
          <w:p w14:paraId="5A4A0C41" w14:textId="77777777" w:rsidR="002E17DE" w:rsidRDefault="002E17DE" w:rsidP="007C187F">
            <w:pPr>
              <w:tabs>
                <w:tab w:val="left" w:pos="3561"/>
              </w:tabs>
              <w:spacing w:after="160" w:line="259" w:lineRule="auto"/>
            </w:pPr>
          </w:p>
          <w:p w14:paraId="65C4ECDB" w14:textId="77777777" w:rsidR="002E17DE" w:rsidRPr="00A86F0F" w:rsidRDefault="002E17DE" w:rsidP="007C187F">
            <w:pPr>
              <w:tabs>
                <w:tab w:val="left" w:pos="3561"/>
              </w:tabs>
              <w:spacing w:after="160" w:line="259" w:lineRule="auto"/>
            </w:pPr>
          </w:p>
        </w:tc>
        <w:tc>
          <w:tcPr>
            <w:tcW w:w="1318" w:type="dxa"/>
          </w:tcPr>
          <w:p w14:paraId="4EBF8631" w14:textId="77777777" w:rsidR="002E17DE" w:rsidRPr="00A86F0F" w:rsidRDefault="002E17DE" w:rsidP="007C187F">
            <w:pPr>
              <w:tabs>
                <w:tab w:val="left" w:pos="3561"/>
              </w:tabs>
              <w:spacing w:after="160" w:line="259" w:lineRule="auto"/>
            </w:pPr>
          </w:p>
        </w:tc>
        <w:tc>
          <w:tcPr>
            <w:tcW w:w="1274" w:type="dxa"/>
          </w:tcPr>
          <w:p w14:paraId="248BF093" w14:textId="77777777" w:rsidR="002E17DE" w:rsidRPr="00A86F0F" w:rsidRDefault="002E17DE" w:rsidP="007C187F">
            <w:pPr>
              <w:tabs>
                <w:tab w:val="left" w:pos="3561"/>
              </w:tabs>
              <w:spacing w:after="160" w:line="259" w:lineRule="auto"/>
            </w:pPr>
          </w:p>
        </w:tc>
        <w:tc>
          <w:tcPr>
            <w:tcW w:w="1276" w:type="dxa"/>
          </w:tcPr>
          <w:p w14:paraId="27990B06" w14:textId="77777777" w:rsidR="002E17DE" w:rsidRPr="00A86F0F" w:rsidRDefault="002E17DE" w:rsidP="007C187F">
            <w:pPr>
              <w:tabs>
                <w:tab w:val="left" w:pos="3561"/>
              </w:tabs>
              <w:spacing w:after="160" w:line="259" w:lineRule="auto"/>
            </w:pPr>
          </w:p>
        </w:tc>
      </w:tr>
      <w:tr w:rsidR="002E17DE" w:rsidRPr="00A86F0F" w14:paraId="0493B4F6" w14:textId="77777777" w:rsidTr="007C187F">
        <w:tc>
          <w:tcPr>
            <w:tcW w:w="5487" w:type="dxa"/>
          </w:tcPr>
          <w:p w14:paraId="412B87A1" w14:textId="77777777" w:rsidR="002E17DE" w:rsidRDefault="002E17DE" w:rsidP="007C187F">
            <w:pPr>
              <w:tabs>
                <w:tab w:val="left" w:pos="3561"/>
              </w:tabs>
            </w:pPr>
          </w:p>
          <w:p w14:paraId="3DFF00FB" w14:textId="77777777" w:rsidR="002E17DE" w:rsidRDefault="002E17DE" w:rsidP="007C187F">
            <w:pPr>
              <w:tabs>
                <w:tab w:val="left" w:pos="3561"/>
              </w:tabs>
            </w:pPr>
          </w:p>
          <w:p w14:paraId="7AD580AF" w14:textId="77777777" w:rsidR="002E17DE" w:rsidRPr="00A86F0F" w:rsidRDefault="002E17DE" w:rsidP="007C187F">
            <w:pPr>
              <w:tabs>
                <w:tab w:val="left" w:pos="3561"/>
              </w:tabs>
            </w:pPr>
          </w:p>
        </w:tc>
        <w:tc>
          <w:tcPr>
            <w:tcW w:w="1318" w:type="dxa"/>
          </w:tcPr>
          <w:p w14:paraId="6BB6C22B" w14:textId="77777777" w:rsidR="002E17DE" w:rsidRPr="00A86F0F" w:rsidRDefault="002E17DE" w:rsidP="007C187F">
            <w:pPr>
              <w:tabs>
                <w:tab w:val="left" w:pos="3561"/>
              </w:tabs>
            </w:pPr>
          </w:p>
        </w:tc>
        <w:tc>
          <w:tcPr>
            <w:tcW w:w="1274" w:type="dxa"/>
          </w:tcPr>
          <w:p w14:paraId="5D43CA8E" w14:textId="77777777" w:rsidR="002E17DE" w:rsidRPr="00A86F0F" w:rsidRDefault="002E17DE" w:rsidP="007C187F">
            <w:pPr>
              <w:tabs>
                <w:tab w:val="left" w:pos="3561"/>
              </w:tabs>
            </w:pPr>
          </w:p>
        </w:tc>
        <w:tc>
          <w:tcPr>
            <w:tcW w:w="1276" w:type="dxa"/>
          </w:tcPr>
          <w:p w14:paraId="0CBE88D3" w14:textId="77777777" w:rsidR="002E17DE" w:rsidRPr="00A86F0F" w:rsidRDefault="002E17DE" w:rsidP="007C187F">
            <w:pPr>
              <w:tabs>
                <w:tab w:val="left" w:pos="3561"/>
              </w:tabs>
            </w:pPr>
          </w:p>
        </w:tc>
      </w:tr>
    </w:tbl>
    <w:p w14:paraId="362357A0" w14:textId="77777777" w:rsidR="002376F6" w:rsidRDefault="002376F6" w:rsidP="00661F42"/>
    <w:sectPr w:rsidR="002376F6" w:rsidSect="002E17D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EC173" w14:textId="77777777" w:rsidR="00661F42" w:rsidRDefault="00661F42" w:rsidP="00661F42">
      <w:pPr>
        <w:spacing w:after="0" w:line="240" w:lineRule="auto"/>
      </w:pPr>
      <w:r>
        <w:separator/>
      </w:r>
    </w:p>
  </w:endnote>
  <w:endnote w:type="continuationSeparator" w:id="0">
    <w:p w14:paraId="6EB68B7C" w14:textId="77777777" w:rsidR="00661F42" w:rsidRDefault="00661F42" w:rsidP="0066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31B8A" w14:textId="77777777" w:rsidR="00661F42" w:rsidRDefault="00661F42" w:rsidP="00661F42">
      <w:pPr>
        <w:spacing w:after="0" w:line="240" w:lineRule="auto"/>
      </w:pPr>
      <w:r>
        <w:separator/>
      </w:r>
    </w:p>
  </w:footnote>
  <w:footnote w:type="continuationSeparator" w:id="0">
    <w:p w14:paraId="3D7FED4A" w14:textId="77777777" w:rsidR="00661F42" w:rsidRDefault="00661F42" w:rsidP="0066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B1B34" w14:textId="3AB2EB93" w:rsidR="00661F42" w:rsidRDefault="00661F42">
    <w:pPr>
      <w:pStyle w:val="Header"/>
    </w:pPr>
    <w:r>
      <w:rPr>
        <w:noProof/>
      </w:rPr>
      <w:drawing>
        <wp:anchor distT="0" distB="0" distL="114300" distR="114300" simplePos="0" relativeHeight="251658240" behindDoc="1" locked="0" layoutInCell="1" allowOverlap="1" wp14:anchorId="7D043021" wp14:editId="334DAC6F">
          <wp:simplePos x="0" y="0"/>
          <wp:positionH relativeFrom="column">
            <wp:posOffset>-819150</wp:posOffset>
          </wp:positionH>
          <wp:positionV relativeFrom="paragraph">
            <wp:posOffset>-335280</wp:posOffset>
          </wp:positionV>
          <wp:extent cx="2627630" cy="798830"/>
          <wp:effectExtent l="0" t="0" r="1270" b="1270"/>
          <wp:wrapTight wrapText="bothSides">
            <wp:wrapPolygon edited="0">
              <wp:start x="0" y="0"/>
              <wp:lineTo x="0" y="21119"/>
              <wp:lineTo x="21454" y="21119"/>
              <wp:lineTo x="214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630" cy="79883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42"/>
    <w:rsid w:val="002376F6"/>
    <w:rsid w:val="002E17DE"/>
    <w:rsid w:val="00661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7C9A"/>
  <w15:chartTrackingRefBased/>
  <w15:docId w15:val="{D0C39102-C9CE-4BA0-9C3C-35C3DBB7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1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F42"/>
  </w:style>
  <w:style w:type="paragraph" w:styleId="Footer">
    <w:name w:val="footer"/>
    <w:basedOn w:val="Normal"/>
    <w:link w:val="FooterChar"/>
    <w:uiPriority w:val="99"/>
    <w:unhideWhenUsed/>
    <w:rsid w:val="00661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v.wales/covid-19-workforce-risk-assessment-too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2672</Words>
  <Characters>15231</Characters>
  <Application>Microsoft Office Word</Application>
  <DocSecurity>0</DocSecurity>
  <Lines>126</Lines>
  <Paragraphs>35</Paragraphs>
  <ScaleCrop>false</ScaleCrop>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Hill</dc:creator>
  <cp:keywords/>
  <dc:description/>
  <cp:lastModifiedBy>Lauren Hill</cp:lastModifiedBy>
  <cp:revision>2</cp:revision>
  <dcterms:created xsi:type="dcterms:W3CDTF">2021-01-05T13:45:00Z</dcterms:created>
  <dcterms:modified xsi:type="dcterms:W3CDTF">2021-01-05T13:45:00Z</dcterms:modified>
</cp:coreProperties>
</file>